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70495861" w14:textId="77777777" w:rsidR="0086323F" w:rsidRPr="00713F63" w:rsidRDefault="0086323F" w:rsidP="0086323F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F404950" w14:textId="77777777" w:rsidR="0086323F" w:rsidRDefault="0086323F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0B485FC3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F45B5E" w:rsidRPr="00F45B5E">
        <w:rPr>
          <w:rFonts w:eastAsia="Times New Roman" w:cstheme="minorHAnsi"/>
          <w:b/>
          <w:lang w:eastAsia="pl-PL"/>
        </w:rPr>
        <w:t>Dokumentacja projektowo-kosztorysowa przebudowy dróg gminnych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7A48B146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ED0A10">
      <w:rPr>
        <w:sz w:val="20"/>
        <w:szCs w:val="20"/>
      </w:rPr>
      <w:t>13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52E86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B0792"/>
    <w:rsid w:val="00AF11A9"/>
    <w:rsid w:val="00B2042C"/>
    <w:rsid w:val="00BE291C"/>
    <w:rsid w:val="00C04DB3"/>
    <w:rsid w:val="00C60BE9"/>
    <w:rsid w:val="00CA3200"/>
    <w:rsid w:val="00D17366"/>
    <w:rsid w:val="00D27897"/>
    <w:rsid w:val="00D33DEB"/>
    <w:rsid w:val="00E2397C"/>
    <w:rsid w:val="00E419BA"/>
    <w:rsid w:val="00EB5C30"/>
    <w:rsid w:val="00ED0A10"/>
    <w:rsid w:val="00EE76AE"/>
    <w:rsid w:val="00F45B5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dcterms:created xsi:type="dcterms:W3CDTF">2024-10-24T10:24:00Z</dcterms:created>
  <dcterms:modified xsi:type="dcterms:W3CDTF">2025-07-03T07:56:00Z</dcterms:modified>
</cp:coreProperties>
</file>