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0B66A658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</w:t>
      </w:r>
      <w:r w:rsidR="008F59CD">
        <w:rPr>
          <w:rFonts w:ascii="Calibri" w:eastAsia="Times New Roman" w:hAnsi="Calibri" w:cs="Calibri"/>
          <w:b/>
        </w:rPr>
        <w:t>0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2664419F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</w:t>
      </w:r>
      <w:r w:rsidR="008F59CD">
        <w:rPr>
          <w:rFonts w:ascii="Calibri" w:eastAsia="Times New Roman" w:hAnsi="Calibri" w:cs="Calibri"/>
        </w:rPr>
        <w:t xml:space="preserve">      </w:t>
      </w:r>
      <w:r w:rsidR="003D736D" w:rsidRPr="009653C6">
        <w:rPr>
          <w:rFonts w:ascii="Calibri" w:eastAsia="Times New Roman" w:hAnsi="Calibri" w:cs="Calibri"/>
        </w:rPr>
        <w:t>……………</w:t>
      </w:r>
      <w:r w:rsidRPr="009653C6">
        <w:rPr>
          <w:rFonts w:ascii="Calibri" w:eastAsia="Times New Roman" w:hAnsi="Calibri" w:cs="Calibri"/>
        </w:rPr>
        <w:t>...................................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685B6EA4" w:rsidR="00836A37" w:rsidRPr="00653672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653672" w:rsidRPr="00653672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653672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245EE736" w:rsidR="00836A37" w:rsidRPr="00653672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5D0FEAFE" w:rsidR="00B05A58" w:rsidRPr="00653672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653672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653672">
        <w:rPr>
          <w:rFonts w:ascii="Calibri" w:eastAsia="Times New Roman" w:hAnsi="Calibri" w:cs="Calibri"/>
          <w:snapToGrid w:val="0"/>
          <w:lang w:eastAsia="en-US"/>
        </w:rPr>
        <w:t>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653672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Pr="00653672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653672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653672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653672">
        <w:rPr>
          <w:rFonts w:ascii="Calibri" w:eastAsia="Times New Roman" w:hAnsi="Calibri" w:cs="Calibri"/>
          <w:snapToGrid w:val="0"/>
        </w:rPr>
        <w:t>pn.</w:t>
      </w:r>
    </w:p>
    <w:p w14:paraId="35BACD49" w14:textId="77777777" w:rsidR="00653672" w:rsidRDefault="00FF41C3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8F59CD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Dokumentacja projektowo-kosztorysowa przebudowy dróg gminnych</w:t>
      </w:r>
      <w:r w:rsidR="00653672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: </w:t>
      </w:r>
    </w:p>
    <w:p w14:paraId="2753CE87" w14:textId="4B51942B" w:rsidR="00836A37" w:rsidRPr="00653672" w:rsidRDefault="00653672" w:rsidP="00653672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Część I – Dokumentacja projektowo-kosztorysowa przebudowy drogi w Klebarku Małym</w:t>
      </w:r>
      <w:r w:rsidR="00FF41C3" w:rsidRPr="00653672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653672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D14FF3">
        <w:rPr>
          <w:rFonts w:ascii="Calibri" w:eastAsia="Times New Roman" w:hAnsi="Calibri" w:cs="Calibri"/>
          <w:snapToGrid w:val="0"/>
          <w:lang w:eastAsia="en-US"/>
        </w:rPr>
        <w:br/>
      </w:r>
      <w:r w:rsidR="00836A37" w:rsidRPr="00653672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31FB414D" w:rsidR="003D736D" w:rsidRDefault="00CA2B3B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 w:rsidRPr="004F12C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FF41C3" w:rsidRPr="004F12C6">
        <w:rPr>
          <w:rFonts w:ascii="Calibri" w:eastAsia="Times New Roman" w:hAnsi="Calibri" w:cs="Calibri"/>
          <w:snapToGrid w:val="0"/>
          <w:lang w:eastAsia="en-US"/>
        </w:rPr>
        <w:t>uprawnienia</w:t>
      </w:r>
      <w:r w:rsidR="001D0184" w:rsidRPr="001D0184">
        <w:rPr>
          <w:rFonts w:ascii="Calibri" w:eastAsia="Times New Roman" w:hAnsi="Calibri" w:cs="Calibri"/>
          <w:snapToGrid w:val="0"/>
          <w:lang w:eastAsia="en-US"/>
        </w:rPr>
        <w:t xml:space="preserve"> budowlane do projektowania w specjalności inżynieryjnej drogowej</w:t>
      </w:r>
      <w:r w:rsidR="001D0184">
        <w:rPr>
          <w:rFonts w:ascii="Calibri" w:eastAsia="Times New Roman" w:hAnsi="Calibri" w:cs="Calibri"/>
          <w:snapToGrid w:val="0"/>
          <w:lang w:eastAsia="en-US"/>
        </w:rPr>
        <w:t>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4BBEA26" w14:textId="77777777" w:rsidR="008F59CD" w:rsidRPr="00066643" w:rsidRDefault="008F59CD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1C76D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7D7B35FE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2C0605">
      <w:rPr>
        <w:rFonts w:asciiTheme="minorHAnsi" w:hAnsiTheme="minorHAnsi" w:cstheme="minorHAnsi"/>
      </w:rPr>
      <w:t>13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C76D0"/>
    <w:rsid w:val="001D0184"/>
    <w:rsid w:val="0023339E"/>
    <w:rsid w:val="00242A39"/>
    <w:rsid w:val="002535FB"/>
    <w:rsid w:val="002558B5"/>
    <w:rsid w:val="00256C87"/>
    <w:rsid w:val="00256D9F"/>
    <w:rsid w:val="00260CD8"/>
    <w:rsid w:val="00260EA3"/>
    <w:rsid w:val="00274DD4"/>
    <w:rsid w:val="002A7A28"/>
    <w:rsid w:val="002A7CEF"/>
    <w:rsid w:val="002B3099"/>
    <w:rsid w:val="002B5C21"/>
    <w:rsid w:val="002C0605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53672"/>
    <w:rsid w:val="00683C0B"/>
    <w:rsid w:val="006924F5"/>
    <w:rsid w:val="006955A2"/>
    <w:rsid w:val="006B2534"/>
    <w:rsid w:val="006D7AEB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59CD"/>
    <w:rsid w:val="008F741A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0700"/>
    <w:rsid w:val="00CB7A02"/>
    <w:rsid w:val="00CF246B"/>
    <w:rsid w:val="00D14FF3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877D6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86</cp:revision>
  <cp:lastPrinted>2020-12-15T14:49:00Z</cp:lastPrinted>
  <dcterms:created xsi:type="dcterms:W3CDTF">2018-09-14T07:38:00Z</dcterms:created>
  <dcterms:modified xsi:type="dcterms:W3CDTF">2025-07-03T09:19:00Z</dcterms:modified>
</cp:coreProperties>
</file>