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79FEE" w14:textId="2C9A3123" w:rsidR="002850B1" w:rsidRDefault="002850B1" w:rsidP="00063BF9">
      <w:pPr>
        <w:widowControl w:val="0"/>
        <w:tabs>
          <w:tab w:val="left" w:pos="7513"/>
        </w:tabs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3a do SWZ</w:t>
      </w:r>
    </w:p>
    <w:p w14:paraId="033D3F89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0287C7D2" w14:textId="77777777" w:rsidR="006E76EE" w:rsidRDefault="006E76EE" w:rsidP="00063BF9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bookmarkStart w:id="0" w:name="_Hlk182899660"/>
    </w:p>
    <w:p w14:paraId="5FBB2151" w14:textId="6FB80AEB" w:rsidR="002850B1" w:rsidRPr="00C33F52" w:rsidRDefault="002850B1" w:rsidP="00063BF9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28FA0343" w14:textId="77777777" w:rsidR="002850B1" w:rsidRPr="005E5837" w:rsidRDefault="002850B1" w:rsidP="00063BF9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1A5BDBDD" w14:textId="77777777" w:rsidR="002850B1" w:rsidRPr="005E5837" w:rsidRDefault="002850B1" w:rsidP="00063BF9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DDEC88F" w14:textId="2EB1A29C" w:rsidR="002F3FD9" w:rsidRPr="006E76EE" w:rsidRDefault="002850B1" w:rsidP="006E76EE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75538EE5" w:rsidR="00C33F52" w:rsidRPr="00C33F52" w:rsidRDefault="00963154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</w:t>
      </w:r>
      <w:r w:rsidR="000362DE">
        <w:rPr>
          <w:rFonts w:eastAsia="Times New Roman" w:cstheme="minorHAnsi"/>
          <w:b/>
          <w:sz w:val="32"/>
          <w:szCs w:val="32"/>
          <w:u w:val="single"/>
          <w:lang w:eastAsia="ar-SA"/>
        </w:rPr>
        <w:t>Ę</w:t>
      </w: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04C7E794" w14:textId="77777777" w:rsidR="00063BF9" w:rsidRDefault="00063BF9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67D194D3" w14:textId="770952DA" w:rsidR="009863E0" w:rsidRPr="009863E0" w:rsidRDefault="009863E0" w:rsidP="00C33F52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9863E0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4566F907" w14:textId="77777777" w:rsidR="009863E0" w:rsidRPr="004B4483" w:rsidRDefault="009863E0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2F733919" w:rsidR="00C33F52" w:rsidRPr="0014337A" w:rsidRDefault="00C33F52" w:rsidP="00B83C0F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publicznego </w:t>
      </w:r>
      <w:r w:rsidRPr="00BB583A">
        <w:rPr>
          <w:rFonts w:eastAsia="Times New Roman" w:cstheme="minorHAnsi"/>
          <w:lang w:eastAsia="ar-SA"/>
        </w:rPr>
        <w:t>pn.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493941" w:rsidRPr="00493941">
        <w:rPr>
          <w:rFonts w:eastAsia="Times New Roman" w:cstheme="minorHAnsi"/>
          <w:b/>
          <w:bCs/>
          <w:lang w:eastAsia="ar-SA"/>
        </w:rPr>
        <w:t xml:space="preserve">Poprawa </w:t>
      </w:r>
      <w:proofErr w:type="spellStart"/>
      <w:r w:rsidR="00493941" w:rsidRPr="00493941">
        <w:rPr>
          <w:rFonts w:eastAsia="Times New Roman" w:cstheme="minorHAnsi"/>
          <w:b/>
          <w:bCs/>
          <w:lang w:eastAsia="ar-SA"/>
        </w:rPr>
        <w:t>cyberbezpieczeństwa</w:t>
      </w:r>
      <w:proofErr w:type="spellEnd"/>
      <w:r w:rsidR="00493941" w:rsidRPr="00493941">
        <w:rPr>
          <w:rFonts w:eastAsia="Times New Roman" w:cstheme="minorHAnsi"/>
          <w:b/>
          <w:bCs/>
          <w:lang w:eastAsia="ar-SA"/>
        </w:rPr>
        <w:t xml:space="preserve"> w Gminie Purda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>,</w:t>
      </w:r>
      <w:r w:rsidR="00C87D24" w:rsidRPr="00BB583A">
        <w:rPr>
          <w:rFonts w:eastAsia="Times New Roman" w:cstheme="minorHAnsi"/>
          <w:lang w:eastAsia="pl-PL"/>
        </w:rPr>
        <w:t xml:space="preserve">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191F747A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64986A5" w14:textId="77777777" w:rsidR="002F3FD9" w:rsidRPr="00C33F52" w:rsidRDefault="002F3FD9" w:rsidP="002F3FD9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</w:t>
      </w:r>
      <w:r w:rsidRPr="00BB583A">
        <w:rPr>
          <w:rFonts w:eastAsia="Times New Roman" w:cstheme="minorHAnsi"/>
          <w:lang w:eastAsia="ar-SA"/>
        </w:rPr>
        <w:t xml:space="preserve">podlegam wykluczeniu z postępowania na podstawie art. 108 ust. 1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 xml:space="preserve">. oraz art. 109 ust. 1 pkt 7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>.</w:t>
      </w:r>
    </w:p>
    <w:p w14:paraId="2DBF6333" w14:textId="77777777" w:rsidR="002F3FD9" w:rsidRDefault="002F3FD9" w:rsidP="002F3FD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224D6DA7" w14:textId="77777777" w:rsidR="002F3FD9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F745625" w14:textId="2919FCBF" w:rsidR="002F3FD9" w:rsidRPr="00C33F52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063BF9">
        <w:rPr>
          <w:rFonts w:eastAsia="Times New Roman" w:cstheme="minorHAnsi"/>
          <w:lang w:eastAsia="ar-SA"/>
        </w:rPr>
        <w:t>.</w:t>
      </w:r>
    </w:p>
    <w:p w14:paraId="3032CD2B" w14:textId="521A75D3" w:rsidR="00700619" w:rsidRPr="00C87D24" w:rsidRDefault="002F3FD9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3965D3A8" w14:textId="77777777" w:rsidR="00C33F52" w:rsidRPr="002F3FD9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70A23872" w:rsidR="00700619" w:rsidRPr="0014337A" w:rsidRDefault="00700619" w:rsidP="003B5127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BB583A">
        <w:rPr>
          <w:rFonts w:eastAsia="Times New Roman" w:cstheme="minorHAnsi"/>
          <w:lang w:eastAsia="ar-SA"/>
        </w:rPr>
        <w:t>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493941" w:rsidRPr="00493941">
        <w:rPr>
          <w:rFonts w:eastAsia="Times New Roman" w:cstheme="minorHAnsi"/>
          <w:b/>
          <w:bCs/>
          <w:lang w:eastAsia="ar-SA"/>
        </w:rPr>
        <w:t xml:space="preserve">Poprawa </w:t>
      </w:r>
      <w:proofErr w:type="spellStart"/>
      <w:r w:rsidR="00493941" w:rsidRPr="00493941">
        <w:rPr>
          <w:rFonts w:eastAsia="Times New Roman" w:cstheme="minorHAnsi"/>
          <w:b/>
          <w:bCs/>
          <w:lang w:eastAsia="ar-SA"/>
        </w:rPr>
        <w:t>cyberbezpieczeństwa</w:t>
      </w:r>
      <w:proofErr w:type="spellEnd"/>
      <w:r w:rsidR="00493941" w:rsidRPr="00493941">
        <w:rPr>
          <w:rFonts w:eastAsia="Times New Roman" w:cstheme="minorHAnsi"/>
          <w:b/>
          <w:bCs/>
          <w:lang w:eastAsia="ar-SA"/>
        </w:rPr>
        <w:t xml:space="preserve"> w Gminie Purda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 następuje</w:t>
      </w:r>
      <w:r w:rsidRPr="00C33F52">
        <w:rPr>
          <w:rFonts w:eastAsia="Times New Roman" w:cstheme="minorHAnsi"/>
          <w:lang w:eastAsia="ar-SA"/>
        </w:rPr>
        <w:t>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506E0E70" w:rsidR="00C33F52" w:rsidRPr="00700619" w:rsidRDefault="00227585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="00C33F52"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8892B79" w14:textId="77777777" w:rsidR="00E72C7F" w:rsidRDefault="00E72C7F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Pr="00963154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25068ED" w14:textId="77777777" w:rsidR="00C33F52" w:rsidRPr="00963154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1E25F85B" w14:textId="2AFF75DD" w:rsidR="00BD5D61" w:rsidRPr="00B659CD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B659C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4B4483" w:rsidRPr="00B659C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BD5D61" w:rsidRPr="00B659CD" w:rsidSect="00063BF9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20E26" w14:textId="77777777" w:rsidR="009400C9" w:rsidRDefault="009400C9" w:rsidP="00C33F52">
      <w:pPr>
        <w:spacing w:after="0" w:line="240" w:lineRule="auto"/>
      </w:pPr>
      <w:r>
        <w:separator/>
      </w:r>
    </w:p>
  </w:endnote>
  <w:endnote w:type="continuationSeparator" w:id="0">
    <w:p w14:paraId="2C6B27B6" w14:textId="77777777" w:rsidR="009400C9" w:rsidRDefault="009400C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6022A8B0" w14:textId="77777777" w:rsidR="00C12898" w:rsidRPr="00C24F21" w:rsidRDefault="00C12898" w:rsidP="00C12898">
            <w:pPr>
              <w:pStyle w:val="Stopka"/>
              <w:tabs>
                <w:tab w:val="right" w:pos="9720"/>
              </w:tabs>
              <w:ind w:right="360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noProof/>
                <w:sz w:val="10"/>
                <w:szCs w:val="10"/>
              </w:rPr>
              <w:pict w14:anchorId="1CF438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WordPictureWatermark77984156" o:spid="_x0000_s2049" type="#_x0000_t75" alt="" style="position:absolute;margin-left:-62.7pt;margin-top:484.35pt;width:599.6pt;height:262.45pt;z-index:-251654656;mso-wrap-edited:f;mso-width-percent:0;mso-height-percent:0;mso-position-horizontal-relative:margin;mso-position-vertical-relative:margin;mso-width-percent:0;mso-height-percent:0" o:allowincell="f">
                  <v:imagedata r:id="rId1" o:title="cppc_elementy_tla"/>
                  <w10:wrap anchorx="margin" anchory="margin"/>
                </v:shape>
              </w:pict>
            </w:r>
            <w:r w:rsidRPr="00A25198">
              <w:rPr>
                <w:rFonts w:asciiTheme="minorHAnsi" w:hAnsiTheme="minorHAnsi" w:cstheme="minorHAnsi"/>
                <w:noProof/>
                <w:color w:val="474747"/>
                <w:sz w:val="10"/>
                <w:szCs w:val="10"/>
                <w:lang w:eastAsia="pl-PL"/>
              </w:rPr>
              <w:drawing>
                <wp:anchor distT="0" distB="0" distL="114300" distR="114300" simplePos="0" relativeHeight="251662848" behindDoc="0" locked="0" layoutInCell="1" allowOverlap="1" wp14:anchorId="2CAE5988" wp14:editId="37AD77F8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-116840</wp:posOffset>
                  </wp:positionV>
                  <wp:extent cx="3705225" cy="323215"/>
                  <wp:effectExtent l="0" t="0" r="0" b="635"/>
                  <wp:wrapSquare wrapText="bothSides"/>
                  <wp:docPr id="1151565622" name="Pictur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925614" name="Pictur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t xml:space="preserve">CENTRUM PROJEKTÓW POLSKA CYFROWA </w:t>
            </w:r>
            <w:r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br/>
              <w:t>ul. Spokojna 13A, 01-044 Warszawa | infolinia: +48 223152340 | e-mail: cppc@cppc.gov.pl</w:t>
            </w:r>
          </w:p>
          <w:p w14:paraId="3134C16F" w14:textId="77777777" w:rsidR="00C12898" w:rsidRDefault="00C12898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63D67E1E" w14:textId="36ECB050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E47A1" w14:textId="77777777" w:rsidR="009400C9" w:rsidRDefault="009400C9" w:rsidP="00C33F52">
      <w:pPr>
        <w:spacing w:after="0" w:line="240" w:lineRule="auto"/>
      </w:pPr>
      <w:r>
        <w:separator/>
      </w:r>
    </w:p>
  </w:footnote>
  <w:footnote w:type="continuationSeparator" w:id="0">
    <w:p w14:paraId="49AA26E8" w14:textId="77777777" w:rsidR="009400C9" w:rsidRDefault="009400C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0F3BE846" w:rsidR="00C33F52" w:rsidRDefault="00493941" w:rsidP="00FC1EB5">
    <w:pPr>
      <w:pStyle w:val="Nagwek"/>
      <w:jc w:val="center"/>
    </w:pPr>
    <w:r>
      <w:rPr>
        <w:noProof/>
      </w:rPr>
      <w:drawing>
        <wp:anchor distT="0" distB="0" distL="114300" distR="114300" simplePos="0" relativeHeight="251659776" behindDoc="0" locked="0" layoutInCell="1" allowOverlap="1" wp14:anchorId="084A7982" wp14:editId="4521B795">
          <wp:simplePos x="0" y="0"/>
          <wp:positionH relativeFrom="page">
            <wp:posOffset>2619375</wp:posOffset>
          </wp:positionH>
          <wp:positionV relativeFrom="paragraph">
            <wp:posOffset>-222250</wp:posOffset>
          </wp:positionV>
          <wp:extent cx="2314575" cy="961390"/>
          <wp:effectExtent l="0" t="0" r="9525" b="0"/>
          <wp:wrapTopAndBottom/>
          <wp:docPr id="1926687073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BB51E6" w14:textId="77777777" w:rsidR="00493941" w:rsidRDefault="00493941" w:rsidP="00FC1EB5">
    <w:pPr>
      <w:pStyle w:val="Nagwek"/>
      <w:jc w:val="center"/>
    </w:pPr>
  </w:p>
  <w:p w14:paraId="42E30876" w14:textId="77777777" w:rsidR="00493941" w:rsidRDefault="00493941">
    <w:pPr>
      <w:pStyle w:val="Nagwek"/>
      <w:rPr>
        <w:rFonts w:asciiTheme="minorHAnsi" w:hAnsiTheme="minorHAnsi" w:cstheme="minorHAnsi"/>
        <w:sz w:val="20"/>
        <w:szCs w:val="20"/>
      </w:rPr>
    </w:pPr>
  </w:p>
  <w:p w14:paraId="18C92836" w14:textId="77777777" w:rsidR="00493941" w:rsidRDefault="00493941">
    <w:pPr>
      <w:pStyle w:val="Nagwek"/>
      <w:rPr>
        <w:rFonts w:asciiTheme="minorHAnsi" w:hAnsiTheme="minorHAnsi" w:cstheme="minorHAnsi"/>
        <w:sz w:val="20"/>
        <w:szCs w:val="20"/>
      </w:rPr>
    </w:pPr>
  </w:p>
  <w:p w14:paraId="44432CA3" w14:textId="1AC87F52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CF5B53">
      <w:rPr>
        <w:rFonts w:asciiTheme="minorHAnsi" w:hAnsiTheme="minorHAnsi" w:cstheme="minorHAnsi"/>
        <w:sz w:val="20"/>
        <w:szCs w:val="20"/>
      </w:rPr>
      <w:t>1</w:t>
    </w:r>
    <w:r w:rsidR="00493941">
      <w:rPr>
        <w:rFonts w:asciiTheme="minorHAnsi" w:hAnsiTheme="minorHAnsi" w:cstheme="minorHAnsi"/>
        <w:sz w:val="20"/>
        <w:szCs w:val="20"/>
      </w:rPr>
      <w:t>1</w:t>
    </w:r>
    <w:r>
      <w:rPr>
        <w:rFonts w:asciiTheme="minorHAnsi" w:hAnsiTheme="minorHAnsi" w:cstheme="minorHAnsi"/>
        <w:sz w:val="20"/>
        <w:szCs w:val="20"/>
      </w:rPr>
      <w:t>.202</w:t>
    </w:r>
    <w:r w:rsidR="002850B1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362DE"/>
    <w:rsid w:val="00063BF9"/>
    <w:rsid w:val="000844AE"/>
    <w:rsid w:val="000E43B6"/>
    <w:rsid w:val="000E54ED"/>
    <w:rsid w:val="00124369"/>
    <w:rsid w:val="001321F7"/>
    <w:rsid w:val="0014337A"/>
    <w:rsid w:val="001C5852"/>
    <w:rsid w:val="001D6BBB"/>
    <w:rsid w:val="00227585"/>
    <w:rsid w:val="00245E8C"/>
    <w:rsid w:val="0027163B"/>
    <w:rsid w:val="002850B1"/>
    <w:rsid w:val="002908F4"/>
    <w:rsid w:val="002F3FD9"/>
    <w:rsid w:val="0030341C"/>
    <w:rsid w:val="0031627C"/>
    <w:rsid w:val="003371B1"/>
    <w:rsid w:val="003469EF"/>
    <w:rsid w:val="003470E6"/>
    <w:rsid w:val="00360AC2"/>
    <w:rsid w:val="00366970"/>
    <w:rsid w:val="003A6607"/>
    <w:rsid w:val="003B5127"/>
    <w:rsid w:val="003D4E6E"/>
    <w:rsid w:val="0044077C"/>
    <w:rsid w:val="00441B87"/>
    <w:rsid w:val="00465DFE"/>
    <w:rsid w:val="00471756"/>
    <w:rsid w:val="00493941"/>
    <w:rsid w:val="004B4483"/>
    <w:rsid w:val="004C4A52"/>
    <w:rsid w:val="004E6860"/>
    <w:rsid w:val="004F42DC"/>
    <w:rsid w:val="00513232"/>
    <w:rsid w:val="00592B9A"/>
    <w:rsid w:val="005A12A7"/>
    <w:rsid w:val="005D114A"/>
    <w:rsid w:val="006553D2"/>
    <w:rsid w:val="00664569"/>
    <w:rsid w:val="006A2D9B"/>
    <w:rsid w:val="006C3D7D"/>
    <w:rsid w:val="006D225A"/>
    <w:rsid w:val="006D7AEB"/>
    <w:rsid w:val="006E76EE"/>
    <w:rsid w:val="006F1DAC"/>
    <w:rsid w:val="00700619"/>
    <w:rsid w:val="00762320"/>
    <w:rsid w:val="007A68E7"/>
    <w:rsid w:val="008037C4"/>
    <w:rsid w:val="008344E7"/>
    <w:rsid w:val="00860197"/>
    <w:rsid w:val="0086329C"/>
    <w:rsid w:val="008769D0"/>
    <w:rsid w:val="00896622"/>
    <w:rsid w:val="008D67D7"/>
    <w:rsid w:val="008F5590"/>
    <w:rsid w:val="0091166D"/>
    <w:rsid w:val="009400C9"/>
    <w:rsid w:val="00963154"/>
    <w:rsid w:val="0097558D"/>
    <w:rsid w:val="009863E0"/>
    <w:rsid w:val="00995728"/>
    <w:rsid w:val="00A10E56"/>
    <w:rsid w:val="00A41B1C"/>
    <w:rsid w:val="00A44D8B"/>
    <w:rsid w:val="00A71941"/>
    <w:rsid w:val="00B34A59"/>
    <w:rsid w:val="00B45560"/>
    <w:rsid w:val="00B463C5"/>
    <w:rsid w:val="00B51B21"/>
    <w:rsid w:val="00B659CD"/>
    <w:rsid w:val="00B70FCC"/>
    <w:rsid w:val="00B83C0F"/>
    <w:rsid w:val="00BB583A"/>
    <w:rsid w:val="00BC0EBD"/>
    <w:rsid w:val="00BD5D61"/>
    <w:rsid w:val="00BE5549"/>
    <w:rsid w:val="00BF271F"/>
    <w:rsid w:val="00C04DB3"/>
    <w:rsid w:val="00C12898"/>
    <w:rsid w:val="00C33F52"/>
    <w:rsid w:val="00C7011D"/>
    <w:rsid w:val="00C8014B"/>
    <w:rsid w:val="00C83F12"/>
    <w:rsid w:val="00C87D24"/>
    <w:rsid w:val="00CA5BDF"/>
    <w:rsid w:val="00CB7493"/>
    <w:rsid w:val="00CC7ABE"/>
    <w:rsid w:val="00CD7BB8"/>
    <w:rsid w:val="00CD7CF0"/>
    <w:rsid w:val="00CE6362"/>
    <w:rsid w:val="00CF5B53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72C7F"/>
    <w:rsid w:val="00EB765B"/>
    <w:rsid w:val="00EF0A45"/>
    <w:rsid w:val="00F01A42"/>
    <w:rsid w:val="00F65213"/>
    <w:rsid w:val="00F71545"/>
    <w:rsid w:val="00F8209F"/>
    <w:rsid w:val="00F82844"/>
    <w:rsid w:val="00FA48AA"/>
    <w:rsid w:val="00FC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384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64</cp:revision>
  <dcterms:created xsi:type="dcterms:W3CDTF">2021-04-08T07:23:00Z</dcterms:created>
  <dcterms:modified xsi:type="dcterms:W3CDTF">2025-05-15T11:25:00Z</dcterms:modified>
</cp:coreProperties>
</file>