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4F404950" w14:textId="77777777" w:rsidR="0086323F" w:rsidRDefault="0086323F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343697B1" w14:textId="6E49632A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  <w:r w:rsidRPr="00DA533D">
        <w:rPr>
          <w:rFonts w:eastAsia="Arial Narrow" w:cstheme="minorHAnsi"/>
        </w:rPr>
        <w:t>Oświadczenie dotyczy części nr ………………………………</w:t>
      </w:r>
    </w:p>
    <w:p w14:paraId="45A44980" w14:textId="77777777" w:rsidR="00DA533D" w:rsidRDefault="00DA533D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0031E420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FE0207" w:rsidRPr="00FE0207">
        <w:rPr>
          <w:rFonts w:eastAsia="Times New Roman" w:cstheme="minorHAnsi"/>
          <w:b/>
          <w:lang w:eastAsia="pl-PL"/>
        </w:rPr>
        <w:t xml:space="preserve">Poprawa </w:t>
      </w:r>
      <w:proofErr w:type="spellStart"/>
      <w:r w:rsidR="00FE0207" w:rsidRPr="00FE0207">
        <w:rPr>
          <w:rFonts w:eastAsia="Times New Roman" w:cstheme="minorHAnsi"/>
          <w:b/>
          <w:lang w:eastAsia="pl-PL"/>
        </w:rPr>
        <w:t>cyberbezpieczeństwa</w:t>
      </w:r>
      <w:proofErr w:type="spellEnd"/>
      <w:r w:rsidR="00FE0207" w:rsidRPr="00FE0207">
        <w:rPr>
          <w:rFonts w:eastAsia="Times New Roman" w:cstheme="minorHAnsi"/>
          <w:b/>
          <w:lang w:eastAsia="pl-PL"/>
        </w:rPr>
        <w:t xml:space="preserve"> w Gminie Purda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066C965C" w14:textId="77777777" w:rsidR="00F23E8E" w:rsidRPr="00C24F21" w:rsidRDefault="00F23E8E" w:rsidP="00F23E8E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485BD7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516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0ED0EA7E" wp14:editId="7FC0978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55D45E76" w14:textId="77777777" w:rsidR="00F23E8E" w:rsidRDefault="00F23E8E">
            <w:pPr>
              <w:pStyle w:val="Stopka"/>
              <w:jc w:val="right"/>
              <w:rPr>
                <w:sz w:val="20"/>
                <w:szCs w:val="20"/>
              </w:rPr>
            </w:pPr>
          </w:p>
          <w:p w14:paraId="40928923" w14:textId="04AC01F9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45FDA6EE" w:rsidR="008B0792" w:rsidRPr="003457AF" w:rsidRDefault="00FE0207" w:rsidP="00FD19B5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F0DE58" wp14:editId="10176D69">
          <wp:simplePos x="0" y="0"/>
          <wp:positionH relativeFrom="margin">
            <wp:align>center</wp:align>
          </wp:positionH>
          <wp:positionV relativeFrom="paragraph">
            <wp:posOffset>-412115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0792" w:rsidRPr="003457AF">
      <w:rPr>
        <w:sz w:val="20"/>
        <w:szCs w:val="20"/>
      </w:rPr>
      <w:t>Znak sprawy: ZP.271.</w:t>
    </w:r>
    <w:r w:rsidR="00C4689B">
      <w:rPr>
        <w:sz w:val="20"/>
        <w:szCs w:val="20"/>
      </w:rPr>
      <w:t>1</w:t>
    </w:r>
    <w:r>
      <w:rPr>
        <w:sz w:val="20"/>
        <w:szCs w:val="20"/>
      </w:rPr>
      <w:t>1</w:t>
    </w:r>
    <w:r w:rsidR="008B0792"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6329C"/>
    <w:rsid w:val="00896622"/>
    <w:rsid w:val="008B0792"/>
    <w:rsid w:val="00AF11A9"/>
    <w:rsid w:val="00B2042C"/>
    <w:rsid w:val="00B463C5"/>
    <w:rsid w:val="00BE291C"/>
    <w:rsid w:val="00C04DB3"/>
    <w:rsid w:val="00C4689B"/>
    <w:rsid w:val="00C60BE9"/>
    <w:rsid w:val="00CA3200"/>
    <w:rsid w:val="00D17366"/>
    <w:rsid w:val="00D27897"/>
    <w:rsid w:val="00D33DEB"/>
    <w:rsid w:val="00DA533D"/>
    <w:rsid w:val="00E2397C"/>
    <w:rsid w:val="00E419BA"/>
    <w:rsid w:val="00EB5C30"/>
    <w:rsid w:val="00EE76AE"/>
    <w:rsid w:val="00F23E8E"/>
    <w:rsid w:val="00F45B5E"/>
    <w:rsid w:val="00F53140"/>
    <w:rsid w:val="00F72043"/>
    <w:rsid w:val="00F73756"/>
    <w:rsid w:val="00F926CC"/>
    <w:rsid w:val="00FA236E"/>
    <w:rsid w:val="00FC3E3E"/>
    <w:rsid w:val="00FD19B5"/>
    <w:rsid w:val="00FE0207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2024-10-24T10:24:00Z</dcterms:created>
  <dcterms:modified xsi:type="dcterms:W3CDTF">2025-05-15T11:26:00Z</dcterms:modified>
</cp:coreProperties>
</file>