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75BC9463" w:rsidR="003C2634" w:rsidRPr="008C1054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8C1054">
        <w:rPr>
          <w:b/>
          <w:bCs/>
        </w:rPr>
        <w:t>Załącznik nr 1</w:t>
      </w:r>
      <w:r w:rsidR="008C1054" w:rsidRPr="008C1054">
        <w:rPr>
          <w:b/>
          <w:bCs/>
        </w:rPr>
        <w:t>0</w:t>
      </w:r>
      <w:r w:rsidRPr="008C1054">
        <w:rPr>
          <w:b/>
          <w:bCs/>
        </w:rPr>
        <w:t xml:space="preserve"> do SWZ</w:t>
      </w:r>
    </w:p>
    <w:p w14:paraId="786AE693" w14:textId="77777777" w:rsidR="00231960" w:rsidRPr="00A92DE0" w:rsidRDefault="00231960" w:rsidP="00AD6F52">
      <w:pPr>
        <w:tabs>
          <w:tab w:val="left" w:pos="1276"/>
        </w:tabs>
        <w:rPr>
          <w:b/>
          <w:highlight w:val="yellow"/>
        </w:rPr>
      </w:pPr>
    </w:p>
    <w:p w14:paraId="6DD1D929" w14:textId="77777777" w:rsidR="00483C40" w:rsidRPr="00950634" w:rsidRDefault="00483C40" w:rsidP="00483C40">
      <w:pPr>
        <w:jc w:val="center"/>
        <w:rPr>
          <w:rFonts w:eastAsia="Times New Roman" w:cstheme="minorHAnsi"/>
          <w:b/>
        </w:rPr>
      </w:pPr>
      <w:bookmarkStart w:id="0" w:name="_Hlk197518645"/>
      <w:bookmarkStart w:id="1" w:name="_Hlk197949639"/>
      <w:r w:rsidRPr="00950634">
        <w:rPr>
          <w:rFonts w:eastAsia="Times New Roman" w:cstheme="minorHAnsi"/>
          <w:b/>
        </w:rPr>
        <w:t>Wykaz rzeczowo-finansowy</w:t>
      </w:r>
      <w:r>
        <w:rPr>
          <w:rFonts w:eastAsia="Times New Roman" w:cstheme="minorHAnsi"/>
          <w:b/>
        </w:rPr>
        <w:t xml:space="preserve"> wyposażenia</w:t>
      </w:r>
    </w:p>
    <w:bookmarkEnd w:id="0"/>
    <w:p w14:paraId="2684DAEE" w14:textId="77777777" w:rsidR="00483C40" w:rsidRPr="00950634" w:rsidRDefault="00483C40" w:rsidP="00483C40">
      <w:pPr>
        <w:jc w:val="center"/>
        <w:rPr>
          <w:rFonts w:eastAsia="Times New Roman" w:cstheme="minorHAnsi"/>
        </w:rPr>
      </w:pPr>
      <w:r w:rsidRPr="00294016">
        <w:rPr>
          <w:rFonts w:eastAsia="Times New Roman" w:cstheme="minorHAnsi"/>
        </w:rPr>
        <w:t>Dostawa wyposażenia do kuchni Przedszkola na potrzeby Żłobka w Klewkach – część I</w:t>
      </w:r>
    </w:p>
    <w:tbl>
      <w:tblPr>
        <w:tblW w:w="9697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992"/>
        <w:gridCol w:w="3828"/>
        <w:gridCol w:w="1900"/>
      </w:tblGrid>
      <w:tr w:rsidR="00483C40" w:rsidRPr="00950634" w14:paraId="1BAEC76B" w14:textId="77777777" w:rsidTr="00EB2B16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F98A1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F2CDC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wyposażenia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8BBA0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lość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2E2CE" w14:textId="77777777" w:rsidR="00483C40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64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Producent/Model zaproponowanego wyposażenia wraz z parametrami potwierdzającymi zgodność wyposażenia z Opisem Przedmiotu Zamówienia*</w:t>
            </w: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3F870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wota (netto)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</w:tr>
      <w:tr w:rsidR="00483C40" w:rsidRPr="00950634" w14:paraId="05850A00" w14:textId="77777777" w:rsidTr="00EB2B16"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B250879" w14:textId="77777777" w:rsidR="00483C40" w:rsidRPr="00294016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C2D110" w14:textId="77777777" w:rsidR="00483C40" w:rsidRPr="00950634" w:rsidRDefault="00483C40" w:rsidP="00923193">
            <w:pPr>
              <w:pStyle w:val="Zawartotabeli"/>
              <w:spacing w:line="276" w:lineRule="auto"/>
              <w:rPr>
                <w:rFonts w:asciiTheme="minorHAnsi" w:hAnsiTheme="minorHAnsi" w:cstheme="minorHAnsi"/>
                <w:color w:val="FF00FF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Robot wielofunkcyjny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DB3B1D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779B61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90BBE6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C40" w:rsidRPr="00950634" w14:paraId="7E99FF41" w14:textId="77777777" w:rsidTr="00EB2B16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5BDD5241" w14:textId="77777777" w:rsidR="00483C40" w:rsidRPr="00294016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A9778C" w14:textId="77777777" w:rsidR="00483C40" w:rsidRPr="00950634" w:rsidRDefault="00483C40" w:rsidP="00923193">
            <w:pPr>
              <w:pStyle w:val="Zawartotabeli"/>
              <w:spacing w:line="276" w:lineRule="auto"/>
              <w:rPr>
                <w:rFonts w:asciiTheme="minorHAnsi" w:hAnsiTheme="minorHAnsi" w:cstheme="minorHAnsi"/>
                <w:color w:val="FF00FF"/>
                <w:sz w:val="22"/>
                <w:szCs w:val="22"/>
              </w:rPr>
            </w:pPr>
            <w:proofErr w:type="spellStart"/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Gofrownica</w:t>
            </w:r>
            <w:proofErr w:type="spellEnd"/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5C0EA7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AAD982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673CF2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C40" w:rsidRPr="00950634" w14:paraId="5A3D4011" w14:textId="77777777" w:rsidTr="00EB2B16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74E25DAA" w14:textId="77777777" w:rsidR="00483C40" w:rsidRPr="00294016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30491B" w14:textId="77777777" w:rsidR="00483C40" w:rsidRPr="00950634" w:rsidRDefault="00483C40" w:rsidP="00923193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Stół roboczy z szafką 150x70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715E82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3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4388ED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E8D4ED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C40" w:rsidRPr="00950634" w14:paraId="2FBDA313" w14:textId="77777777" w:rsidTr="00EB2B16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7ACFC050" w14:textId="77777777" w:rsidR="00483C40" w:rsidRPr="00294016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1ABBC" w14:textId="77777777" w:rsidR="00483C40" w:rsidRPr="00950634" w:rsidRDefault="00483C40" w:rsidP="00923193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Regał ociekowy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F609B7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DF70B9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F42860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C40" w:rsidRPr="00950634" w14:paraId="4D523BD9" w14:textId="77777777" w:rsidTr="00EB2B16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1925D7B9" w14:textId="77777777" w:rsidR="00483C40" w:rsidRPr="00294016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D19ECC" w14:textId="77777777" w:rsidR="00483C40" w:rsidRPr="00950634" w:rsidRDefault="00483C40" w:rsidP="00923193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 xml:space="preserve">Wózek transportowy zewnętrzny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C5DE5A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EFE396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FAB083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C40" w:rsidRPr="00950634" w14:paraId="5BD643FB" w14:textId="77777777" w:rsidTr="00EB2B16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66CEDEC1" w14:textId="77777777" w:rsidR="00483C40" w:rsidRPr="00294016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4473AC" w14:textId="77777777" w:rsidR="00483C40" w:rsidRPr="00950634" w:rsidRDefault="00483C40" w:rsidP="00923193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Wózek transportowy wewnętrzny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1653FE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A10E30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AA3C40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C40" w:rsidRPr="00950634" w14:paraId="01C9BDB5" w14:textId="77777777" w:rsidTr="00EB2B16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45FAE121" w14:textId="77777777" w:rsidR="00483C40" w:rsidRPr="00294016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9B8CE0" w14:textId="77777777" w:rsidR="00483C40" w:rsidRPr="00950634" w:rsidRDefault="00483C40" w:rsidP="00923193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Garnki zestaw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7837B5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zestaw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FDD56D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F172B1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C40" w:rsidRPr="00950634" w14:paraId="26889A5F" w14:textId="77777777" w:rsidTr="00EB2B16">
        <w:trPr>
          <w:trHeight w:val="450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337F6E38" w14:textId="77777777" w:rsidR="00483C40" w:rsidRPr="00294016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B42D4B" w14:textId="77777777" w:rsidR="00483C40" w:rsidRPr="00950634" w:rsidRDefault="00483C40" w:rsidP="00923193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Blender</w:t>
            </w:r>
            <w:proofErr w:type="spellEnd"/>
            <w:r w:rsidRPr="00950634">
              <w:rPr>
                <w:rFonts w:asciiTheme="minorHAnsi" w:hAnsiTheme="minorHAnsi" w:cstheme="minorHAnsi"/>
                <w:sz w:val="22"/>
                <w:szCs w:val="22"/>
              </w:rPr>
              <w:t xml:space="preserve"> /mikser ręczny  duży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3A63A6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DA322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38224D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C40" w:rsidRPr="00950634" w14:paraId="6B65F28A" w14:textId="77777777" w:rsidTr="00EB2B16">
        <w:tc>
          <w:tcPr>
            <w:tcW w:w="567" w:type="dxa"/>
            <w:tcBorders>
              <w:left w:val="single" w:sz="1" w:space="0" w:color="000000"/>
            </w:tcBorders>
          </w:tcPr>
          <w:p w14:paraId="61970367" w14:textId="77777777" w:rsidR="00483C40" w:rsidRPr="00294016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2410" w:type="dxa"/>
            <w:tcBorders>
              <w:left w:val="single" w:sz="1" w:space="0" w:color="000000"/>
            </w:tcBorders>
            <w:shd w:val="clear" w:color="auto" w:fill="auto"/>
          </w:tcPr>
          <w:p w14:paraId="796A7EE6" w14:textId="77777777" w:rsidR="00483C40" w:rsidRPr="00950634" w:rsidRDefault="00483C40" w:rsidP="00923193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 xml:space="preserve">Szafa przelotowa  </w:t>
            </w:r>
          </w:p>
        </w:tc>
        <w:tc>
          <w:tcPr>
            <w:tcW w:w="99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59340C2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left w:val="single" w:sz="1" w:space="0" w:color="000000"/>
              <w:right w:val="single" w:sz="1" w:space="0" w:color="000000"/>
            </w:tcBorders>
          </w:tcPr>
          <w:p w14:paraId="7D28080C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0" w:type="dxa"/>
            <w:tcBorders>
              <w:left w:val="single" w:sz="1" w:space="0" w:color="000000"/>
              <w:right w:val="single" w:sz="1" w:space="0" w:color="000000"/>
            </w:tcBorders>
          </w:tcPr>
          <w:p w14:paraId="03C9AFB2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C40" w:rsidRPr="00950634" w14:paraId="34A4B444" w14:textId="77777777" w:rsidTr="00EB2B16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167EC9" w14:textId="77777777" w:rsidR="00483C40" w:rsidRPr="00294016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0AB92B" w14:textId="77777777" w:rsidR="00483C40" w:rsidRPr="00950634" w:rsidRDefault="00483C40" w:rsidP="00923193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Lampa owadobójcza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16E596D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6963EB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2B067C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C40" w:rsidRPr="00950634" w14:paraId="7010634B" w14:textId="77777777" w:rsidTr="00EB2B16">
        <w:tc>
          <w:tcPr>
            <w:tcW w:w="7797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459CA" w14:textId="77777777" w:rsidR="00483C40" w:rsidRPr="000A6474" w:rsidRDefault="00483C40" w:rsidP="00923193">
            <w:pPr>
              <w:pStyle w:val="Zawartotabeli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64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NETTO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55FFF" w14:textId="77777777" w:rsidR="00483C40" w:rsidRPr="00950634" w:rsidRDefault="00483C40" w:rsidP="0092319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BE3426" w14:textId="77777777" w:rsidR="00483C40" w:rsidRPr="000A6474" w:rsidRDefault="00483C40" w:rsidP="00483C40">
      <w:pPr>
        <w:jc w:val="both"/>
        <w:rPr>
          <w:rFonts w:cstheme="minorHAnsi"/>
          <w:b/>
        </w:rPr>
      </w:pPr>
      <w:r>
        <w:rPr>
          <w:rFonts w:eastAsia="Times New Roman" w:cstheme="minorHAnsi"/>
          <w:b/>
        </w:rPr>
        <w:t>*wypełnia Wykonawca</w:t>
      </w:r>
    </w:p>
    <w:p w14:paraId="7EE3720A" w14:textId="77777777" w:rsidR="00483C40" w:rsidRPr="00950634" w:rsidRDefault="00483C40" w:rsidP="00483C40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Razem netto:</w:t>
      </w:r>
      <w:r w:rsidRPr="00950634">
        <w:rPr>
          <w:rFonts w:cstheme="minorHAnsi"/>
          <w:bCs/>
        </w:rPr>
        <w:t xml:space="preserve"> ……………………………….. zł</w:t>
      </w:r>
    </w:p>
    <w:p w14:paraId="769ADA79" w14:textId="77777777" w:rsidR="00483C40" w:rsidRDefault="00483C40" w:rsidP="00483C40">
      <w:pPr>
        <w:spacing w:after="0"/>
        <w:ind w:left="2124" w:right="425" w:firstLine="3405"/>
        <w:jc w:val="both"/>
        <w:rPr>
          <w:rFonts w:cstheme="minorHAnsi"/>
          <w:bCs/>
        </w:rPr>
      </w:pPr>
    </w:p>
    <w:p w14:paraId="2DBC4314" w14:textId="77777777" w:rsidR="00483C40" w:rsidRPr="00950634" w:rsidRDefault="00483C40" w:rsidP="00483C40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Podatek VAT</w:t>
      </w:r>
      <w:r w:rsidRPr="00950634">
        <w:rPr>
          <w:rFonts w:cstheme="minorHAnsi"/>
          <w:bCs/>
        </w:rPr>
        <w:t xml:space="preserve"> ……… %</w:t>
      </w:r>
    </w:p>
    <w:p w14:paraId="2A661821" w14:textId="77777777" w:rsidR="00483C40" w:rsidRDefault="00483C40" w:rsidP="00483C40">
      <w:pPr>
        <w:spacing w:after="0"/>
        <w:ind w:left="2124" w:right="425" w:firstLine="3405"/>
        <w:jc w:val="both"/>
        <w:rPr>
          <w:rFonts w:cstheme="minorHAnsi"/>
          <w:bCs/>
        </w:rPr>
      </w:pPr>
    </w:p>
    <w:p w14:paraId="29B876DE" w14:textId="77777777" w:rsidR="00483C40" w:rsidRPr="00950634" w:rsidRDefault="00483C40" w:rsidP="00483C40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Razem brutto:</w:t>
      </w:r>
      <w:r w:rsidRPr="00950634">
        <w:rPr>
          <w:rFonts w:cstheme="minorHAnsi"/>
          <w:bCs/>
        </w:rPr>
        <w:t xml:space="preserve"> ……………………………….. zł</w:t>
      </w:r>
    </w:p>
    <w:bookmarkEnd w:id="1"/>
    <w:p w14:paraId="008BFEAF" w14:textId="77777777" w:rsidR="00807E35" w:rsidRPr="00483C40" w:rsidRDefault="00807E35" w:rsidP="00483C40">
      <w:pPr>
        <w:spacing w:after="0" w:line="276" w:lineRule="auto"/>
        <w:jc w:val="both"/>
        <w:rPr>
          <w:b/>
          <w:bCs/>
          <w:sz w:val="18"/>
          <w:szCs w:val="18"/>
        </w:rPr>
      </w:pPr>
    </w:p>
    <w:p w14:paraId="3440C3CF" w14:textId="77777777" w:rsidR="00EB2B16" w:rsidRDefault="00EB2B16" w:rsidP="00483C40">
      <w:pPr>
        <w:spacing w:after="0" w:line="276" w:lineRule="auto"/>
        <w:jc w:val="both"/>
        <w:rPr>
          <w:b/>
          <w:bCs/>
          <w:sz w:val="18"/>
          <w:szCs w:val="18"/>
        </w:rPr>
      </w:pPr>
    </w:p>
    <w:p w14:paraId="4E870AB9" w14:textId="77777777" w:rsidR="00EB2B16" w:rsidRDefault="00EB2B16" w:rsidP="00483C40">
      <w:pPr>
        <w:spacing w:after="0" w:line="276" w:lineRule="auto"/>
        <w:jc w:val="both"/>
        <w:rPr>
          <w:b/>
          <w:bCs/>
          <w:sz w:val="18"/>
          <w:szCs w:val="18"/>
        </w:rPr>
      </w:pPr>
    </w:p>
    <w:p w14:paraId="6EDCB0F6" w14:textId="33A4A628" w:rsidR="00483C40" w:rsidRPr="00483C40" w:rsidRDefault="00483C40" w:rsidP="00483C40">
      <w:pPr>
        <w:spacing w:after="0" w:line="276" w:lineRule="auto"/>
        <w:jc w:val="both"/>
        <w:rPr>
          <w:b/>
          <w:bCs/>
          <w:sz w:val="18"/>
          <w:szCs w:val="18"/>
        </w:rPr>
      </w:pPr>
      <w:r w:rsidRPr="00483C40">
        <w:rPr>
          <w:b/>
          <w:bCs/>
          <w:sz w:val="18"/>
          <w:szCs w:val="18"/>
        </w:rPr>
        <w:t>UWAGA: wykaz należy podpisać kwalifikowanym podpisem elektronicznym, podpisem zaufanym lub podpisem osobistym osoby uprawnionej do zaciągania zobowiązań w imieniu Wykonawcy.</w:t>
      </w:r>
    </w:p>
    <w:sectPr w:rsidR="00483C40" w:rsidRPr="00483C40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36C56A94" w:rsidR="006255F0" w:rsidRDefault="00A92DE0" w:rsidP="00E37220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4E968DF3" wp14:editId="00D0897C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382707" w14:textId="7529BD7D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92DE0">
      <w:rPr>
        <w:sz w:val="20"/>
        <w:szCs w:val="20"/>
      </w:rPr>
      <w:t>10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7424E"/>
    <w:rsid w:val="000844AE"/>
    <w:rsid w:val="000B1867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3A083D"/>
    <w:rsid w:val="003C2634"/>
    <w:rsid w:val="003D5D73"/>
    <w:rsid w:val="004062B4"/>
    <w:rsid w:val="0043375F"/>
    <w:rsid w:val="00475861"/>
    <w:rsid w:val="004802C4"/>
    <w:rsid w:val="00483C40"/>
    <w:rsid w:val="004E593A"/>
    <w:rsid w:val="00504A2B"/>
    <w:rsid w:val="005872DE"/>
    <w:rsid w:val="005F28C1"/>
    <w:rsid w:val="006255F0"/>
    <w:rsid w:val="00645BD9"/>
    <w:rsid w:val="006559EE"/>
    <w:rsid w:val="006D7AEB"/>
    <w:rsid w:val="007052A4"/>
    <w:rsid w:val="00750C8D"/>
    <w:rsid w:val="00754E4B"/>
    <w:rsid w:val="007619E4"/>
    <w:rsid w:val="0077438B"/>
    <w:rsid w:val="007D2E61"/>
    <w:rsid w:val="00807E35"/>
    <w:rsid w:val="00845B3D"/>
    <w:rsid w:val="00896622"/>
    <w:rsid w:val="008C1054"/>
    <w:rsid w:val="009D08B1"/>
    <w:rsid w:val="00A424C2"/>
    <w:rsid w:val="00A66FE5"/>
    <w:rsid w:val="00A92DE0"/>
    <w:rsid w:val="00A975F1"/>
    <w:rsid w:val="00AC3CB5"/>
    <w:rsid w:val="00AD6F52"/>
    <w:rsid w:val="00B050E5"/>
    <w:rsid w:val="00B43C66"/>
    <w:rsid w:val="00BD06E3"/>
    <w:rsid w:val="00C04DB3"/>
    <w:rsid w:val="00C303D1"/>
    <w:rsid w:val="00C97664"/>
    <w:rsid w:val="00D31A04"/>
    <w:rsid w:val="00D524E4"/>
    <w:rsid w:val="00D7634B"/>
    <w:rsid w:val="00D96627"/>
    <w:rsid w:val="00E36F14"/>
    <w:rsid w:val="00E37220"/>
    <w:rsid w:val="00E74F75"/>
    <w:rsid w:val="00EB2B16"/>
    <w:rsid w:val="00EF3A82"/>
    <w:rsid w:val="00F16383"/>
    <w:rsid w:val="00F46C6D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  <w:style w:type="paragraph" w:customStyle="1" w:styleId="Zawartotabeli">
    <w:name w:val="Zawartość tabeli"/>
    <w:basedOn w:val="Normalny"/>
    <w:rsid w:val="008C105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41</cp:revision>
  <dcterms:created xsi:type="dcterms:W3CDTF">2023-08-30T09:36:00Z</dcterms:created>
  <dcterms:modified xsi:type="dcterms:W3CDTF">2025-05-12T12:20:00Z</dcterms:modified>
</cp:coreProperties>
</file>