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9D1F9" w14:textId="273460D3" w:rsidR="003C2634" w:rsidRPr="007D2E61" w:rsidRDefault="00AC3CB5" w:rsidP="00E74F75">
      <w:pPr>
        <w:tabs>
          <w:tab w:val="left" w:pos="1276"/>
        </w:tabs>
        <w:ind w:right="-2"/>
        <w:jc w:val="right"/>
        <w:rPr>
          <w:b/>
          <w:bCs/>
        </w:rPr>
      </w:pPr>
      <w:r w:rsidRPr="00AC3CB5">
        <w:rPr>
          <w:b/>
          <w:bCs/>
        </w:rPr>
        <w:t>Załącznik nr 1</w:t>
      </w:r>
      <w:r w:rsidR="00AD6F52">
        <w:rPr>
          <w:b/>
          <w:bCs/>
        </w:rPr>
        <w:t>1</w:t>
      </w:r>
      <w:r w:rsidRPr="00AC3CB5">
        <w:rPr>
          <w:b/>
          <w:bCs/>
        </w:rPr>
        <w:t xml:space="preserve"> do SWZ</w:t>
      </w:r>
    </w:p>
    <w:p w14:paraId="786AE693" w14:textId="77777777" w:rsidR="00231960" w:rsidRDefault="00231960" w:rsidP="00AD6F52">
      <w:pPr>
        <w:tabs>
          <w:tab w:val="left" w:pos="1276"/>
        </w:tabs>
        <w:rPr>
          <w:b/>
        </w:rPr>
      </w:pPr>
    </w:p>
    <w:p w14:paraId="6176248E" w14:textId="77777777" w:rsidR="00F16383" w:rsidRDefault="00F16383" w:rsidP="00F16383">
      <w:pPr>
        <w:jc w:val="center"/>
        <w:rPr>
          <w:b/>
        </w:rPr>
      </w:pPr>
      <w:r w:rsidRPr="003C2634">
        <w:rPr>
          <w:b/>
        </w:rPr>
        <w:t>HARMONOGRAM RZECZOWO-FINANSOWY</w:t>
      </w:r>
    </w:p>
    <w:p w14:paraId="0C653D98" w14:textId="78E1612C" w:rsidR="00F16383" w:rsidRDefault="00B050E5" w:rsidP="00F16383">
      <w:pPr>
        <w:jc w:val="center"/>
        <w:rPr>
          <w:b/>
        </w:rPr>
      </w:pPr>
      <w:r>
        <w:rPr>
          <w:b/>
        </w:rPr>
        <w:t>„</w:t>
      </w:r>
      <w:r w:rsidR="00AD6F52" w:rsidRPr="00AD6F52">
        <w:rPr>
          <w:b/>
        </w:rPr>
        <w:t>Dokumentacja projektowo-kosztorysowa przebudowy dróg gminnych</w:t>
      </w:r>
      <w:r>
        <w:rPr>
          <w:b/>
        </w:rPr>
        <w:t>”</w:t>
      </w:r>
    </w:p>
    <w:p w14:paraId="12086FF5" w14:textId="4F2333E7" w:rsidR="00EF3A82" w:rsidRDefault="00EF3A82" w:rsidP="00EF3A82">
      <w:pPr>
        <w:jc w:val="center"/>
        <w:rPr>
          <w:b/>
        </w:rPr>
      </w:pPr>
      <w:r w:rsidRPr="00EF3A82">
        <w:rPr>
          <w:b/>
        </w:rPr>
        <w:t>Część I – Dokumentacja projektowo-kosztorysowa przebudowy drogi w Klebarku Małym.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2268"/>
        <w:gridCol w:w="2268"/>
      </w:tblGrid>
      <w:tr w:rsidR="00AD6F52" w:rsidRPr="00BE39E5" w14:paraId="5FCB5B11" w14:textId="77777777" w:rsidTr="00AD6F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44662" w14:textId="77777777" w:rsidR="00AD6F52" w:rsidRPr="00BE39E5" w:rsidRDefault="00AD6F52" w:rsidP="005F4ABF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bookmarkStart w:id="0" w:name="_Hlk194488687"/>
            <w:r w:rsidRPr="00BE39E5">
              <w:rPr>
                <w:rFonts w:cstheme="minorHAnsi"/>
                <w:b/>
              </w:rPr>
              <w:t>L. p.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CDEB8" w14:textId="77777777" w:rsidR="00AD6F52" w:rsidRPr="00BE39E5" w:rsidRDefault="00AD6F52" w:rsidP="005F4ABF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Nazwa elementu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9F745" w14:textId="77777777" w:rsidR="00AD6F52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>Wartość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BE39E5">
              <w:rPr>
                <w:rFonts w:cstheme="minorHAnsi"/>
                <w:b/>
                <w:bCs/>
              </w:rPr>
              <w:t>netto</w:t>
            </w:r>
          </w:p>
          <w:p w14:paraId="207BD8AF" w14:textId="502806C4" w:rsidR="00AD6F52" w:rsidRPr="00AD6F52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sz w:val="16"/>
                <w:szCs w:val="16"/>
              </w:rPr>
            </w:pPr>
            <w:r w:rsidRPr="00AD6F52">
              <w:rPr>
                <w:rFonts w:cstheme="minorHAnsi"/>
                <w:sz w:val="16"/>
                <w:szCs w:val="16"/>
              </w:rPr>
              <w:t>(w złotych netto)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46E57" w14:textId="77777777" w:rsidR="00AD6F52" w:rsidRPr="00BE39E5" w:rsidRDefault="00AD6F52" w:rsidP="005F4ABF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>Termin wykonania</w:t>
            </w:r>
          </w:p>
          <w:p w14:paraId="75E77810" w14:textId="77777777" w:rsidR="00AD6F52" w:rsidRPr="00AD6F52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sz w:val="16"/>
                <w:szCs w:val="16"/>
              </w:rPr>
            </w:pPr>
            <w:r w:rsidRPr="00AD6F52">
              <w:rPr>
                <w:rFonts w:cstheme="minorHAnsi"/>
                <w:sz w:val="16"/>
                <w:szCs w:val="16"/>
              </w:rPr>
              <w:t xml:space="preserve">(w miesiącach </w:t>
            </w:r>
          </w:p>
          <w:p w14:paraId="36D335FF" w14:textId="4BF5F0C1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  <w:highlight w:val="yellow"/>
              </w:rPr>
            </w:pPr>
            <w:r w:rsidRPr="00AD6F52">
              <w:rPr>
                <w:rFonts w:cstheme="minorHAnsi"/>
                <w:sz w:val="16"/>
                <w:szCs w:val="16"/>
              </w:rPr>
              <w:t>od podpisania umowy)</w:t>
            </w:r>
          </w:p>
        </w:tc>
      </w:tr>
      <w:tr w:rsidR="00AD6F52" w:rsidRPr="00BE39E5" w14:paraId="6A796EF9" w14:textId="77777777" w:rsidTr="00AD6F52">
        <w:trPr>
          <w:trHeight w:val="3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7717671" w14:textId="77777777" w:rsidR="00AD6F52" w:rsidRPr="00BE39E5" w:rsidRDefault="00AD6F52" w:rsidP="005F4ABF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6D989AA" w14:textId="77777777" w:rsidR="00AD6F52" w:rsidRPr="00BE39E5" w:rsidRDefault="00AD6F52" w:rsidP="005F4ABF">
            <w:pPr>
              <w:suppressAutoHyphens/>
              <w:spacing w:line="276" w:lineRule="auto"/>
              <w:ind w:left="-284" w:right="-284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E</w:t>
            </w:r>
            <w:r>
              <w:rPr>
                <w:rFonts w:cstheme="minorHAnsi"/>
                <w:b/>
              </w:rPr>
              <w:t xml:space="preserve">  </w:t>
            </w:r>
            <w:r w:rsidRPr="00BE39E5">
              <w:rPr>
                <w:rFonts w:cstheme="minorHAnsi"/>
                <w:b/>
              </w:rPr>
              <w:t>ETAP 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2833CF1" w14:textId="77777777" w:rsidR="00AD6F52" w:rsidRPr="00BE39E5" w:rsidRDefault="00AD6F52" w:rsidP="005F4ABF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FC59888" w14:textId="77777777" w:rsidR="00AD6F52" w:rsidRPr="00BE39E5" w:rsidRDefault="00AD6F52" w:rsidP="005F4ABF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</w:p>
        </w:tc>
      </w:tr>
      <w:tr w:rsidR="00AD6F52" w:rsidRPr="00BE39E5" w14:paraId="557B04A9" w14:textId="77777777" w:rsidTr="00AD6F52">
        <w:trPr>
          <w:trHeight w:val="2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330EE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8F892" w14:textId="77777777" w:rsidR="00AD6F52" w:rsidRPr="00BE39E5" w:rsidRDefault="00AD6F52" w:rsidP="00A66FE5">
            <w:pPr>
              <w:suppressAutoHyphens/>
              <w:spacing w:after="0" w:line="276" w:lineRule="auto"/>
              <w:ind w:left="-105" w:right="-108"/>
              <w:rPr>
                <w:rFonts w:cstheme="minorHAnsi"/>
              </w:rPr>
            </w:pPr>
            <w:r w:rsidRPr="00BE39E5">
              <w:rPr>
                <w:rFonts w:cstheme="minorHAnsi"/>
              </w:rPr>
              <w:t xml:space="preserve">Mapa do celów projektowych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4D847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9CA19" w14:textId="3BC5D658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AD6F52" w:rsidRPr="00BE39E5" w14:paraId="02F242C9" w14:textId="77777777" w:rsidTr="00AD6F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EBC0E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2.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15E2C" w14:textId="77777777" w:rsidR="00AD6F52" w:rsidRPr="00BE39E5" w:rsidRDefault="00AD6F52" w:rsidP="00A66FE5">
            <w:pPr>
              <w:suppressAutoHyphens/>
              <w:spacing w:after="0" w:line="276" w:lineRule="auto"/>
              <w:ind w:left="-105" w:right="-108"/>
              <w:rPr>
                <w:rFonts w:cstheme="minorHAnsi"/>
                <w:bCs/>
              </w:rPr>
            </w:pPr>
            <w:r w:rsidRPr="00BE39E5">
              <w:rPr>
                <w:rFonts w:cstheme="minorHAnsi"/>
                <w:bCs/>
                <w:lang w:eastAsia="ar-SA"/>
              </w:rPr>
              <w:t>Opinia geotechniczna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685D8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96A5D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AD6F52" w:rsidRPr="00BE39E5" w14:paraId="6D439D9A" w14:textId="77777777" w:rsidTr="00AD6F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8DA0F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3.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23E67" w14:textId="77777777" w:rsidR="00AD6F52" w:rsidRPr="00BE39E5" w:rsidRDefault="00AD6F52" w:rsidP="00A66FE5">
            <w:pPr>
              <w:suppressAutoHyphens/>
              <w:spacing w:after="0" w:line="276" w:lineRule="auto"/>
              <w:ind w:left="-77" w:right="-108"/>
              <w:rPr>
                <w:rFonts w:cstheme="minorHAnsi"/>
              </w:rPr>
            </w:pPr>
            <w:r w:rsidRPr="00BE39E5">
              <w:rPr>
                <w:rFonts w:cstheme="minorHAnsi"/>
                <w:bCs/>
                <w:lang w:eastAsia="ar-SA"/>
              </w:rPr>
              <w:t>Opracowanie projektu koncepcyjnego wraz z opisem rozwiązań technicznych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0D4CC" w14:textId="1EE88A86" w:rsidR="00AD6F52" w:rsidRPr="00BE39E5" w:rsidRDefault="00AD6F52" w:rsidP="00AD6F52">
            <w:pPr>
              <w:suppressAutoHyphens/>
              <w:spacing w:after="0" w:line="276" w:lineRule="auto"/>
              <w:ind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09F14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AD6F52" w:rsidRPr="00BE39E5" w14:paraId="4F87289C" w14:textId="77777777" w:rsidTr="00AD6F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60206E5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highlight w:val="lightGray"/>
              </w:rPr>
            </w:pP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6CF530A" w14:textId="77777777" w:rsidR="00AD6F52" w:rsidRPr="00BE39E5" w:rsidRDefault="00AD6F52" w:rsidP="00A66FE5">
            <w:pPr>
              <w:suppressAutoHyphens/>
              <w:spacing w:after="0" w:line="276" w:lineRule="auto"/>
              <w:ind w:right="-108"/>
              <w:rPr>
                <w:rFonts w:cstheme="minorHAnsi"/>
                <w:b/>
                <w:bCs/>
                <w:highlight w:val="lightGray"/>
              </w:rPr>
            </w:pPr>
            <w:r w:rsidRPr="00BE39E5">
              <w:rPr>
                <w:rFonts w:cstheme="minorHAnsi"/>
                <w:b/>
                <w:bCs/>
              </w:rPr>
              <w:t>ETAP 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AB163EC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highlight w:val="lightGray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25344E8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highlight w:val="lightGray"/>
              </w:rPr>
            </w:pPr>
          </w:p>
        </w:tc>
      </w:tr>
      <w:tr w:rsidR="00AD6F52" w:rsidRPr="00BE39E5" w14:paraId="553B23C9" w14:textId="77777777" w:rsidTr="00AD6F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DC896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4.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4D9C9" w14:textId="3617BE72" w:rsidR="00AD6F52" w:rsidRPr="00BE39E5" w:rsidRDefault="00AD6F52" w:rsidP="00A66FE5">
            <w:pPr>
              <w:suppressAutoHyphens/>
              <w:spacing w:after="0" w:line="276" w:lineRule="auto"/>
              <w:ind w:left="-77" w:right="-108"/>
              <w:rPr>
                <w:rFonts w:cstheme="minorHAnsi"/>
                <w:bCs/>
              </w:rPr>
            </w:pPr>
            <w:r w:rsidRPr="00BE39E5">
              <w:rPr>
                <w:rFonts w:cstheme="minorHAnsi"/>
                <w:bCs/>
              </w:rPr>
              <w:t>Uzyskanie opinii, decyzji, uzgodnień i innych pozwoleń niezbędnych do opracowania dokumentacji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3F62C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7BD05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AD6F52" w:rsidRPr="00BE39E5" w14:paraId="3BC85D15" w14:textId="77777777" w:rsidTr="00AD6F52">
        <w:trPr>
          <w:trHeight w:val="16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8ADFC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5.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77FD5" w14:textId="47F1D9FB" w:rsidR="00AD6F52" w:rsidRPr="00BE39E5" w:rsidRDefault="00AD6F52" w:rsidP="00A66FE5">
            <w:pPr>
              <w:suppressAutoHyphens/>
              <w:spacing w:after="0" w:line="276" w:lineRule="auto"/>
              <w:ind w:left="-77" w:right="-108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Projekt budowlany, projektu techniczny, wykonawczy</w:t>
            </w:r>
            <w:r>
              <w:rPr>
                <w:rFonts w:cstheme="minorHAnsi"/>
                <w:bCs/>
                <w:lang w:eastAsia="ar-SA"/>
              </w:rPr>
              <w:t xml:space="preserve"> </w:t>
            </w:r>
            <w:r w:rsidRPr="00BE39E5">
              <w:rPr>
                <w:rFonts w:cstheme="minorHAnsi"/>
                <w:bCs/>
                <w:lang w:eastAsia="ar-SA"/>
              </w:rPr>
              <w:t>niezbędnymi branżami z uwzględnieniem przebudowy kolizji istniejących urządzeń wraz z potwierdzonym wnioskiem złożonym do właściwego organu na uzyskanie  zgód na  prowadzonych robót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FB557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CB5D4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AD6F52" w:rsidRPr="00BE39E5" w14:paraId="2753DB37" w14:textId="77777777" w:rsidTr="00AD6F52">
        <w:trPr>
          <w:trHeight w:val="6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7CB05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6.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430DF" w14:textId="24443F5D" w:rsidR="00AD6F52" w:rsidRPr="00BE39E5" w:rsidRDefault="00AD6F52" w:rsidP="00A66FE5">
            <w:pPr>
              <w:suppressAutoHyphens/>
              <w:spacing w:after="0" w:line="276" w:lineRule="auto"/>
              <w:ind w:left="-77" w:right="-108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Dokumentacja z wydanym pozwoleniem lub zgodą na prowadzenie robót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39B60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C8CD7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AD6F52" w:rsidRPr="00BE39E5" w14:paraId="616B9F6F" w14:textId="77777777" w:rsidTr="00AD6F52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D8EEB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7.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0A137" w14:textId="693F89B5" w:rsidR="00AD6F52" w:rsidRPr="00BE39E5" w:rsidRDefault="00AD6F52" w:rsidP="00A66FE5">
            <w:pPr>
              <w:suppressAutoHyphens/>
              <w:spacing w:after="0" w:line="276" w:lineRule="auto"/>
              <w:ind w:left="-105" w:right="-108"/>
              <w:rPr>
                <w:rFonts w:cstheme="minorHAnsi"/>
              </w:rPr>
            </w:pPr>
            <w:r w:rsidRPr="00BE39E5">
              <w:rPr>
                <w:rFonts w:cstheme="minorHAnsi"/>
                <w:bCs/>
                <w:lang w:eastAsia="ar-SA"/>
              </w:rPr>
              <w:t>Opracowanie projektu organizacji ruchu wraz z niezbędnymi opiniami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59EA2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39D04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AD6F52" w:rsidRPr="00BE39E5" w14:paraId="03048158" w14:textId="77777777" w:rsidTr="00AD6F52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03E43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8.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1817B" w14:textId="4592C410" w:rsidR="00AD6F52" w:rsidRPr="00BE39E5" w:rsidRDefault="00AD6F52" w:rsidP="00A66FE5">
            <w:pPr>
              <w:suppressAutoHyphens/>
              <w:spacing w:after="0" w:line="276" w:lineRule="auto"/>
              <w:ind w:left="-105" w:right="-108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Kosztorys inwestorski i przedmiar robót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13050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744BB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AD6F52" w:rsidRPr="00BE39E5" w14:paraId="67DEDCC2" w14:textId="77777777" w:rsidTr="00AD6F52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2C46A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9.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6003C" w14:textId="2A787574" w:rsidR="00AD6F52" w:rsidRPr="00BE39E5" w:rsidRDefault="00AD6F52" w:rsidP="00A66FE5">
            <w:pPr>
              <w:suppressAutoHyphens/>
              <w:spacing w:after="0" w:line="276" w:lineRule="auto"/>
              <w:ind w:left="-105" w:right="-108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Specyfikacji technicznych wykonania i odbioru robot budowlanych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3D397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920DE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07424E" w:rsidRPr="00BE39E5" w14:paraId="4603B8DE" w14:textId="77777777" w:rsidTr="00AD6F52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2664C" w14:textId="67B34A47" w:rsidR="0007424E" w:rsidRPr="00BE39E5" w:rsidRDefault="0007424E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10.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B2370" w14:textId="7BB69985" w:rsidR="0007424E" w:rsidRPr="00BE39E5" w:rsidRDefault="0007424E" w:rsidP="00A66FE5">
            <w:pPr>
              <w:suppressAutoHyphens/>
              <w:spacing w:after="0" w:line="276" w:lineRule="auto"/>
              <w:ind w:left="-105" w:right="-108"/>
              <w:rPr>
                <w:rFonts w:cstheme="minorHAnsi"/>
                <w:bCs/>
                <w:lang w:eastAsia="ar-SA"/>
              </w:rPr>
            </w:pPr>
            <w:r>
              <w:rPr>
                <w:rFonts w:cstheme="minorHAnsi"/>
                <w:bCs/>
                <w:lang w:eastAsia="ar-SA"/>
              </w:rPr>
              <w:t xml:space="preserve">Jeden </w:t>
            </w:r>
            <w:r w:rsidRPr="0007424E">
              <w:rPr>
                <w:rFonts w:cstheme="minorHAnsi"/>
                <w:bCs/>
                <w:lang w:eastAsia="ar-SA"/>
              </w:rPr>
              <w:t>podział geodezyjn</w:t>
            </w:r>
            <w:r>
              <w:rPr>
                <w:rFonts w:cstheme="minorHAnsi"/>
                <w:bCs/>
                <w:lang w:eastAsia="ar-SA"/>
              </w:rPr>
              <w:t>y przy</w:t>
            </w:r>
            <w:r w:rsidRPr="0007424E">
              <w:rPr>
                <w:rFonts w:cstheme="minorHAnsi"/>
                <w:bCs/>
                <w:lang w:eastAsia="ar-SA"/>
              </w:rPr>
              <w:t xml:space="preserve"> (ZRID)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B5183" w14:textId="77777777" w:rsidR="0007424E" w:rsidRPr="00BE39E5" w:rsidRDefault="0007424E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2E68F" w14:textId="77777777" w:rsidR="0007424E" w:rsidRPr="00BE39E5" w:rsidRDefault="0007424E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AD6F52" w:rsidRPr="00BE39E5" w14:paraId="584EBE0E" w14:textId="77777777" w:rsidTr="00AD6F52">
        <w:trPr>
          <w:trHeight w:val="700"/>
        </w:trPr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7DEE8" w14:textId="77777777" w:rsidR="00AD6F52" w:rsidRPr="00BE39E5" w:rsidRDefault="00AD6F52" w:rsidP="00AD6F52">
            <w:pPr>
              <w:suppressAutoHyphens/>
              <w:spacing w:after="0" w:line="276" w:lineRule="auto"/>
              <w:ind w:left="-284"/>
              <w:jc w:val="right"/>
              <w:rPr>
                <w:rFonts w:cstheme="minorHAnsi"/>
                <w:b/>
              </w:rPr>
            </w:pPr>
          </w:p>
          <w:p w14:paraId="6DBF61B7" w14:textId="77777777" w:rsidR="00AD6F52" w:rsidRPr="00BE39E5" w:rsidRDefault="00AD6F52" w:rsidP="00AD6F52">
            <w:pPr>
              <w:suppressAutoHyphens/>
              <w:spacing w:after="0" w:line="276" w:lineRule="auto"/>
              <w:ind w:left="-284"/>
              <w:jc w:val="right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RAZEM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497FF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  <w:p w14:paraId="4B180ED7" w14:textId="77777777" w:rsidR="00AD6F52" w:rsidRPr="00BE39E5" w:rsidRDefault="00AD6F52" w:rsidP="00AD6F52">
            <w:pPr>
              <w:suppressAutoHyphens/>
              <w:spacing w:after="0" w:line="276" w:lineRule="auto"/>
              <w:ind w:right="-284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E3BF3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bookmarkEnd w:id="0"/>
    </w:tbl>
    <w:p w14:paraId="7BBD49F2" w14:textId="77777777" w:rsidR="00F16383" w:rsidRDefault="00F16383" w:rsidP="00F16383">
      <w:pPr>
        <w:ind w:right="-3"/>
        <w:jc w:val="both"/>
        <w:rPr>
          <w:b/>
        </w:rPr>
      </w:pPr>
    </w:p>
    <w:p w14:paraId="27CACC0A" w14:textId="77777777" w:rsidR="00F16383" w:rsidRDefault="00F16383" w:rsidP="00F16383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netto: ……………………………….. zł</w:t>
      </w:r>
    </w:p>
    <w:p w14:paraId="2A0270AE" w14:textId="77777777" w:rsidR="00F16383" w:rsidRDefault="00F16383" w:rsidP="00F16383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Podatek VAT ……… %</w:t>
      </w:r>
    </w:p>
    <w:p w14:paraId="3AA97CE8" w14:textId="77777777" w:rsidR="00F16383" w:rsidRPr="00BA3F19" w:rsidRDefault="00F16383" w:rsidP="00F16383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brutto: ……………………………….. zł</w:t>
      </w:r>
    </w:p>
    <w:p w14:paraId="13B83965" w14:textId="77777777" w:rsidR="00807E35" w:rsidRPr="00807E35" w:rsidRDefault="00807E35" w:rsidP="00A975F1">
      <w:pPr>
        <w:spacing w:after="0" w:line="276" w:lineRule="auto"/>
      </w:pPr>
    </w:p>
    <w:p w14:paraId="19495255" w14:textId="77777777" w:rsidR="00807E35" w:rsidRPr="00807E35" w:rsidRDefault="00807E35" w:rsidP="00A975F1">
      <w:pPr>
        <w:spacing w:after="0" w:line="276" w:lineRule="auto"/>
      </w:pPr>
    </w:p>
    <w:p w14:paraId="65D9B24C" w14:textId="3762D0BD" w:rsidR="00807E35" w:rsidRPr="002371E5" w:rsidRDefault="002371E5" w:rsidP="00A975F1">
      <w:pPr>
        <w:spacing w:after="0" w:line="276" w:lineRule="auto"/>
        <w:jc w:val="both"/>
        <w:rPr>
          <w:b/>
          <w:bCs/>
          <w:sz w:val="18"/>
          <w:szCs w:val="18"/>
          <w:u w:val="single"/>
        </w:rPr>
      </w:pPr>
      <w:r w:rsidRPr="002371E5">
        <w:rPr>
          <w:b/>
          <w:bCs/>
          <w:sz w:val="18"/>
          <w:szCs w:val="18"/>
          <w:u w:val="single"/>
        </w:rPr>
        <w:t xml:space="preserve">UWAGA: </w:t>
      </w:r>
      <w:r>
        <w:rPr>
          <w:b/>
          <w:bCs/>
          <w:sz w:val="18"/>
          <w:szCs w:val="18"/>
          <w:u w:val="single"/>
        </w:rPr>
        <w:t>harmonogram rzeczowo-finansowy</w:t>
      </w:r>
      <w:r w:rsidRPr="002371E5">
        <w:rPr>
          <w:b/>
          <w:bCs/>
          <w:sz w:val="18"/>
          <w:szCs w:val="18"/>
          <w:u w:val="single"/>
        </w:rPr>
        <w:t xml:space="preserve"> należy podpisać kwalifikowanym podpisem elektronicznym, podpisem zaufanym </w:t>
      </w:r>
      <w:r>
        <w:rPr>
          <w:b/>
          <w:bCs/>
          <w:sz w:val="18"/>
          <w:szCs w:val="18"/>
          <w:u w:val="single"/>
        </w:rPr>
        <w:br/>
      </w:r>
      <w:r w:rsidRPr="002371E5">
        <w:rPr>
          <w:b/>
          <w:bCs/>
          <w:sz w:val="18"/>
          <w:szCs w:val="18"/>
          <w:u w:val="single"/>
        </w:rPr>
        <w:t>lub podpisem osobistym osoby uprawnionej do zaciągania zobowiązań w imieniu Wykonawcy.</w:t>
      </w:r>
    </w:p>
    <w:p w14:paraId="008BFEAF" w14:textId="77777777" w:rsidR="00807E35" w:rsidRPr="00807E35" w:rsidRDefault="00807E35" w:rsidP="00D31A04"/>
    <w:sectPr w:rsidR="00807E35" w:rsidRPr="00807E35" w:rsidSect="00EF3A82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785D0" w14:textId="77777777" w:rsidR="000B1867" w:rsidRDefault="000B1867" w:rsidP="00AC3CB5">
      <w:pPr>
        <w:spacing w:after="0" w:line="240" w:lineRule="auto"/>
      </w:pPr>
      <w:r>
        <w:separator/>
      </w:r>
    </w:p>
  </w:endnote>
  <w:endnote w:type="continuationSeparator" w:id="0">
    <w:p w14:paraId="1F890E4D" w14:textId="77777777" w:rsidR="000B1867" w:rsidRDefault="000B1867" w:rsidP="00AC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59693628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302AA1" w14:textId="1945EADD" w:rsidR="00AC3CB5" w:rsidRPr="00AC3CB5" w:rsidRDefault="00AC3CB5" w:rsidP="00807E35">
            <w:pPr>
              <w:pStyle w:val="Stopka"/>
              <w:ind w:right="-2"/>
              <w:jc w:val="right"/>
              <w:rPr>
                <w:sz w:val="20"/>
                <w:szCs w:val="20"/>
              </w:rPr>
            </w:pPr>
            <w:r w:rsidRPr="00AC3CB5">
              <w:rPr>
                <w:sz w:val="20"/>
                <w:szCs w:val="20"/>
              </w:rPr>
              <w:t xml:space="preserve">Strona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PAGE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1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  <w:r w:rsidRPr="00AC3CB5">
              <w:rPr>
                <w:sz w:val="20"/>
                <w:szCs w:val="20"/>
              </w:rPr>
              <w:t xml:space="preserve"> z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NUMPAGES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2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BC93EB" w14:textId="77777777" w:rsidR="00AC3CB5" w:rsidRDefault="00AC3C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AD4B9" w14:textId="77777777" w:rsidR="000B1867" w:rsidRDefault="000B1867" w:rsidP="00AC3CB5">
      <w:pPr>
        <w:spacing w:after="0" w:line="240" w:lineRule="auto"/>
      </w:pPr>
      <w:r>
        <w:separator/>
      </w:r>
    </w:p>
  </w:footnote>
  <w:footnote w:type="continuationSeparator" w:id="0">
    <w:p w14:paraId="6A4CF387" w14:textId="77777777" w:rsidR="000B1867" w:rsidRDefault="000B1867" w:rsidP="00AC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8995C" w14:textId="79482F0D" w:rsidR="006255F0" w:rsidRDefault="006255F0" w:rsidP="00E37220">
    <w:pPr>
      <w:pStyle w:val="Nagwek"/>
      <w:jc w:val="center"/>
      <w:rPr>
        <w:sz w:val="20"/>
        <w:szCs w:val="20"/>
      </w:rPr>
    </w:pPr>
  </w:p>
  <w:p w14:paraId="7A382707" w14:textId="3C586230" w:rsidR="00AC3CB5" w:rsidRPr="00AC3CB5" w:rsidRDefault="00AC3CB5" w:rsidP="00E37220">
    <w:pPr>
      <w:pStyle w:val="Nagwek"/>
      <w:rPr>
        <w:sz w:val="20"/>
        <w:szCs w:val="20"/>
      </w:rPr>
    </w:pPr>
    <w:r w:rsidRPr="00AC3CB5">
      <w:rPr>
        <w:sz w:val="20"/>
        <w:szCs w:val="20"/>
      </w:rPr>
      <w:t>Znak sprawy: ZP.271.</w:t>
    </w:r>
    <w:r w:rsidR="00AD6F52">
      <w:rPr>
        <w:sz w:val="20"/>
        <w:szCs w:val="20"/>
      </w:rPr>
      <w:t>9</w:t>
    </w:r>
    <w:r w:rsidRPr="00AC3CB5">
      <w:rPr>
        <w:sz w:val="20"/>
        <w:szCs w:val="20"/>
      </w:rPr>
      <w:t>.202</w:t>
    </w:r>
    <w:r w:rsidR="000234BD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6C19"/>
    <w:rsid w:val="000234BD"/>
    <w:rsid w:val="00062636"/>
    <w:rsid w:val="00063B7F"/>
    <w:rsid w:val="0007424E"/>
    <w:rsid w:val="000844AE"/>
    <w:rsid w:val="000B1867"/>
    <w:rsid w:val="00196C19"/>
    <w:rsid w:val="001D488F"/>
    <w:rsid w:val="001E6C79"/>
    <w:rsid w:val="002004BD"/>
    <w:rsid w:val="002232FE"/>
    <w:rsid w:val="00231960"/>
    <w:rsid w:val="0023599D"/>
    <w:rsid w:val="002371E5"/>
    <w:rsid w:val="00253239"/>
    <w:rsid w:val="002C6573"/>
    <w:rsid w:val="002D1539"/>
    <w:rsid w:val="003A083D"/>
    <w:rsid w:val="003C2634"/>
    <w:rsid w:val="003D5D73"/>
    <w:rsid w:val="004062B4"/>
    <w:rsid w:val="0043375F"/>
    <w:rsid w:val="00475861"/>
    <w:rsid w:val="004802C4"/>
    <w:rsid w:val="004E593A"/>
    <w:rsid w:val="00504A2B"/>
    <w:rsid w:val="005872DE"/>
    <w:rsid w:val="005F28C1"/>
    <w:rsid w:val="006255F0"/>
    <w:rsid w:val="00645BD9"/>
    <w:rsid w:val="006559EE"/>
    <w:rsid w:val="006D7AEB"/>
    <w:rsid w:val="007052A4"/>
    <w:rsid w:val="00750C8D"/>
    <w:rsid w:val="00754E4B"/>
    <w:rsid w:val="007619E4"/>
    <w:rsid w:val="0077438B"/>
    <w:rsid w:val="007D2E61"/>
    <w:rsid w:val="00807E35"/>
    <w:rsid w:val="00845B3D"/>
    <w:rsid w:val="009D08B1"/>
    <w:rsid w:val="00A424C2"/>
    <w:rsid w:val="00A66FE5"/>
    <w:rsid w:val="00A975F1"/>
    <w:rsid w:val="00AC3CB5"/>
    <w:rsid w:val="00AD6F52"/>
    <w:rsid w:val="00B050E5"/>
    <w:rsid w:val="00BD06E3"/>
    <w:rsid w:val="00C04DB3"/>
    <w:rsid w:val="00C303D1"/>
    <w:rsid w:val="00C97664"/>
    <w:rsid w:val="00D31A04"/>
    <w:rsid w:val="00D524E4"/>
    <w:rsid w:val="00D7634B"/>
    <w:rsid w:val="00D96627"/>
    <w:rsid w:val="00E36F14"/>
    <w:rsid w:val="00E37220"/>
    <w:rsid w:val="00E74F75"/>
    <w:rsid w:val="00EF3A82"/>
    <w:rsid w:val="00F16383"/>
    <w:rsid w:val="00F60344"/>
    <w:rsid w:val="00F72043"/>
    <w:rsid w:val="00F7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B410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CB5"/>
  </w:style>
  <w:style w:type="paragraph" w:styleId="Stopka">
    <w:name w:val="footer"/>
    <w:basedOn w:val="Normalny"/>
    <w:link w:val="Stopka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CA229-C890-4AC2-BDC2-05A16F538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204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Derdoń</dc:creator>
  <cp:keywords/>
  <dc:description/>
  <cp:lastModifiedBy>Robert Bąk</cp:lastModifiedBy>
  <cp:revision>37</cp:revision>
  <dcterms:created xsi:type="dcterms:W3CDTF">2023-08-30T09:36:00Z</dcterms:created>
  <dcterms:modified xsi:type="dcterms:W3CDTF">2025-04-02T10:49:00Z</dcterms:modified>
</cp:coreProperties>
</file>