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59D1F9" w14:textId="48E83F97" w:rsidR="003C2634" w:rsidRPr="007D2E61" w:rsidRDefault="00AC3CB5" w:rsidP="00E74F75">
      <w:pPr>
        <w:tabs>
          <w:tab w:val="left" w:pos="1276"/>
        </w:tabs>
        <w:ind w:right="-2"/>
        <w:jc w:val="right"/>
        <w:rPr>
          <w:b/>
          <w:bCs/>
        </w:rPr>
      </w:pPr>
      <w:r w:rsidRPr="00AC3CB5">
        <w:rPr>
          <w:b/>
          <w:bCs/>
        </w:rPr>
        <w:t>Załącznik nr 1</w:t>
      </w:r>
      <w:r w:rsidR="000234BD">
        <w:rPr>
          <w:b/>
          <w:bCs/>
        </w:rPr>
        <w:t>2</w:t>
      </w:r>
      <w:r w:rsidRPr="00AC3CB5">
        <w:rPr>
          <w:b/>
          <w:bCs/>
        </w:rPr>
        <w:t xml:space="preserve"> do SWZ</w:t>
      </w:r>
    </w:p>
    <w:p w14:paraId="5F9D11A4" w14:textId="77777777" w:rsidR="00BD06E3" w:rsidRDefault="00BD06E3" w:rsidP="00E37220">
      <w:pPr>
        <w:tabs>
          <w:tab w:val="left" w:pos="1276"/>
        </w:tabs>
        <w:jc w:val="center"/>
        <w:rPr>
          <w:b/>
        </w:rPr>
      </w:pPr>
    </w:p>
    <w:p w14:paraId="786AE693" w14:textId="77777777" w:rsidR="00231960" w:rsidRDefault="00231960" w:rsidP="00E37220">
      <w:pPr>
        <w:tabs>
          <w:tab w:val="left" w:pos="1276"/>
        </w:tabs>
        <w:jc w:val="center"/>
        <w:rPr>
          <w:b/>
        </w:rPr>
      </w:pPr>
    </w:p>
    <w:p w14:paraId="6176248E" w14:textId="77777777" w:rsidR="00F16383" w:rsidRDefault="00F16383" w:rsidP="00F16383">
      <w:pPr>
        <w:jc w:val="center"/>
        <w:rPr>
          <w:b/>
        </w:rPr>
      </w:pPr>
      <w:r w:rsidRPr="003C2634">
        <w:rPr>
          <w:b/>
        </w:rPr>
        <w:t>HARMONOGRAM RZECZOWO-FINANSOWY</w:t>
      </w:r>
    </w:p>
    <w:p w14:paraId="0C653D98" w14:textId="2FD8386F" w:rsidR="00F16383" w:rsidRDefault="00B050E5" w:rsidP="00F16383">
      <w:pPr>
        <w:jc w:val="center"/>
        <w:rPr>
          <w:b/>
        </w:rPr>
      </w:pPr>
      <w:r>
        <w:rPr>
          <w:b/>
        </w:rPr>
        <w:t>„</w:t>
      </w:r>
      <w:r w:rsidR="00F16383" w:rsidRPr="009532FC">
        <w:rPr>
          <w:b/>
        </w:rPr>
        <w:t>Rozbudowa sieci kanalizacji deszczowej w Klebarku Wielkim</w:t>
      </w:r>
      <w:r>
        <w:rPr>
          <w:b/>
        </w:rPr>
        <w:t xml:space="preserve"> – Etap 1”</w:t>
      </w:r>
    </w:p>
    <w:tbl>
      <w:tblPr>
        <w:tblW w:w="10131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4962"/>
        <w:gridCol w:w="2268"/>
        <w:gridCol w:w="2334"/>
      </w:tblGrid>
      <w:tr w:rsidR="00F16383" w:rsidRPr="006A314F" w14:paraId="443DEDAE" w14:textId="77777777" w:rsidTr="004F1453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8BA2D" w14:textId="77777777" w:rsidR="00F16383" w:rsidRPr="006A314F" w:rsidRDefault="00F16383" w:rsidP="004F1453">
            <w:pPr>
              <w:tabs>
                <w:tab w:val="left" w:pos="1276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A314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L. p.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B0E8A" w14:textId="77777777" w:rsidR="00F16383" w:rsidRPr="006A314F" w:rsidRDefault="00F16383" w:rsidP="004F1453">
            <w:pPr>
              <w:tabs>
                <w:tab w:val="left" w:pos="1276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A314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Nazwa elementu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994D5" w14:textId="77777777" w:rsidR="00F16383" w:rsidRPr="006A314F" w:rsidRDefault="00F16383" w:rsidP="004F1453">
            <w:pPr>
              <w:tabs>
                <w:tab w:val="left" w:pos="1276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A314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Wartość </w:t>
            </w:r>
          </w:p>
          <w:p w14:paraId="660F7AE8" w14:textId="77777777" w:rsidR="00F16383" w:rsidRPr="006A314F" w:rsidRDefault="00F16383" w:rsidP="004F1453">
            <w:pPr>
              <w:tabs>
                <w:tab w:val="left" w:pos="1276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A314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(w złotych netto)</w:t>
            </w:r>
          </w:p>
        </w:tc>
        <w:tc>
          <w:tcPr>
            <w:tcW w:w="2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AF3B7" w14:textId="77777777" w:rsidR="00F16383" w:rsidRPr="006A314F" w:rsidRDefault="00F16383" w:rsidP="004F1453">
            <w:pPr>
              <w:tabs>
                <w:tab w:val="left" w:pos="1276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A314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Termin wykonania </w:t>
            </w:r>
          </w:p>
          <w:p w14:paraId="2294A0BA" w14:textId="77777777" w:rsidR="00F16383" w:rsidRPr="006A314F" w:rsidRDefault="00F16383" w:rsidP="004F1453">
            <w:pPr>
              <w:tabs>
                <w:tab w:val="left" w:pos="1276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A314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(w miesiącach </w:t>
            </w:r>
          </w:p>
          <w:p w14:paraId="3AE6D31E" w14:textId="77777777" w:rsidR="00F16383" w:rsidRPr="006A314F" w:rsidRDefault="00F16383" w:rsidP="004F1453">
            <w:pPr>
              <w:tabs>
                <w:tab w:val="left" w:pos="1276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A314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od podpisania umowy)</w:t>
            </w:r>
          </w:p>
        </w:tc>
      </w:tr>
      <w:tr w:rsidR="00F16383" w:rsidRPr="006A314F" w14:paraId="39C18687" w14:textId="77777777" w:rsidTr="004F1453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40681" w14:textId="77777777" w:rsidR="00F16383" w:rsidRPr="006A314F" w:rsidRDefault="00F16383" w:rsidP="004F1453">
            <w:pPr>
              <w:tabs>
                <w:tab w:val="left" w:pos="1276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A314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1.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0A319E" w14:textId="77777777" w:rsidR="00F16383" w:rsidRPr="006A314F" w:rsidRDefault="00F16383" w:rsidP="004F1453">
            <w:pPr>
              <w:tabs>
                <w:tab w:val="left" w:pos="1276"/>
              </w:tabs>
              <w:spacing w:after="0" w:line="276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8480D">
              <w:rPr>
                <w:rFonts w:ascii="Calibri" w:eastAsia="Times New Roman" w:hAnsi="Calibri" w:cs="Calibri"/>
                <w:color w:val="000000"/>
                <w:lang w:eastAsia="pl-PL"/>
              </w:rPr>
              <w:t>Kanalizacja deszczowa Ø315 od KD4 i wpustu WD4 do KD11 (o długości ok. 163,5 m) wraz z przykanalikami deszczowymi i  studniami  z wpustami deszczowymi i osadnikiem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1E616D" w14:textId="77777777" w:rsidR="00F16383" w:rsidRPr="006A314F" w:rsidRDefault="00F16383" w:rsidP="004F1453">
            <w:pPr>
              <w:tabs>
                <w:tab w:val="left" w:pos="1276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8C6313" w14:textId="77777777" w:rsidR="00F16383" w:rsidRPr="006A314F" w:rsidRDefault="00F16383" w:rsidP="004F1453">
            <w:pPr>
              <w:tabs>
                <w:tab w:val="left" w:pos="1276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F16383" w:rsidRPr="006A314F" w14:paraId="3FB2CBE0" w14:textId="77777777" w:rsidTr="004F1453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2AC7A" w14:textId="77777777" w:rsidR="00F16383" w:rsidRPr="006A314F" w:rsidRDefault="00F16383" w:rsidP="004F1453">
            <w:pPr>
              <w:tabs>
                <w:tab w:val="left" w:pos="1276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A314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2.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AFB072" w14:textId="77777777" w:rsidR="00F16383" w:rsidRPr="006A314F" w:rsidRDefault="00F16383" w:rsidP="004F1453">
            <w:pPr>
              <w:tabs>
                <w:tab w:val="left" w:pos="1276"/>
              </w:tabs>
              <w:spacing w:after="0" w:line="276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8480D">
              <w:rPr>
                <w:rFonts w:ascii="Calibri" w:eastAsia="Times New Roman" w:hAnsi="Calibri" w:cs="Calibri"/>
                <w:color w:val="000000"/>
                <w:lang w:eastAsia="pl-PL"/>
              </w:rPr>
              <w:t>Kanalizacja deszczowa Ø250-315 od KD11 do KD19 (o długości ok. 203 m) wraz z przykanalikami deszczowymi i studniami z wpustami deszczowymi i osadnikiem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10BD04" w14:textId="77777777" w:rsidR="00F16383" w:rsidRPr="006A314F" w:rsidRDefault="00F16383" w:rsidP="004F1453">
            <w:pPr>
              <w:tabs>
                <w:tab w:val="left" w:pos="1276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2FED62" w14:textId="77777777" w:rsidR="00F16383" w:rsidRPr="006A314F" w:rsidRDefault="00F16383" w:rsidP="004F1453">
            <w:pPr>
              <w:tabs>
                <w:tab w:val="left" w:pos="1276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F16383" w:rsidRPr="006A314F" w14:paraId="03BBDAE2" w14:textId="77777777" w:rsidTr="004F1453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43335" w14:textId="77777777" w:rsidR="00F16383" w:rsidRPr="006A314F" w:rsidRDefault="00F16383" w:rsidP="004F1453">
            <w:pPr>
              <w:tabs>
                <w:tab w:val="left" w:pos="1276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A314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3.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6D4222" w14:textId="77777777" w:rsidR="00F16383" w:rsidRPr="006A314F" w:rsidRDefault="00F16383" w:rsidP="004F1453">
            <w:pPr>
              <w:tabs>
                <w:tab w:val="left" w:pos="1276"/>
              </w:tabs>
              <w:spacing w:after="0" w:line="276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8480D">
              <w:rPr>
                <w:rFonts w:ascii="Calibri" w:eastAsia="Times New Roman" w:hAnsi="Calibri" w:cs="Calibri"/>
                <w:color w:val="000000"/>
                <w:lang w:eastAsia="pl-PL"/>
              </w:rPr>
              <w:t>Separator koalescencyjny 1 szt. wraz z odcinkiem kanalizacji deszczowej Ø315 od separatora do KD11 (o długości ok. 3 m), włączenie do istniejącej kanalizacji deszczowej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8EEFEF" w14:textId="77777777" w:rsidR="00F16383" w:rsidRPr="006A314F" w:rsidRDefault="00F16383" w:rsidP="004F1453">
            <w:pPr>
              <w:tabs>
                <w:tab w:val="left" w:pos="1276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979F01" w14:textId="77777777" w:rsidR="00F16383" w:rsidRPr="006A314F" w:rsidRDefault="00F16383" w:rsidP="004F1453">
            <w:pPr>
              <w:tabs>
                <w:tab w:val="left" w:pos="1276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F16383" w:rsidRPr="006A314F" w14:paraId="4A7EC0F5" w14:textId="77777777" w:rsidTr="004F1453">
        <w:trPr>
          <w:trHeight w:val="315"/>
        </w:trPr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C8CAC5" w14:textId="77777777" w:rsidR="00F16383" w:rsidRPr="006A314F" w:rsidRDefault="00F16383" w:rsidP="004F1453">
            <w:pPr>
              <w:tabs>
                <w:tab w:val="left" w:pos="1276"/>
              </w:tabs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A314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RAZEM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 NETTO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17CA06" w14:textId="77777777" w:rsidR="00F16383" w:rsidRPr="006A314F" w:rsidRDefault="00F16383" w:rsidP="004F1453">
            <w:pPr>
              <w:tabs>
                <w:tab w:val="left" w:pos="1276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</w:tcPr>
          <w:p w14:paraId="6DAE1594" w14:textId="77777777" w:rsidR="00F16383" w:rsidRPr="006A314F" w:rsidRDefault="00F16383" w:rsidP="004F1453">
            <w:pPr>
              <w:tabs>
                <w:tab w:val="left" w:pos="1276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</w:tbl>
    <w:p w14:paraId="7BBD49F2" w14:textId="77777777" w:rsidR="00F16383" w:rsidRDefault="00F16383" w:rsidP="00F16383">
      <w:pPr>
        <w:ind w:right="-3"/>
        <w:jc w:val="both"/>
        <w:rPr>
          <w:b/>
        </w:rPr>
      </w:pPr>
    </w:p>
    <w:p w14:paraId="27CACC0A" w14:textId="77777777" w:rsidR="00F16383" w:rsidRDefault="00F16383" w:rsidP="00F16383">
      <w:pPr>
        <w:ind w:right="425"/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Razem netto: ……………………………….. zł</w:t>
      </w:r>
    </w:p>
    <w:p w14:paraId="2A0270AE" w14:textId="77777777" w:rsidR="00F16383" w:rsidRDefault="00F16383" w:rsidP="00F16383">
      <w:pPr>
        <w:ind w:right="425"/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Podatek VAT ……… %</w:t>
      </w:r>
    </w:p>
    <w:p w14:paraId="3AA97CE8" w14:textId="77777777" w:rsidR="00F16383" w:rsidRPr="00BA3F19" w:rsidRDefault="00F16383" w:rsidP="00F16383">
      <w:pPr>
        <w:ind w:right="425"/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Razem brutto: ……………………………….. zł</w:t>
      </w:r>
    </w:p>
    <w:p w14:paraId="13B83965" w14:textId="77777777" w:rsidR="00807E35" w:rsidRPr="00807E35" w:rsidRDefault="00807E35" w:rsidP="00A975F1">
      <w:pPr>
        <w:spacing w:after="0" w:line="276" w:lineRule="auto"/>
      </w:pPr>
    </w:p>
    <w:p w14:paraId="19495255" w14:textId="77777777" w:rsidR="00807E35" w:rsidRPr="00807E35" w:rsidRDefault="00807E35" w:rsidP="00A975F1">
      <w:pPr>
        <w:spacing w:after="0" w:line="276" w:lineRule="auto"/>
      </w:pPr>
    </w:p>
    <w:p w14:paraId="65D9B24C" w14:textId="3762D0BD" w:rsidR="00807E35" w:rsidRPr="002371E5" w:rsidRDefault="002371E5" w:rsidP="00A975F1">
      <w:pPr>
        <w:spacing w:after="0" w:line="276" w:lineRule="auto"/>
        <w:jc w:val="both"/>
        <w:rPr>
          <w:b/>
          <w:bCs/>
          <w:sz w:val="18"/>
          <w:szCs w:val="18"/>
          <w:u w:val="single"/>
        </w:rPr>
      </w:pPr>
      <w:r w:rsidRPr="002371E5">
        <w:rPr>
          <w:b/>
          <w:bCs/>
          <w:sz w:val="18"/>
          <w:szCs w:val="18"/>
          <w:u w:val="single"/>
        </w:rPr>
        <w:t xml:space="preserve">UWAGA: </w:t>
      </w:r>
      <w:r>
        <w:rPr>
          <w:b/>
          <w:bCs/>
          <w:sz w:val="18"/>
          <w:szCs w:val="18"/>
          <w:u w:val="single"/>
        </w:rPr>
        <w:t>harmonogram rzeczowo-finansowy</w:t>
      </w:r>
      <w:r w:rsidRPr="002371E5">
        <w:rPr>
          <w:b/>
          <w:bCs/>
          <w:sz w:val="18"/>
          <w:szCs w:val="18"/>
          <w:u w:val="single"/>
        </w:rPr>
        <w:t xml:space="preserve"> należy podpisać kwalifikowanym podpisem elektronicznym, podpisem zaufanym </w:t>
      </w:r>
      <w:r>
        <w:rPr>
          <w:b/>
          <w:bCs/>
          <w:sz w:val="18"/>
          <w:szCs w:val="18"/>
          <w:u w:val="single"/>
        </w:rPr>
        <w:br/>
      </w:r>
      <w:r w:rsidRPr="002371E5">
        <w:rPr>
          <w:b/>
          <w:bCs/>
          <w:sz w:val="18"/>
          <w:szCs w:val="18"/>
          <w:u w:val="single"/>
        </w:rPr>
        <w:t>lub podpisem osobistym osoby uprawnionej do zaciągania zobowiązań w imieniu Wykonawcy.</w:t>
      </w:r>
    </w:p>
    <w:p w14:paraId="0A67F76B" w14:textId="77777777" w:rsidR="00807E35" w:rsidRPr="00807E35" w:rsidRDefault="00807E35" w:rsidP="00807E35"/>
    <w:p w14:paraId="6F31DA35" w14:textId="77777777" w:rsidR="00807E35" w:rsidRPr="00807E35" w:rsidRDefault="00807E35" w:rsidP="00807E35"/>
    <w:p w14:paraId="4DC46633" w14:textId="1B4E0457" w:rsidR="00807E35" w:rsidRPr="00807E35" w:rsidRDefault="00845B3D" w:rsidP="00845B3D">
      <w:pPr>
        <w:tabs>
          <w:tab w:val="left" w:pos="4455"/>
        </w:tabs>
      </w:pPr>
      <w:r>
        <w:tab/>
      </w:r>
    </w:p>
    <w:p w14:paraId="280CFDEE" w14:textId="77777777" w:rsidR="00807E35" w:rsidRPr="00807E35" w:rsidRDefault="00807E35" w:rsidP="00807E35"/>
    <w:p w14:paraId="78804BD9" w14:textId="77777777" w:rsidR="00807E35" w:rsidRPr="00807E35" w:rsidRDefault="00807E35" w:rsidP="00807E35"/>
    <w:p w14:paraId="028F8021" w14:textId="77777777" w:rsidR="00807E35" w:rsidRPr="00807E35" w:rsidRDefault="00807E35" w:rsidP="00807E35"/>
    <w:p w14:paraId="014E2DA3" w14:textId="77777777" w:rsidR="00807E35" w:rsidRPr="00807E35" w:rsidRDefault="00807E35" w:rsidP="00807E35"/>
    <w:p w14:paraId="48E4C528" w14:textId="77777777" w:rsidR="00807E35" w:rsidRPr="00807E35" w:rsidRDefault="00807E35" w:rsidP="00807E35"/>
    <w:p w14:paraId="5B3C8A40" w14:textId="77777777" w:rsidR="00807E35" w:rsidRPr="00807E35" w:rsidRDefault="00807E35" w:rsidP="00807E35"/>
    <w:p w14:paraId="12A99C8C" w14:textId="77777777" w:rsidR="00807E35" w:rsidRPr="00807E35" w:rsidRDefault="00807E35" w:rsidP="00807E35"/>
    <w:p w14:paraId="394229C3" w14:textId="77777777" w:rsidR="00807E35" w:rsidRPr="00807E35" w:rsidRDefault="00807E35" w:rsidP="00807E35"/>
    <w:p w14:paraId="18984AD2" w14:textId="77777777" w:rsidR="00807E35" w:rsidRPr="00807E35" w:rsidRDefault="00807E35" w:rsidP="00807E35"/>
    <w:p w14:paraId="008BFEAF" w14:textId="77777777" w:rsidR="00807E35" w:rsidRPr="00807E35" w:rsidRDefault="00807E35" w:rsidP="00807E35">
      <w:pPr>
        <w:jc w:val="right"/>
      </w:pPr>
    </w:p>
    <w:sectPr w:rsidR="00807E35" w:rsidRPr="00807E35" w:rsidSect="001E6C79">
      <w:headerReference w:type="default" r:id="rId7"/>
      <w:footerReference w:type="default" r:id="rId8"/>
      <w:pgSz w:w="11906" w:h="16838"/>
      <w:pgMar w:top="1134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2785D0" w14:textId="77777777" w:rsidR="000B1867" w:rsidRDefault="000B1867" w:rsidP="00AC3CB5">
      <w:pPr>
        <w:spacing w:after="0" w:line="240" w:lineRule="auto"/>
      </w:pPr>
      <w:r>
        <w:separator/>
      </w:r>
    </w:p>
  </w:endnote>
  <w:endnote w:type="continuationSeparator" w:id="0">
    <w:p w14:paraId="1F890E4D" w14:textId="77777777" w:rsidR="000B1867" w:rsidRDefault="000B1867" w:rsidP="00AC3C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-1596936280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F302AA1" w14:textId="1945EADD" w:rsidR="00AC3CB5" w:rsidRPr="00AC3CB5" w:rsidRDefault="00AC3CB5" w:rsidP="00807E35">
            <w:pPr>
              <w:pStyle w:val="Stopka"/>
              <w:ind w:right="-2"/>
              <w:jc w:val="right"/>
              <w:rPr>
                <w:sz w:val="20"/>
                <w:szCs w:val="20"/>
              </w:rPr>
            </w:pPr>
            <w:r w:rsidRPr="00AC3CB5">
              <w:rPr>
                <w:sz w:val="20"/>
                <w:szCs w:val="20"/>
              </w:rPr>
              <w:t xml:space="preserve">Strona </w:t>
            </w:r>
            <w:r w:rsidRPr="00AC3CB5">
              <w:rPr>
                <w:b/>
                <w:bCs/>
                <w:sz w:val="20"/>
                <w:szCs w:val="20"/>
              </w:rPr>
              <w:fldChar w:fldCharType="begin"/>
            </w:r>
            <w:r w:rsidRPr="00AC3CB5">
              <w:rPr>
                <w:b/>
                <w:bCs/>
                <w:sz w:val="20"/>
                <w:szCs w:val="20"/>
              </w:rPr>
              <w:instrText>PAGE</w:instrText>
            </w:r>
            <w:r w:rsidRPr="00AC3CB5">
              <w:rPr>
                <w:b/>
                <w:bCs/>
                <w:sz w:val="20"/>
                <w:szCs w:val="20"/>
              </w:rPr>
              <w:fldChar w:fldCharType="separate"/>
            </w:r>
            <w:r w:rsidR="007D2E61">
              <w:rPr>
                <w:b/>
                <w:bCs/>
                <w:noProof/>
                <w:sz w:val="20"/>
                <w:szCs w:val="20"/>
              </w:rPr>
              <w:t>1</w:t>
            </w:r>
            <w:r w:rsidRPr="00AC3CB5">
              <w:rPr>
                <w:b/>
                <w:bCs/>
                <w:sz w:val="20"/>
                <w:szCs w:val="20"/>
              </w:rPr>
              <w:fldChar w:fldCharType="end"/>
            </w:r>
            <w:r w:rsidRPr="00AC3CB5">
              <w:rPr>
                <w:sz w:val="20"/>
                <w:szCs w:val="20"/>
              </w:rPr>
              <w:t xml:space="preserve"> z </w:t>
            </w:r>
            <w:r w:rsidRPr="00AC3CB5">
              <w:rPr>
                <w:b/>
                <w:bCs/>
                <w:sz w:val="20"/>
                <w:szCs w:val="20"/>
              </w:rPr>
              <w:fldChar w:fldCharType="begin"/>
            </w:r>
            <w:r w:rsidRPr="00AC3CB5">
              <w:rPr>
                <w:b/>
                <w:bCs/>
                <w:sz w:val="20"/>
                <w:szCs w:val="20"/>
              </w:rPr>
              <w:instrText>NUMPAGES</w:instrText>
            </w:r>
            <w:r w:rsidRPr="00AC3CB5">
              <w:rPr>
                <w:b/>
                <w:bCs/>
                <w:sz w:val="20"/>
                <w:szCs w:val="20"/>
              </w:rPr>
              <w:fldChar w:fldCharType="separate"/>
            </w:r>
            <w:r w:rsidR="007D2E61">
              <w:rPr>
                <w:b/>
                <w:bCs/>
                <w:noProof/>
                <w:sz w:val="20"/>
                <w:szCs w:val="20"/>
              </w:rPr>
              <w:t>2</w:t>
            </w:r>
            <w:r w:rsidRPr="00AC3CB5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30BC93EB" w14:textId="77777777" w:rsidR="00AC3CB5" w:rsidRDefault="00AC3CB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AAD4B9" w14:textId="77777777" w:rsidR="000B1867" w:rsidRDefault="000B1867" w:rsidP="00AC3CB5">
      <w:pPr>
        <w:spacing w:after="0" w:line="240" w:lineRule="auto"/>
      </w:pPr>
      <w:r>
        <w:separator/>
      </w:r>
    </w:p>
  </w:footnote>
  <w:footnote w:type="continuationSeparator" w:id="0">
    <w:p w14:paraId="6A4CF387" w14:textId="77777777" w:rsidR="000B1867" w:rsidRDefault="000B1867" w:rsidP="00AC3C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98995C" w14:textId="79482F0D" w:rsidR="006255F0" w:rsidRDefault="006255F0" w:rsidP="00E37220">
    <w:pPr>
      <w:pStyle w:val="Nagwek"/>
      <w:jc w:val="center"/>
      <w:rPr>
        <w:sz w:val="20"/>
        <w:szCs w:val="20"/>
      </w:rPr>
    </w:pPr>
  </w:p>
  <w:p w14:paraId="7A382707" w14:textId="5326E3A0" w:rsidR="00AC3CB5" w:rsidRPr="00AC3CB5" w:rsidRDefault="00AC3CB5" w:rsidP="00E37220">
    <w:pPr>
      <w:pStyle w:val="Nagwek"/>
      <w:rPr>
        <w:sz w:val="20"/>
        <w:szCs w:val="20"/>
      </w:rPr>
    </w:pPr>
    <w:r w:rsidRPr="00AC3CB5">
      <w:rPr>
        <w:sz w:val="20"/>
        <w:szCs w:val="20"/>
      </w:rPr>
      <w:t>Znak sprawy: ZP.271.</w:t>
    </w:r>
    <w:r w:rsidR="00A975F1">
      <w:rPr>
        <w:sz w:val="20"/>
        <w:szCs w:val="20"/>
      </w:rPr>
      <w:t>8</w:t>
    </w:r>
    <w:r w:rsidRPr="00AC3CB5">
      <w:rPr>
        <w:sz w:val="20"/>
        <w:szCs w:val="20"/>
      </w:rPr>
      <w:t>.202</w:t>
    </w:r>
    <w:r w:rsidR="000234BD">
      <w:rPr>
        <w:sz w:val="20"/>
        <w:szCs w:val="20"/>
      </w:rPr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6C19"/>
    <w:rsid w:val="000234BD"/>
    <w:rsid w:val="00062636"/>
    <w:rsid w:val="00063B7F"/>
    <w:rsid w:val="000844AE"/>
    <w:rsid w:val="000B1867"/>
    <w:rsid w:val="00196C19"/>
    <w:rsid w:val="001D488F"/>
    <w:rsid w:val="001E6C79"/>
    <w:rsid w:val="002004BD"/>
    <w:rsid w:val="002232FE"/>
    <w:rsid w:val="00231960"/>
    <w:rsid w:val="0023599D"/>
    <w:rsid w:val="002371E5"/>
    <w:rsid w:val="00253239"/>
    <w:rsid w:val="002C6573"/>
    <w:rsid w:val="002D1539"/>
    <w:rsid w:val="003A083D"/>
    <w:rsid w:val="003C2634"/>
    <w:rsid w:val="003D5D73"/>
    <w:rsid w:val="0043375F"/>
    <w:rsid w:val="00475861"/>
    <w:rsid w:val="004E593A"/>
    <w:rsid w:val="00504A2B"/>
    <w:rsid w:val="005872DE"/>
    <w:rsid w:val="005F28C1"/>
    <w:rsid w:val="006255F0"/>
    <w:rsid w:val="00645BD9"/>
    <w:rsid w:val="006559EE"/>
    <w:rsid w:val="007052A4"/>
    <w:rsid w:val="00750C8D"/>
    <w:rsid w:val="00754E4B"/>
    <w:rsid w:val="0077438B"/>
    <w:rsid w:val="007D2E61"/>
    <w:rsid w:val="00807E35"/>
    <w:rsid w:val="00845B3D"/>
    <w:rsid w:val="009D08B1"/>
    <w:rsid w:val="00A424C2"/>
    <w:rsid w:val="00A975F1"/>
    <w:rsid w:val="00AC3CB5"/>
    <w:rsid w:val="00B050E5"/>
    <w:rsid w:val="00BD06E3"/>
    <w:rsid w:val="00C04DB3"/>
    <w:rsid w:val="00C303D1"/>
    <w:rsid w:val="00C97664"/>
    <w:rsid w:val="00D524E4"/>
    <w:rsid w:val="00D7634B"/>
    <w:rsid w:val="00D96627"/>
    <w:rsid w:val="00E36F14"/>
    <w:rsid w:val="00E37220"/>
    <w:rsid w:val="00E74F75"/>
    <w:rsid w:val="00F16383"/>
    <w:rsid w:val="00F60344"/>
    <w:rsid w:val="00F72043"/>
    <w:rsid w:val="00F72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EDB410"/>
  <w15:docId w15:val="{17ACA08C-258C-4131-9285-F6B2A8F57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C3C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3CB5"/>
  </w:style>
  <w:style w:type="paragraph" w:styleId="Stopka">
    <w:name w:val="footer"/>
    <w:basedOn w:val="Normalny"/>
    <w:link w:val="StopkaZnak"/>
    <w:uiPriority w:val="99"/>
    <w:unhideWhenUsed/>
    <w:rsid w:val="00AC3C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3C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67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7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CCA229-C890-4AC2-BDC2-05A16F538D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2</Pages>
  <Words>152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Irena Derdoń</dc:creator>
  <cp:keywords/>
  <dc:description/>
  <cp:lastModifiedBy>Robert Bąk</cp:lastModifiedBy>
  <cp:revision>32</cp:revision>
  <dcterms:created xsi:type="dcterms:W3CDTF">2023-08-30T09:36:00Z</dcterms:created>
  <dcterms:modified xsi:type="dcterms:W3CDTF">2025-03-14T07:54:00Z</dcterms:modified>
</cp:coreProperties>
</file>