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031CDD44" w14:textId="7FF9DBBD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9A162A6" w14:textId="77777777" w:rsidR="008010A4" w:rsidRDefault="008010A4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0E41B3F4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5776B490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8010A4">
        <w:rPr>
          <w:rFonts w:eastAsia="Times New Roman" w:cstheme="minorHAnsi"/>
          <w:b/>
          <w:bCs/>
          <w:lang w:eastAsia="ar-SA"/>
        </w:rPr>
        <w:t>„Poprawa gospodarki ściekowej w Klebarku Wielkim”</w:t>
      </w:r>
      <w:r>
        <w:rPr>
          <w:rFonts w:eastAsia="Times New Roman" w:cstheme="minorHAnsi"/>
          <w:b/>
          <w:bCs/>
          <w:lang w:eastAsia="ar-SA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2E60EE0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42C803AC" w:rsidR="00643035" w:rsidRPr="00F411A5" w:rsidRDefault="008010A4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8010A4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2024 r., poz. 725)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3E3AF183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lastRenderedPageBreak/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</w:t>
      </w:r>
      <w:r w:rsidR="00D84DCF">
        <w:rPr>
          <w:rFonts w:eastAsia="Times New Roman" w:cstheme="minorHAnsi"/>
          <w:sz w:val="20"/>
          <w:szCs w:val="20"/>
        </w:rPr>
        <w:br/>
      </w:r>
      <w:r w:rsidRPr="009E1C41">
        <w:rPr>
          <w:rFonts w:eastAsia="Times New Roman" w:cstheme="minorHAnsi"/>
          <w:sz w:val="20"/>
          <w:szCs w:val="20"/>
        </w:rPr>
        <w:t xml:space="preserve">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D84DCF">
        <w:rPr>
          <w:rFonts w:eastAsia="Times New Roman" w:cstheme="minorHAnsi"/>
          <w:sz w:val="20"/>
          <w:szCs w:val="20"/>
        </w:rPr>
        <w:t>8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4E235DB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4782E751" w:rsidR="0052483F" w:rsidRDefault="008010A4" w:rsidP="0052483F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03F0F741" wp14:editId="4E4A3082">
          <wp:extent cx="5760720" cy="733425"/>
          <wp:effectExtent l="0" t="0" r="0" b="9525"/>
          <wp:docPr id="888165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C9775" w14:textId="2C4C0501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010A4">
      <w:rPr>
        <w:rFonts w:asciiTheme="minorHAnsi" w:hAnsiTheme="minorHAnsi" w:cstheme="minorHAnsi"/>
      </w:rPr>
      <w:t>7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D640C"/>
    <w:rsid w:val="00EF4928"/>
    <w:rsid w:val="00F21992"/>
    <w:rsid w:val="00F30F5F"/>
    <w:rsid w:val="00F411A5"/>
    <w:rsid w:val="00F425FB"/>
    <w:rsid w:val="00F64E57"/>
    <w:rsid w:val="00F72043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92</cp:revision>
  <dcterms:created xsi:type="dcterms:W3CDTF">2018-06-20T14:05:00Z</dcterms:created>
  <dcterms:modified xsi:type="dcterms:W3CDTF">2025-03-07T07:56:00Z</dcterms:modified>
</cp:coreProperties>
</file>