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2DC9ADEB" w:rsidR="00B2042C" w:rsidRPr="008B0792" w:rsidRDefault="008B0792" w:rsidP="001C5A7F">
      <w:pPr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1C5A7F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1C5A7F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07347790" w14:textId="77777777" w:rsidR="007B0334" w:rsidRDefault="007B0334" w:rsidP="0022395E">
      <w:pPr>
        <w:spacing w:after="0" w:line="276" w:lineRule="auto"/>
        <w:jc w:val="both"/>
        <w:rPr>
          <w:rFonts w:eastAsia="Arial Narrow" w:cstheme="minorHAnsi"/>
        </w:rPr>
      </w:pPr>
    </w:p>
    <w:p w14:paraId="5E8142A3" w14:textId="08AA8228" w:rsidR="008B0792" w:rsidRPr="00AF11A9" w:rsidRDefault="008B0792" w:rsidP="002A50A3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1543FE" w:rsidRPr="001543FE">
        <w:rPr>
          <w:rFonts w:eastAsia="Times New Roman" w:cstheme="minorHAnsi"/>
          <w:b/>
          <w:lang w:eastAsia="pl-PL"/>
        </w:rPr>
        <w:t>Przebudowa zbiornika wodnego o charakterze retencyjnym w miejscowości Zgniłocha</w:t>
      </w:r>
      <w:r w:rsidRPr="008B0792">
        <w:rPr>
          <w:rFonts w:eastAsia="Times New Roman" w:cstheme="minorHAnsi"/>
          <w:b/>
          <w:lang w:eastAsia="pl-PL"/>
        </w:rPr>
        <w:t>”</w:t>
      </w:r>
      <w:r w:rsidRPr="00E369E5">
        <w:rPr>
          <w:rFonts w:eastAsia="Times New Roman" w:cstheme="minorHAnsi"/>
          <w:bCs/>
          <w:lang w:eastAsia="pl-PL"/>
        </w:rPr>
        <w:t>,</w:t>
      </w:r>
      <w:r w:rsidRPr="008B0792">
        <w:rPr>
          <w:rFonts w:eastAsia="Times New Roman" w:cstheme="minorHAnsi"/>
          <w:b/>
          <w:lang w:eastAsia="pl-PL"/>
        </w:rPr>
        <w:t xml:space="preserve"> </w:t>
      </w:r>
      <w:r>
        <w:rPr>
          <w:rFonts w:cstheme="minorHAnsi"/>
        </w:rPr>
        <w:t>o</w:t>
      </w:r>
      <w:r w:rsidRPr="008B0792">
        <w:rPr>
          <w:rFonts w:cstheme="minorHAnsi"/>
        </w:rPr>
        <w:t xml:space="preserve">świadczam/-my, że działając na podstawie </w:t>
      </w:r>
      <w:r w:rsidR="00E369E5">
        <w:rPr>
          <w:rFonts w:cstheme="minorHAnsi"/>
        </w:rPr>
        <w:br/>
      </w:r>
      <w:r w:rsidRPr="008B0792">
        <w:rPr>
          <w:rFonts w:cstheme="minorHAnsi"/>
        </w:rPr>
        <w:t xml:space="preserve">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A50A3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A50A3">
            <w:pPr>
              <w:pStyle w:val="Akapitzlist"/>
              <w:spacing w:after="0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A50A3">
            <w:pPr>
              <w:pStyle w:val="Akapitzlist"/>
              <w:spacing w:after="0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A50A3">
            <w:pPr>
              <w:pStyle w:val="Akapitzlist"/>
              <w:spacing w:after="0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A50A3">
            <w:pPr>
              <w:pStyle w:val="Akapitzlist"/>
              <w:spacing w:after="0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A50A3">
      <w:pPr>
        <w:spacing w:after="0" w:line="276" w:lineRule="auto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A50A3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2A50A3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Default="008B0792" w:rsidP="008B0792">
      <w:pPr>
        <w:ind w:left="-284" w:right="-284"/>
        <w:jc w:val="both"/>
        <w:rPr>
          <w:rFonts w:cstheme="minorHAnsi"/>
        </w:rPr>
      </w:pPr>
    </w:p>
    <w:p w14:paraId="6A561049" w14:textId="77777777" w:rsidR="00032F12" w:rsidRDefault="00032F12" w:rsidP="008B0792">
      <w:pPr>
        <w:ind w:left="-284" w:right="-284"/>
        <w:jc w:val="both"/>
        <w:rPr>
          <w:rFonts w:cstheme="minorHAnsi"/>
        </w:rPr>
      </w:pPr>
    </w:p>
    <w:p w14:paraId="5EC7BB14" w14:textId="40EE30F9" w:rsidR="00032F12" w:rsidRPr="00424566" w:rsidRDefault="00032F12" w:rsidP="00032F12">
      <w:pPr>
        <w:ind w:left="-284"/>
        <w:jc w:val="both"/>
        <w:rPr>
          <w:rFonts w:cstheme="minorHAnsi"/>
          <w:b/>
          <w:bCs/>
        </w:rPr>
      </w:pPr>
      <w:r w:rsidRPr="0081783A">
        <w:rPr>
          <w:rFonts w:cstheme="minorHAnsi"/>
          <w:b/>
          <w:bCs/>
        </w:rPr>
        <w:t>UWAGA: oświadczenie należy podpisać kwalifikowanym podpisem elektronicznym, podpisem zaufanym lub podpisem osobistym</w:t>
      </w:r>
      <w:r>
        <w:rPr>
          <w:rFonts w:cstheme="minorHAnsi"/>
          <w:b/>
          <w:bCs/>
        </w:rPr>
        <w:t>.</w:t>
      </w:r>
    </w:p>
    <w:p w14:paraId="29AFF7F2" w14:textId="77777777" w:rsidR="00032F12" w:rsidRPr="008B0792" w:rsidRDefault="00032F12" w:rsidP="008B0792">
      <w:pPr>
        <w:ind w:left="-284" w:right="-284"/>
        <w:jc w:val="both"/>
        <w:rPr>
          <w:rFonts w:cstheme="minorHAnsi"/>
        </w:rPr>
      </w:pPr>
    </w:p>
    <w:sectPr w:rsidR="00032F1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3BAE" w14:textId="77777777" w:rsidR="00D27897" w:rsidRDefault="00D27897" w:rsidP="008B0792">
      <w:pPr>
        <w:spacing w:after="0" w:line="240" w:lineRule="auto"/>
      </w:pPr>
      <w:r>
        <w:separator/>
      </w:r>
    </w:p>
  </w:endnote>
  <w:endnote w:type="continuationSeparator" w:id="0">
    <w:p w14:paraId="4EEE441C" w14:textId="77777777" w:rsidR="00D27897" w:rsidRDefault="00D27897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FA682" w14:textId="77777777" w:rsidR="00D27897" w:rsidRDefault="00D27897" w:rsidP="008B0792">
      <w:pPr>
        <w:spacing w:after="0" w:line="240" w:lineRule="auto"/>
      </w:pPr>
      <w:r>
        <w:separator/>
      </w:r>
    </w:p>
  </w:footnote>
  <w:footnote w:type="continuationSeparator" w:id="0">
    <w:p w14:paraId="487EACD5" w14:textId="77777777" w:rsidR="00D27897" w:rsidRDefault="00D27897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0F4D1F78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1543FE">
      <w:rPr>
        <w:sz w:val="20"/>
        <w:szCs w:val="20"/>
      </w:rPr>
      <w:t>6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520A4"/>
    <w:rsid w:val="00073D80"/>
    <w:rsid w:val="000B1288"/>
    <w:rsid w:val="00127FD7"/>
    <w:rsid w:val="001543FE"/>
    <w:rsid w:val="001C5A7F"/>
    <w:rsid w:val="0022395E"/>
    <w:rsid w:val="002A50A3"/>
    <w:rsid w:val="003457AF"/>
    <w:rsid w:val="003550B2"/>
    <w:rsid w:val="00516961"/>
    <w:rsid w:val="00540D40"/>
    <w:rsid w:val="006971E3"/>
    <w:rsid w:val="0078219E"/>
    <w:rsid w:val="007A105F"/>
    <w:rsid w:val="007A68E7"/>
    <w:rsid w:val="007B0334"/>
    <w:rsid w:val="00846B4F"/>
    <w:rsid w:val="008B0792"/>
    <w:rsid w:val="00AF11A9"/>
    <w:rsid w:val="00B2042C"/>
    <w:rsid w:val="00BE291C"/>
    <w:rsid w:val="00C60BE9"/>
    <w:rsid w:val="00CA3200"/>
    <w:rsid w:val="00D011D4"/>
    <w:rsid w:val="00D27897"/>
    <w:rsid w:val="00D33DEB"/>
    <w:rsid w:val="00E369E5"/>
    <w:rsid w:val="00E90753"/>
    <w:rsid w:val="00EB5C30"/>
    <w:rsid w:val="00EE76AE"/>
    <w:rsid w:val="00F53140"/>
    <w:rsid w:val="00F926CC"/>
    <w:rsid w:val="00FF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18</cp:revision>
  <dcterms:created xsi:type="dcterms:W3CDTF">2024-10-24T10:24:00Z</dcterms:created>
  <dcterms:modified xsi:type="dcterms:W3CDTF">2025-01-22T10:05:00Z</dcterms:modified>
</cp:coreProperties>
</file>