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30021" w14:textId="77777777" w:rsidR="00AC3CB5" w:rsidRDefault="00AC3CB5"/>
    <w:p w14:paraId="1059D1F9" w14:textId="48E83F97" w:rsidR="003C2634" w:rsidRPr="007D2E61" w:rsidRDefault="00AC3CB5" w:rsidP="007D2E61">
      <w:pPr>
        <w:ind w:right="425"/>
        <w:jc w:val="right"/>
        <w:rPr>
          <w:b/>
          <w:bCs/>
        </w:rPr>
      </w:pPr>
      <w:r w:rsidRPr="00AC3CB5">
        <w:rPr>
          <w:b/>
          <w:bCs/>
        </w:rPr>
        <w:t>Załącznik nr 1</w:t>
      </w:r>
      <w:r w:rsidR="000234BD">
        <w:rPr>
          <w:b/>
          <w:bCs/>
        </w:rPr>
        <w:t>2</w:t>
      </w:r>
      <w:r w:rsidRPr="00AC3CB5">
        <w:rPr>
          <w:b/>
          <w:bCs/>
        </w:rPr>
        <w:t xml:space="preserve"> do SWZ</w:t>
      </w:r>
    </w:p>
    <w:p w14:paraId="5F9D11A4" w14:textId="77777777" w:rsidR="00BD06E3" w:rsidRDefault="00BD06E3" w:rsidP="003C2634">
      <w:pPr>
        <w:jc w:val="center"/>
        <w:rPr>
          <w:b/>
        </w:rPr>
      </w:pPr>
    </w:p>
    <w:p w14:paraId="60D8EA90" w14:textId="27BAB28C" w:rsidR="003C2634" w:rsidRDefault="003C2634" w:rsidP="003C2634">
      <w:pPr>
        <w:jc w:val="center"/>
        <w:rPr>
          <w:b/>
        </w:rPr>
      </w:pPr>
      <w:r w:rsidRPr="003C2634">
        <w:rPr>
          <w:b/>
        </w:rPr>
        <w:t>HARMONOGRAM RZECZOWO-FINANSOWY</w:t>
      </w:r>
    </w:p>
    <w:p w14:paraId="0767B328" w14:textId="29BE0D4F" w:rsidR="006559EE" w:rsidRDefault="003D590B" w:rsidP="003D590B">
      <w:pPr>
        <w:jc w:val="center"/>
        <w:rPr>
          <w:b/>
        </w:rPr>
      </w:pPr>
      <w:r w:rsidRPr="003D590B">
        <w:rPr>
          <w:b/>
        </w:rPr>
        <w:t>Przebudowa zbiornika wodnego o charakterze retencyjnym w miejscowości Marcinkowo</w:t>
      </w:r>
    </w:p>
    <w:tbl>
      <w:tblPr>
        <w:tblW w:w="9780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4036"/>
        <w:gridCol w:w="2552"/>
        <w:gridCol w:w="2484"/>
      </w:tblGrid>
      <w:tr w:rsidR="001D30C0" w:rsidRPr="001D30C0" w14:paraId="364185A2" w14:textId="77777777" w:rsidTr="001D30C0">
        <w:trPr>
          <w:trHeight w:val="30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AAB52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bookmarkStart w:id="0" w:name="_Hlk188274231"/>
            <w:r w:rsidRPr="001D30C0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L. p.</w:t>
            </w:r>
          </w:p>
        </w:tc>
        <w:tc>
          <w:tcPr>
            <w:tcW w:w="40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B294D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30C0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Nazwa elementu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C57DF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30C0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Wartość elementu </w:t>
            </w:r>
          </w:p>
          <w:p w14:paraId="68F3EB3D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30C0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netto w zł</w:t>
            </w:r>
          </w:p>
        </w:tc>
        <w:tc>
          <w:tcPr>
            <w:tcW w:w="24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46C35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30C0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Termin wykonania</w:t>
            </w:r>
          </w:p>
          <w:p w14:paraId="0908206C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30C0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(w miesiącach </w:t>
            </w:r>
          </w:p>
          <w:p w14:paraId="17D089C2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30C0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od podpisania umowy)</w:t>
            </w:r>
          </w:p>
        </w:tc>
      </w:tr>
      <w:tr w:rsidR="001D30C0" w:rsidRPr="001D30C0" w14:paraId="2D656C37" w14:textId="77777777" w:rsidTr="001D30C0">
        <w:trPr>
          <w:trHeight w:val="870"/>
        </w:trPr>
        <w:tc>
          <w:tcPr>
            <w:tcW w:w="978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06D80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D30C0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I. Przebudowa zbiornika w miejscowości Marcinkowo</w:t>
            </w:r>
          </w:p>
        </w:tc>
      </w:tr>
      <w:tr w:rsidR="001D30C0" w:rsidRPr="001D30C0" w14:paraId="43D8E9E2" w14:textId="77777777" w:rsidTr="001D30C0">
        <w:trPr>
          <w:trHeight w:val="48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553F9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30C0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40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330B4" w14:textId="77777777" w:rsidR="001D30C0" w:rsidRPr="001D30C0" w:rsidRDefault="001D30C0" w:rsidP="001D30C0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D30C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Roboty przygotowawcze w tym rozbiórka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03A8B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28F1C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D30C0" w:rsidRPr="001D30C0" w14:paraId="4D30F50E" w14:textId="77777777" w:rsidTr="001D30C0">
        <w:trPr>
          <w:trHeight w:val="495"/>
        </w:trPr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14C3B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30C0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40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65810" w14:textId="77777777" w:rsidR="001D30C0" w:rsidRPr="001D30C0" w:rsidRDefault="001D30C0" w:rsidP="001D30C0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D30C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Wykonanie konstrukcji dna zbiornika z przygotowaniem podłoża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D358D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C56F6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D30C0" w:rsidRPr="001D30C0" w14:paraId="55FB5D42" w14:textId="77777777" w:rsidTr="001D30C0">
        <w:trPr>
          <w:trHeight w:val="493"/>
        </w:trPr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6042F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30C0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40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B60B5" w14:textId="77777777" w:rsidR="001D30C0" w:rsidRPr="001D30C0" w:rsidRDefault="001D30C0" w:rsidP="001D30C0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D30C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Wykonanie ścian zbiornika z przygotowaniem podłoża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9CD3B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3233C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D30C0" w:rsidRPr="001D30C0" w14:paraId="2A8A7A90" w14:textId="77777777" w:rsidTr="001D30C0">
        <w:trPr>
          <w:trHeight w:val="103"/>
        </w:trPr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58A1D" w14:textId="77777777" w:rsidR="001D30C0" w:rsidRPr="001D30C0" w:rsidRDefault="001D30C0" w:rsidP="001D30C0">
            <w:pPr>
              <w:jc w:val="center"/>
              <w:rPr>
                <w:b/>
                <w:bCs/>
                <w:kern w:val="0"/>
                <w14:ligatures w14:val="none"/>
              </w:rPr>
            </w:pPr>
            <w:r w:rsidRPr="001D30C0">
              <w:rPr>
                <w:b/>
                <w:bCs/>
                <w:kern w:val="0"/>
                <w14:ligatures w14:val="none"/>
              </w:rPr>
              <w:t>4.</w:t>
            </w:r>
          </w:p>
        </w:tc>
        <w:tc>
          <w:tcPr>
            <w:tcW w:w="40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04BE8" w14:textId="77777777" w:rsidR="001D30C0" w:rsidRPr="001D30C0" w:rsidRDefault="001D30C0" w:rsidP="001D30C0">
            <w:pPr>
              <w:widowControl w:val="0"/>
              <w:spacing w:after="0" w:line="240" w:lineRule="auto"/>
              <w:jc w:val="both"/>
              <w:rPr>
                <w:kern w:val="0"/>
                <w14:ligatures w14:val="none"/>
              </w:rPr>
            </w:pPr>
            <w:r w:rsidRPr="001D30C0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Umocnienie obrzeży zbiornika gabionami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CE729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CEE9A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D30C0" w:rsidRPr="001D30C0" w14:paraId="35CF65A5" w14:textId="77777777" w:rsidTr="001D30C0">
        <w:trPr>
          <w:trHeight w:val="103"/>
        </w:trPr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CC061" w14:textId="77777777" w:rsidR="001D30C0" w:rsidRPr="001D30C0" w:rsidRDefault="001D30C0" w:rsidP="001D30C0">
            <w:pPr>
              <w:jc w:val="center"/>
              <w:rPr>
                <w:b/>
                <w:bCs/>
                <w:kern w:val="0"/>
                <w14:ligatures w14:val="none"/>
              </w:rPr>
            </w:pPr>
            <w:r w:rsidRPr="001D30C0">
              <w:rPr>
                <w:b/>
                <w:bCs/>
                <w:kern w:val="0"/>
                <w14:ligatures w14:val="none"/>
              </w:rPr>
              <w:t>5.</w:t>
            </w:r>
          </w:p>
        </w:tc>
        <w:tc>
          <w:tcPr>
            <w:tcW w:w="40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D0974" w14:textId="77777777" w:rsidR="001D30C0" w:rsidRPr="001D30C0" w:rsidRDefault="001D30C0" w:rsidP="001D30C0">
            <w:pPr>
              <w:spacing w:line="276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D30C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Prace wykończeniowe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0742A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564F9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D30C0" w:rsidRPr="001D30C0" w14:paraId="276FB526" w14:textId="77777777" w:rsidTr="001D30C0">
        <w:trPr>
          <w:trHeight w:val="103"/>
        </w:trPr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B45D4" w14:textId="77777777" w:rsidR="001D30C0" w:rsidRPr="001D30C0" w:rsidRDefault="001D30C0" w:rsidP="001D30C0">
            <w:pPr>
              <w:jc w:val="center"/>
              <w:rPr>
                <w:b/>
                <w:bCs/>
                <w:kern w:val="0"/>
                <w14:ligatures w14:val="none"/>
              </w:rPr>
            </w:pPr>
            <w:r w:rsidRPr="001D30C0">
              <w:rPr>
                <w:b/>
                <w:bCs/>
                <w:kern w:val="0"/>
                <w14:ligatures w14:val="none"/>
              </w:rPr>
              <w:t>6.</w:t>
            </w:r>
          </w:p>
        </w:tc>
        <w:tc>
          <w:tcPr>
            <w:tcW w:w="40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2BC85" w14:textId="77777777" w:rsidR="001D30C0" w:rsidRPr="001D30C0" w:rsidRDefault="001D30C0" w:rsidP="001D30C0">
            <w:pPr>
              <w:spacing w:line="276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D30C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Inne niezbędne do realizacji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7005F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63659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D30C0" w:rsidRPr="001D30C0" w14:paraId="26C9C1F1" w14:textId="77777777" w:rsidTr="001D30C0">
        <w:trPr>
          <w:trHeight w:val="648"/>
        </w:trPr>
        <w:tc>
          <w:tcPr>
            <w:tcW w:w="978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52ADB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D30C0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II. Montaż urządzeń pomiarowych</w:t>
            </w:r>
          </w:p>
        </w:tc>
      </w:tr>
      <w:tr w:rsidR="001D30C0" w:rsidRPr="001D30C0" w14:paraId="4A480EB3" w14:textId="77777777" w:rsidTr="001D30C0">
        <w:trPr>
          <w:trHeight w:val="5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1FEBD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30C0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40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65761" w14:textId="77777777" w:rsidR="001D30C0" w:rsidRPr="001D30C0" w:rsidRDefault="001D30C0" w:rsidP="001D30C0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D30C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Montaż urządzeń pomiarowych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2D8FD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B36F3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D30C0" w:rsidRPr="001D30C0" w14:paraId="422B2C26" w14:textId="77777777" w:rsidTr="001D30C0">
        <w:trPr>
          <w:trHeight w:val="538"/>
        </w:trPr>
        <w:tc>
          <w:tcPr>
            <w:tcW w:w="4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8BDC5" w14:textId="77777777" w:rsidR="001D30C0" w:rsidRPr="001D30C0" w:rsidRDefault="001D30C0" w:rsidP="001D30C0">
            <w:pPr>
              <w:widowControl w:val="0"/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30C0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RAZEM NETTO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5191D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shd w:val="clear" w:color="auto" w:fill="auto"/>
            <w:vAlign w:val="center"/>
          </w:tcPr>
          <w:p w14:paraId="3FE1529D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bookmarkEnd w:id="0"/>
    </w:tbl>
    <w:p w14:paraId="5FF9993E" w14:textId="77777777" w:rsidR="002004BD" w:rsidRDefault="002004BD" w:rsidP="006559EE">
      <w:pPr>
        <w:ind w:right="425"/>
        <w:jc w:val="both"/>
        <w:rPr>
          <w:b/>
        </w:rPr>
      </w:pPr>
    </w:p>
    <w:p w14:paraId="3050B436" w14:textId="1D4AF72F" w:rsidR="006559EE" w:rsidRDefault="006559EE" w:rsidP="006559EE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netto: ……………………………….. zł</w:t>
      </w:r>
    </w:p>
    <w:p w14:paraId="04C55544" w14:textId="7202D20A" w:rsidR="006559EE" w:rsidRDefault="006559EE" w:rsidP="006559EE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Podatek </w:t>
      </w:r>
      <w:r w:rsidR="00475861">
        <w:rPr>
          <w:b/>
        </w:rPr>
        <w:t>VAT ……… %</w:t>
      </w:r>
    </w:p>
    <w:p w14:paraId="7140BE25" w14:textId="3FDFE5D7" w:rsidR="00475861" w:rsidRPr="003C2634" w:rsidRDefault="00475861" w:rsidP="006559EE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brutto: ……………………………….. zł</w:t>
      </w:r>
    </w:p>
    <w:sectPr w:rsidR="00475861" w:rsidRPr="003C2634" w:rsidSect="00196C19">
      <w:headerReference w:type="default" r:id="rId7"/>
      <w:footerReference w:type="default" r:id="rId8"/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785D0" w14:textId="77777777" w:rsidR="000B1867" w:rsidRDefault="000B1867" w:rsidP="00AC3CB5">
      <w:pPr>
        <w:spacing w:after="0" w:line="240" w:lineRule="auto"/>
      </w:pPr>
      <w:r>
        <w:separator/>
      </w:r>
    </w:p>
  </w:endnote>
  <w:endnote w:type="continuationSeparator" w:id="0">
    <w:p w14:paraId="1F890E4D" w14:textId="77777777" w:rsidR="000B1867" w:rsidRDefault="000B1867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475861">
            <w:pPr>
              <w:pStyle w:val="Stopka"/>
              <w:ind w:right="425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2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AD4B9" w14:textId="77777777" w:rsidR="000B1867" w:rsidRDefault="000B1867" w:rsidP="00AC3CB5">
      <w:pPr>
        <w:spacing w:after="0" w:line="240" w:lineRule="auto"/>
      </w:pPr>
      <w:r>
        <w:separator/>
      </w:r>
    </w:p>
  </w:footnote>
  <w:footnote w:type="continuationSeparator" w:id="0">
    <w:p w14:paraId="6A4CF387" w14:textId="77777777" w:rsidR="000B1867" w:rsidRDefault="000B1867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82707" w14:textId="3D6CAE9A" w:rsidR="00AC3CB5" w:rsidRPr="00AC3CB5" w:rsidRDefault="00AC3CB5" w:rsidP="003A083D">
    <w:pPr>
      <w:pStyle w:val="Nagwek"/>
      <w:ind w:left="426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3D590B">
      <w:rPr>
        <w:sz w:val="20"/>
        <w:szCs w:val="20"/>
      </w:rPr>
      <w:t>5</w:t>
    </w:r>
    <w:r w:rsidRPr="00AC3CB5">
      <w:rPr>
        <w:sz w:val="20"/>
        <w:szCs w:val="20"/>
      </w:rPr>
      <w:t>.202</w:t>
    </w:r>
    <w:r w:rsidR="000234B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6C19"/>
    <w:rsid w:val="000234BD"/>
    <w:rsid w:val="00062636"/>
    <w:rsid w:val="000B1867"/>
    <w:rsid w:val="00196C19"/>
    <w:rsid w:val="001D30C0"/>
    <w:rsid w:val="001D488F"/>
    <w:rsid w:val="002004BD"/>
    <w:rsid w:val="0023599D"/>
    <w:rsid w:val="00253239"/>
    <w:rsid w:val="002C4DF6"/>
    <w:rsid w:val="002D1539"/>
    <w:rsid w:val="003A083D"/>
    <w:rsid w:val="003C2634"/>
    <w:rsid w:val="003D590B"/>
    <w:rsid w:val="003D5D73"/>
    <w:rsid w:val="00475861"/>
    <w:rsid w:val="004E593A"/>
    <w:rsid w:val="00504A2B"/>
    <w:rsid w:val="0058333E"/>
    <w:rsid w:val="005872DE"/>
    <w:rsid w:val="006559EE"/>
    <w:rsid w:val="007052A4"/>
    <w:rsid w:val="00754E4B"/>
    <w:rsid w:val="0077438B"/>
    <w:rsid w:val="007D2E61"/>
    <w:rsid w:val="007E1F13"/>
    <w:rsid w:val="009D08B1"/>
    <w:rsid w:val="00AC3CB5"/>
    <w:rsid w:val="00B4633E"/>
    <w:rsid w:val="00BD06E3"/>
    <w:rsid w:val="00C303D1"/>
    <w:rsid w:val="00D7634B"/>
    <w:rsid w:val="00D96627"/>
    <w:rsid w:val="00E36F14"/>
    <w:rsid w:val="00E90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A229-C890-4AC2-BDC2-05A16F53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107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20</cp:revision>
  <dcterms:created xsi:type="dcterms:W3CDTF">2023-08-30T09:36:00Z</dcterms:created>
  <dcterms:modified xsi:type="dcterms:W3CDTF">2025-01-21T11:56:00Z</dcterms:modified>
</cp:coreProperties>
</file>