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0442BCCD" w14:textId="77777777" w:rsidR="00576D25" w:rsidRPr="00576D25" w:rsidRDefault="00576D25" w:rsidP="00576D25">
      <w:pPr>
        <w:tabs>
          <w:tab w:val="left" w:pos="1455"/>
          <w:tab w:val="left" w:pos="1980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055A007C" w:rsidR="0031048A" w:rsidRPr="00B36183" w:rsidRDefault="00576D25" w:rsidP="00B36183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8216C">
        <w:rPr>
          <w:rFonts w:asciiTheme="minorHAnsi" w:hAnsiTheme="minorHAnsi" w:cstheme="minorHAnsi"/>
          <w:sz w:val="22"/>
          <w:szCs w:val="22"/>
        </w:rPr>
        <w:t xml:space="preserve">Odpowiadając na ogłoszenie o zamówieniu, zgodnie z przepisami ustawy z dnia 11 września 2019 r. – Prawo </w:t>
      </w:r>
      <w:r w:rsidRPr="00B36183">
        <w:rPr>
          <w:rFonts w:asciiTheme="minorHAnsi" w:hAnsiTheme="minorHAnsi" w:cstheme="minorHAnsi"/>
          <w:sz w:val="22"/>
          <w:szCs w:val="22"/>
        </w:rPr>
        <w:t>zamówień publicznych (</w:t>
      </w:r>
      <w:proofErr w:type="spellStart"/>
      <w:r w:rsidR="00656F6E" w:rsidRPr="00B3618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B36183">
        <w:rPr>
          <w:rFonts w:asciiTheme="minorHAnsi" w:hAnsiTheme="minorHAnsi" w:cstheme="minorHAnsi"/>
          <w:sz w:val="22"/>
          <w:szCs w:val="22"/>
        </w:rPr>
        <w:t xml:space="preserve">. </w:t>
      </w:r>
      <w:r w:rsidRPr="00B36183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B36183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B36183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B36183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B36183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B36183">
        <w:rPr>
          <w:rFonts w:asciiTheme="minorHAnsi" w:eastAsia="SimSun" w:hAnsiTheme="minorHAnsi" w:cstheme="minorHAnsi"/>
          <w:sz w:val="22"/>
          <w:szCs w:val="22"/>
        </w:rPr>
        <w:t>),</w:t>
      </w:r>
      <w:r w:rsidRPr="00B36183">
        <w:rPr>
          <w:rFonts w:asciiTheme="minorHAnsi" w:hAnsiTheme="minorHAnsi" w:cstheme="minorHAnsi"/>
          <w:sz w:val="22"/>
          <w:szCs w:val="22"/>
        </w:rPr>
        <w:t xml:space="preserve"> którego przedmiotem są roboty budowlane pn.</w:t>
      </w:r>
      <w:r w:rsidR="00B36183" w:rsidRPr="00B3618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„Przebudowa zbiornika wodnego o charakterze retencyjnym w miejscowości Marcinkowo”</w:t>
      </w:r>
      <w:r w:rsidR="009E5641" w:rsidRPr="00B36183">
        <w:rPr>
          <w:rFonts w:asciiTheme="minorHAnsi" w:hAnsiTheme="minorHAnsi" w:cstheme="minorHAnsi"/>
          <w:bCs/>
          <w:sz w:val="22"/>
          <w:szCs w:val="22"/>
          <w:lang w:eastAsia="pl-PL"/>
        </w:rPr>
        <w:t>,</w:t>
      </w:r>
      <w:r w:rsidR="0031048A" w:rsidRPr="00B3618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B36183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120C6FFE" w14:textId="77777777" w:rsidR="0031048A" w:rsidRPr="00576D25" w:rsidRDefault="0031048A" w:rsidP="00B3618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10622A">
      <w:pPr>
        <w:tabs>
          <w:tab w:val="left" w:pos="2955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3E33CE9B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......................</w:t>
      </w:r>
    </w:p>
    <w:p w14:paraId="3E856D46" w14:textId="44B16D26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>..........</w:t>
      </w:r>
      <w:r w:rsidR="0010622A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405EEBA1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</w:p>
    <w:p w14:paraId="5463FC7D" w14:textId="72EB4455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5AABD36F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</w:p>
    <w:p w14:paraId="3DD2BF11" w14:textId="54581E74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6A1570F4" w14:textId="77777777" w:rsidR="007804B1" w:rsidRDefault="007804B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7131E5CE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 xml:space="preserve">Udzielam(my) gwarancji na cały przedmiot Umowy na okres </w:t>
      </w:r>
      <w:r w:rsidR="002F18D8">
        <w:rPr>
          <w:rFonts w:eastAsia="Times New Roman" w:cstheme="minorHAnsi"/>
          <w:b/>
          <w:lang w:eastAsia="pl-PL"/>
        </w:rPr>
        <w:t>……..</w:t>
      </w:r>
      <w:r w:rsidRPr="00A8216C">
        <w:rPr>
          <w:rFonts w:eastAsia="Times New Roman" w:cstheme="minorHAnsi"/>
          <w:b/>
          <w:lang w:eastAsia="pl-PL"/>
        </w:rPr>
        <w:t>…..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56E0B95" w14:textId="7E1C529B" w:rsidR="0031048A" w:rsidRPr="00356CBC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356CBC">
        <w:rPr>
          <w:rFonts w:eastAsia="Times New Roman" w:cstheme="minorHAnsi"/>
          <w:lang w:eastAsia="ar-SA"/>
        </w:rPr>
        <w:t xml:space="preserve">Termin realizacji przedmiotu </w:t>
      </w:r>
      <w:r w:rsidRPr="007804B1">
        <w:rPr>
          <w:rFonts w:eastAsia="Times New Roman" w:cstheme="minorHAnsi"/>
          <w:lang w:eastAsia="ar-SA"/>
        </w:rPr>
        <w:t xml:space="preserve">zamówienia </w:t>
      </w:r>
      <w:r w:rsidR="00E611DF">
        <w:rPr>
          <w:rFonts w:eastAsia="Times New Roman" w:cstheme="minorHAnsi"/>
          <w:lang w:eastAsia="ar-SA"/>
        </w:rPr>
        <w:t>3 miesiące</w:t>
      </w:r>
      <w:r w:rsidRPr="007804B1">
        <w:rPr>
          <w:rFonts w:eastAsia="Times New Roman" w:cstheme="minorHAnsi"/>
          <w:bCs/>
          <w:lang w:eastAsia="ar-SA"/>
        </w:rPr>
        <w:t xml:space="preserve"> od podpisania umowy.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39BF178A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72F6DCC0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E611DF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7777777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>Oświadczam/-y, że zapoznaliśmy się ze wszystkimi postanowieniami SWZ i zobowiązujemy się w przypadku wyboru naszej oferty, do zawarcia umowy na warunkach określonych w niej przez Zamawiającego, w miejscu i terminie przez niego wyznaczonym.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lastRenderedPageBreak/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 xml:space="preserve">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3700E7BD" w:rsidR="0010622A" w:rsidRPr="00F72951" w:rsidRDefault="0010622A" w:rsidP="00E611DF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2F18D8">
        <w:rPr>
          <w:rFonts w:eastAsia="Times New Roman" w:cstheme="minorHAnsi"/>
          <w:lang w:eastAsia="ar-SA"/>
        </w:rPr>
        <w:t>……..</w:t>
      </w:r>
    </w:p>
    <w:p w14:paraId="48FE01A8" w14:textId="510523DA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2F18D8">
        <w:rPr>
          <w:rFonts w:eastAsia="Times New Roman" w:cstheme="minorHAnsi"/>
          <w:lang w:eastAsia="ar-SA"/>
        </w:rPr>
        <w:t>……….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__Fieldmark__1878_3058562064"/>
      <w:bookmarkEnd w:id="1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2" w:name="__Fieldmark__5688_3248564445"/>
      <w:bookmarkStart w:id="3" w:name="__Fieldmark__5002_4039978410"/>
      <w:bookmarkStart w:id="4" w:name="__Fieldmark__3_1840887204"/>
      <w:bookmarkStart w:id="5" w:name="__Fieldmark__1290_3248564445"/>
      <w:bookmarkStart w:id="6" w:name="__Fieldmark__7449_3248564445"/>
      <w:bookmarkEnd w:id="2"/>
      <w:bookmarkEnd w:id="3"/>
      <w:bookmarkEnd w:id="4"/>
      <w:bookmarkEnd w:id="5"/>
      <w:bookmarkEnd w:id="6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7" w:name="__Fieldmark__1899_3058562064"/>
      <w:bookmarkEnd w:id="7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78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977"/>
        <w:gridCol w:w="2977"/>
      </w:tblGrid>
      <w:tr w:rsidR="0010622A" w:rsidRPr="00F72951" w14:paraId="037D7182" w14:textId="77777777" w:rsidTr="00E611D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E611D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77777777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10622A" w:rsidRPr="00F72951" w14:paraId="28EEEEAB" w14:textId="77777777" w:rsidTr="00E611D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77777777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7146DFC6" w14:textId="77777777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3A58E07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2F18D8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40887EB4" w:rsidR="009E721B" w:rsidRPr="009E721B" w:rsidRDefault="002F18D8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***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50CEA39C" w:rsidR="009E721B" w:rsidRPr="009E721B" w:rsidRDefault="002F18D8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lastRenderedPageBreak/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47F3F073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…..……………………………………………………………………..</w:t>
      </w:r>
    </w:p>
    <w:p w14:paraId="6142C6D5" w14:textId="7EA8E1D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wypełnić jeśli dotyczy </w:t>
      </w:r>
      <w:r w:rsidR="002F18D8">
        <w:rPr>
          <w:rFonts w:eastAsia="Calibri" w:cstheme="minorHAnsi"/>
          <w:i/>
          <w:iCs/>
          <w:spacing w:val="-2"/>
          <w:lang w:eastAsia="zh-CN"/>
        </w:rPr>
        <w:br/>
      </w:r>
      <w:r w:rsidRPr="009E721B">
        <w:rPr>
          <w:rFonts w:eastAsia="Calibri" w:cstheme="minorHAnsi"/>
          <w:i/>
          <w:iCs/>
          <w:spacing w:val="-2"/>
          <w:lang w:eastAsia="zh-CN"/>
        </w:rPr>
        <w:t>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430F6494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 Niepotrzebne należy wykreślić</w:t>
      </w:r>
      <w:r w:rsidR="002F18D8">
        <w:rPr>
          <w:rFonts w:eastAsia="Calibri" w:cstheme="minorHAnsi"/>
          <w:sz w:val="16"/>
          <w:szCs w:val="16"/>
          <w:lang w:eastAsia="zh-CN"/>
        </w:rPr>
        <w:t xml:space="preserve"> (podpunkt 1 lub 2).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Pr="00F72951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56F6BD3B" w14:textId="77777777" w:rsidR="0010622A" w:rsidRPr="008F6580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lang w:eastAsia="ar-SA"/>
        </w:rPr>
      </w:pPr>
      <w:r w:rsidRPr="008F6580">
        <w:rPr>
          <w:rFonts w:eastAsia="Times New Roman" w:cstheme="minorHAnsi"/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B78E6" w14:textId="7F3C74E4" w:rsidR="00576D25" w:rsidRDefault="00576D25" w:rsidP="00576D25">
    <w:pPr>
      <w:pStyle w:val="Nagwek"/>
      <w:jc w:val="center"/>
    </w:pPr>
  </w:p>
  <w:p w14:paraId="6D9D3CFA" w14:textId="08646C0A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611DF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250F2CA9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B36183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B1525"/>
    <w:rsid w:val="0010622A"/>
    <w:rsid w:val="00120457"/>
    <w:rsid w:val="001210A4"/>
    <w:rsid w:val="00172D3E"/>
    <w:rsid w:val="00210968"/>
    <w:rsid w:val="0021134C"/>
    <w:rsid w:val="00245B67"/>
    <w:rsid w:val="002545AB"/>
    <w:rsid w:val="0027163B"/>
    <w:rsid w:val="002C2545"/>
    <w:rsid w:val="002F18D8"/>
    <w:rsid w:val="002F1B28"/>
    <w:rsid w:val="0031048A"/>
    <w:rsid w:val="0034172C"/>
    <w:rsid w:val="003563F5"/>
    <w:rsid w:val="00356CBC"/>
    <w:rsid w:val="00374D07"/>
    <w:rsid w:val="0037787C"/>
    <w:rsid w:val="003A0A3C"/>
    <w:rsid w:val="003E13FD"/>
    <w:rsid w:val="004311F9"/>
    <w:rsid w:val="0043256A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12F2"/>
    <w:rsid w:val="00622E43"/>
    <w:rsid w:val="006257AF"/>
    <w:rsid w:val="0064316B"/>
    <w:rsid w:val="00656F6E"/>
    <w:rsid w:val="00686A9D"/>
    <w:rsid w:val="006B7BC8"/>
    <w:rsid w:val="007657D5"/>
    <w:rsid w:val="007804B1"/>
    <w:rsid w:val="00781DFB"/>
    <w:rsid w:val="00796075"/>
    <w:rsid w:val="007A68E7"/>
    <w:rsid w:val="007B4833"/>
    <w:rsid w:val="008251D5"/>
    <w:rsid w:val="008326D6"/>
    <w:rsid w:val="008A1EC8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61236"/>
    <w:rsid w:val="00A67764"/>
    <w:rsid w:val="00A8216C"/>
    <w:rsid w:val="00A94F96"/>
    <w:rsid w:val="00A971E0"/>
    <w:rsid w:val="00AB0818"/>
    <w:rsid w:val="00B1737D"/>
    <w:rsid w:val="00B24559"/>
    <w:rsid w:val="00B36183"/>
    <w:rsid w:val="00B63D71"/>
    <w:rsid w:val="00B72437"/>
    <w:rsid w:val="00B90377"/>
    <w:rsid w:val="00BA5B6A"/>
    <w:rsid w:val="00BD2226"/>
    <w:rsid w:val="00BD5D61"/>
    <w:rsid w:val="00BE4DE3"/>
    <w:rsid w:val="00BF33B6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A53E5"/>
    <w:rsid w:val="00DA54D5"/>
    <w:rsid w:val="00DB254D"/>
    <w:rsid w:val="00DD60C6"/>
    <w:rsid w:val="00DE1676"/>
    <w:rsid w:val="00E611DF"/>
    <w:rsid w:val="00E678E3"/>
    <w:rsid w:val="00E90753"/>
    <w:rsid w:val="00EE03D9"/>
    <w:rsid w:val="00EE4A22"/>
    <w:rsid w:val="00EF2829"/>
    <w:rsid w:val="00EF4DDA"/>
    <w:rsid w:val="00F00B47"/>
    <w:rsid w:val="00F134AD"/>
    <w:rsid w:val="00F312B2"/>
    <w:rsid w:val="00F507D2"/>
    <w:rsid w:val="00F525CC"/>
    <w:rsid w:val="00F63E94"/>
    <w:rsid w:val="00F70E99"/>
    <w:rsid w:val="00F960F5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992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60</cp:revision>
  <dcterms:created xsi:type="dcterms:W3CDTF">2021-04-08T06:43:00Z</dcterms:created>
  <dcterms:modified xsi:type="dcterms:W3CDTF">2025-01-21T10:48:00Z</dcterms:modified>
</cp:coreProperties>
</file>