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77777777" w:rsidR="00A63846" w:rsidRPr="00124DA1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>Załącznik nr 4 do SWZ</w:t>
      </w:r>
    </w:p>
    <w:p w14:paraId="52D78A54" w14:textId="07FABD4F" w:rsidR="00A63846" w:rsidRPr="0081783A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iCs/>
          <w:color w:val="auto"/>
          <w:kern w:val="2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2A0BEF56" w14:textId="77777777" w:rsidR="00124DA1" w:rsidRPr="00124DA1" w:rsidRDefault="00124DA1" w:rsidP="00124DA1">
      <w:pPr>
        <w:spacing w:after="0"/>
        <w:ind w:left="6804" w:firstLine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124DA1">
      <w:pPr>
        <w:spacing w:after="0"/>
        <w:ind w:left="7371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124DA1">
      <w:pPr>
        <w:spacing w:after="0"/>
        <w:ind w:left="7371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1B55544B" w14:textId="2A02FA08" w:rsidR="00A63846" w:rsidRPr="0081783A" w:rsidRDefault="00124DA1" w:rsidP="0081783A">
      <w:pPr>
        <w:spacing w:after="0"/>
        <w:ind w:left="7371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64AF7857" w14:textId="77777777" w:rsidR="00033EB5" w:rsidRPr="00124DA1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D49ADF0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EA2B27E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77777777" w:rsidR="00033EB5" w:rsidRPr="00124DA1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 wspólnie ubiegającego się o udzielenie zamówienia:</w:t>
      </w:r>
    </w:p>
    <w:p w14:paraId="10A46CA8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0EE9171E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1F288236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124DA1" w:rsidRDefault="00A63846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84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0377064E" w14:textId="77777777" w:rsidR="00A63846" w:rsidRPr="00124DA1" w:rsidRDefault="00A63846" w:rsidP="00D636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21C026A7" w14:textId="77777777" w:rsidR="00D6366E" w:rsidRDefault="00D6366E" w:rsidP="00D6366E">
      <w:pPr>
        <w:spacing w:after="0"/>
        <w:ind w:left="-284"/>
        <w:jc w:val="both"/>
        <w:rPr>
          <w:rFonts w:eastAsia="Times New Roman" w:cstheme="minorHAnsi"/>
          <w:bCs/>
          <w:lang w:eastAsia="ar-SA"/>
        </w:rPr>
      </w:pPr>
    </w:p>
    <w:p w14:paraId="4BA07EEE" w14:textId="2E663306" w:rsidR="00D6366E" w:rsidRPr="00FA5C66" w:rsidRDefault="00D6366E" w:rsidP="00D6366E">
      <w:pPr>
        <w:spacing w:after="0"/>
        <w:ind w:left="-284"/>
        <w:jc w:val="both"/>
        <w:rPr>
          <w:rFonts w:eastAsia="Times New Roman" w:cstheme="minorHAnsi"/>
          <w:bCs/>
          <w:lang w:eastAsia="ar-SA"/>
        </w:rPr>
      </w:pPr>
      <w:r w:rsidRPr="00FA5C66">
        <w:rPr>
          <w:rFonts w:eastAsia="Times New Roman" w:cstheme="minorHAnsi"/>
          <w:bCs/>
          <w:lang w:eastAsia="ar-SA"/>
        </w:rPr>
        <w:t>Oświadczenie dotyczy części numer ………………..</w:t>
      </w:r>
    </w:p>
    <w:p w14:paraId="4CC8BA50" w14:textId="77777777" w:rsidR="00D6366E" w:rsidRDefault="00D6366E" w:rsidP="00D636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/>
        <w:rPr>
          <w:b/>
          <w:color w:val="auto"/>
          <w:lang w:eastAsia="en-US"/>
        </w:rPr>
      </w:pPr>
    </w:p>
    <w:p w14:paraId="08398201" w14:textId="01DD69EF" w:rsidR="00A63846" w:rsidRPr="00124DA1" w:rsidRDefault="00A63846" w:rsidP="00D636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/>
        <w:jc w:val="center"/>
        <w:rPr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0D1F7F7F" w14:textId="0BD7C597" w:rsidR="00A63846" w:rsidRPr="00124DA1" w:rsidRDefault="00033EB5" w:rsidP="00E949D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</w:rPr>
      </w:pPr>
      <w:r w:rsidRPr="00124DA1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124DA1">
        <w:rPr>
          <w:rFonts w:asciiTheme="minorHAnsi" w:eastAsia="Arial Narrow" w:hAnsiTheme="minorHAnsi" w:cstheme="minorHAnsi"/>
          <w:b/>
          <w:bCs/>
        </w:rPr>
        <w:t>. „</w:t>
      </w:r>
      <w:r w:rsidR="00D6366E" w:rsidRPr="00FA5C66">
        <w:rPr>
          <w:rFonts w:eastAsia="Times New Roman" w:cstheme="minorHAnsi"/>
          <w:b/>
          <w:bCs/>
          <w:lang w:eastAsia="ar-SA"/>
        </w:rPr>
        <w:t>Modernizacja Szkoły Podstawowej w Butrynach i Klebarku Wielkim</w:t>
      </w:r>
      <w:r w:rsidR="00D6366E">
        <w:rPr>
          <w:rFonts w:eastAsia="Times New Roman" w:cstheme="minorHAnsi"/>
          <w:b/>
          <w:bCs/>
          <w:lang w:eastAsia="ar-SA"/>
        </w:rPr>
        <w:t xml:space="preserve">: </w:t>
      </w:r>
      <w:r w:rsidR="00D6366E" w:rsidRPr="00FA5C66">
        <w:rPr>
          <w:rFonts w:eastAsia="Times New Roman" w:cstheme="minorHAnsi"/>
          <w:b/>
          <w:bCs/>
          <w:lang w:eastAsia="ar-SA"/>
        </w:rPr>
        <w:t xml:space="preserve">CZĘŚĆ I – </w:t>
      </w:r>
      <w:r w:rsidR="00D6366E" w:rsidRPr="00FA5C66">
        <w:rPr>
          <w:rFonts w:eastAsia="Times New Roman" w:cstheme="minorHAnsi"/>
          <w:lang w:eastAsia="ar-SA"/>
        </w:rPr>
        <w:t xml:space="preserve">Rozbudowa Szkoły Podstawowej w Butrynach </w:t>
      </w:r>
      <w:r w:rsidR="00D6366E">
        <w:rPr>
          <w:rFonts w:eastAsia="Times New Roman" w:cstheme="minorHAnsi"/>
          <w:lang w:eastAsia="ar-SA"/>
        </w:rPr>
        <w:br/>
      </w:r>
      <w:r w:rsidR="00D6366E" w:rsidRPr="00FA5C66">
        <w:rPr>
          <w:rFonts w:eastAsia="Times New Roman" w:cstheme="minorHAnsi"/>
          <w:lang w:eastAsia="ar-SA"/>
        </w:rPr>
        <w:t>w formule zaprojektuj i wybuduj,</w:t>
      </w:r>
      <w:r w:rsidR="00D6366E">
        <w:rPr>
          <w:rFonts w:eastAsia="Times New Roman" w:cstheme="minorHAnsi"/>
          <w:b/>
          <w:bCs/>
          <w:lang w:eastAsia="ar-SA"/>
        </w:rPr>
        <w:t xml:space="preserve"> </w:t>
      </w:r>
      <w:r w:rsidR="00D6366E" w:rsidRPr="00FA5C66">
        <w:rPr>
          <w:rFonts w:eastAsia="Times New Roman" w:cstheme="minorHAnsi"/>
          <w:b/>
          <w:bCs/>
          <w:lang w:eastAsia="ar-SA"/>
        </w:rPr>
        <w:t xml:space="preserve">CZĘŚĆ II – </w:t>
      </w:r>
      <w:r w:rsidR="00D6366E" w:rsidRPr="00FA5C66">
        <w:rPr>
          <w:rFonts w:eastAsia="Times New Roman" w:cstheme="minorHAnsi"/>
          <w:lang w:eastAsia="ar-SA"/>
        </w:rPr>
        <w:t>Modernizacja Szkoły Podstawowej  w Klebarku Wielkim</w:t>
      </w:r>
      <w:r w:rsidRPr="00124DA1">
        <w:rPr>
          <w:rFonts w:asciiTheme="minorHAnsi" w:eastAsia="Arial Narrow" w:hAnsiTheme="minorHAnsi" w:cstheme="minorHAnsi"/>
          <w:b/>
          <w:bCs/>
        </w:rPr>
        <w:t xml:space="preserve">”, </w:t>
      </w:r>
      <w:r w:rsidRPr="00124DA1">
        <w:rPr>
          <w:rFonts w:asciiTheme="minorHAnsi" w:eastAsia="Arial Narrow" w:hAnsiTheme="minorHAnsi" w:cstheme="minorHAnsi"/>
        </w:rPr>
        <w:t xml:space="preserve">prowadzonego przez </w:t>
      </w:r>
      <w:r w:rsidR="00124DA1" w:rsidRPr="00124DA1">
        <w:rPr>
          <w:rFonts w:asciiTheme="minorHAnsi" w:eastAsia="Arial Narrow" w:hAnsiTheme="minorHAnsi" w:cstheme="minorHAnsi"/>
        </w:rPr>
        <w:t>Gminę Purda</w:t>
      </w:r>
      <w:r w:rsidRPr="00124DA1">
        <w:rPr>
          <w:rFonts w:asciiTheme="minorHAnsi" w:eastAsia="Arial Narrow" w:hAnsiTheme="minorHAnsi" w:cstheme="minorHAnsi"/>
        </w:rPr>
        <w:t xml:space="preserve"> </w:t>
      </w:r>
      <w:r w:rsidR="00A63846" w:rsidRPr="00124DA1">
        <w:rPr>
          <w:bCs/>
          <w:color w:val="auto"/>
          <w:lang w:eastAsia="en-US"/>
        </w:rPr>
        <w:t>oraz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0C6AE4C3" w14:textId="77777777" w:rsidR="00A63846" w:rsidRPr="00124DA1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both"/>
        <w:rPr>
          <w:color w:val="auto"/>
          <w:lang w:eastAsia="en-US"/>
        </w:rPr>
      </w:pPr>
    </w:p>
    <w:p w14:paraId="49E05D66" w14:textId="77777777" w:rsidR="008F0074" w:rsidRPr="00124DA1" w:rsidRDefault="008F0074" w:rsidP="008F00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left="284"/>
        <w:jc w:val="both"/>
        <w:rPr>
          <w:rFonts w:ascii="Calibri Light" w:hAnsi="Calibri Light" w:cs="Calibri Light"/>
        </w:rPr>
      </w:pPr>
    </w:p>
    <w:p w14:paraId="3F6BF616" w14:textId="35949E6F" w:rsidR="008F0074" w:rsidRPr="00124DA1" w:rsidRDefault="008F0074" w:rsidP="00E949D5">
      <w:pPr>
        <w:shd w:val="clear" w:color="auto" w:fill="FFFFFF"/>
        <w:spacing w:after="72"/>
        <w:ind w:right="-284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8F0074">
      <w:pPr>
        <w:shd w:val="clear" w:color="auto" w:fill="FFFFFF"/>
        <w:spacing w:after="72"/>
        <w:ind w:left="284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81783A">
      <w:pPr>
        <w:shd w:val="clear" w:color="auto" w:fill="FFFFFF"/>
        <w:spacing w:after="120"/>
        <w:ind w:right="-284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44B3C133" w14:textId="2AF370D9" w:rsidR="00A63846" w:rsidRDefault="00A63846" w:rsidP="00A63846">
      <w:pPr>
        <w:ind w:left="-284" w:right="-284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C675D5">
      <w:pPr>
        <w:spacing w:after="0"/>
        <w:ind w:left="-284" w:right="-284"/>
        <w:jc w:val="both"/>
        <w:rPr>
          <w:rFonts w:asciiTheme="minorHAnsi" w:hAnsiTheme="minorHAnsi" w:cstheme="minorHAnsi"/>
          <w:b/>
          <w:bCs/>
        </w:rPr>
      </w:pPr>
    </w:p>
    <w:p w14:paraId="358D49C1" w14:textId="7C021F68" w:rsidR="0081783A" w:rsidRPr="0081783A" w:rsidRDefault="0081783A" w:rsidP="00C675D5">
      <w:pPr>
        <w:spacing w:after="0"/>
        <w:ind w:left="-284" w:right="-284"/>
        <w:jc w:val="both"/>
        <w:rPr>
          <w:rFonts w:asciiTheme="minorHAnsi" w:hAnsiTheme="minorHAnsi" w:cstheme="minorHAnsi"/>
          <w:b/>
          <w:bCs/>
        </w:rPr>
      </w:pPr>
      <w:r w:rsidRPr="0081783A">
        <w:rPr>
          <w:rFonts w:asciiTheme="minorHAnsi" w:hAnsiTheme="minorHAnsi" w:cstheme="minorHAnsi"/>
          <w:b/>
          <w:bCs/>
        </w:rPr>
        <w:t>UWAGA: oświadczenie należy podpisać kwalifikowanym podpisem elektronicznym, podpisem zaufanym lub podpisem osobistym osoby uprawnionej do zaciągania zobowiązań w imieniu Wykonawcy</w:t>
      </w:r>
      <w:r>
        <w:rPr>
          <w:rFonts w:asciiTheme="minorHAnsi" w:hAnsiTheme="minorHAnsi" w:cstheme="minorHAnsi"/>
          <w:b/>
          <w:bCs/>
        </w:rPr>
        <w:t>/</w:t>
      </w:r>
      <w:r w:rsidRPr="0081783A">
        <w:t xml:space="preserve"> </w:t>
      </w:r>
      <w:r w:rsidRPr="0081783A">
        <w:rPr>
          <w:rFonts w:asciiTheme="minorHAnsi" w:hAnsiTheme="minorHAnsi" w:cstheme="minorHAnsi"/>
          <w:b/>
          <w:bCs/>
        </w:rPr>
        <w:t>Wykonawc</w:t>
      </w:r>
      <w:r>
        <w:rPr>
          <w:rFonts w:asciiTheme="minorHAnsi" w:hAnsiTheme="minorHAnsi" w:cstheme="minorHAnsi"/>
          <w:b/>
          <w:bCs/>
        </w:rPr>
        <w:t>ę</w:t>
      </w:r>
      <w:r w:rsidRPr="0081783A">
        <w:rPr>
          <w:rFonts w:asciiTheme="minorHAnsi" w:hAnsiTheme="minorHAnsi" w:cstheme="minorHAnsi"/>
          <w:b/>
          <w:bCs/>
        </w:rPr>
        <w:t xml:space="preserve"> wspólnie ubiegającego się o udzielenie zamówienia.</w:t>
      </w:r>
    </w:p>
    <w:sectPr w:rsidR="0081783A" w:rsidRPr="0081783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A63846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87DBA" w14:textId="0D44C327" w:rsidR="00A63846" w:rsidRPr="00A63846" w:rsidRDefault="00A63846" w:rsidP="00A63846">
    <w:pPr>
      <w:pStyle w:val="Nagwek"/>
      <w:ind w:left="-284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D6366E">
      <w:rPr>
        <w:sz w:val="20"/>
        <w:szCs w:val="20"/>
      </w:rPr>
      <w:t>4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3EB5"/>
    <w:rsid w:val="00073D80"/>
    <w:rsid w:val="00124DA1"/>
    <w:rsid w:val="00127FD7"/>
    <w:rsid w:val="001431E2"/>
    <w:rsid w:val="001B6026"/>
    <w:rsid w:val="00382724"/>
    <w:rsid w:val="00413B35"/>
    <w:rsid w:val="004D58A7"/>
    <w:rsid w:val="004E1A74"/>
    <w:rsid w:val="00516961"/>
    <w:rsid w:val="005309E5"/>
    <w:rsid w:val="00540D40"/>
    <w:rsid w:val="00587CDC"/>
    <w:rsid w:val="005F4E87"/>
    <w:rsid w:val="00627D70"/>
    <w:rsid w:val="00735CD3"/>
    <w:rsid w:val="007A68E7"/>
    <w:rsid w:val="0081783A"/>
    <w:rsid w:val="008F0074"/>
    <w:rsid w:val="00A1729A"/>
    <w:rsid w:val="00A63846"/>
    <w:rsid w:val="00AA781A"/>
    <w:rsid w:val="00AD708B"/>
    <w:rsid w:val="00C17080"/>
    <w:rsid w:val="00C2399A"/>
    <w:rsid w:val="00C675D5"/>
    <w:rsid w:val="00D6366E"/>
    <w:rsid w:val="00DD4957"/>
    <w:rsid w:val="00E76C98"/>
    <w:rsid w:val="00E949D5"/>
    <w:rsid w:val="00F65286"/>
    <w:rsid w:val="00F926CC"/>
    <w:rsid w:val="00FB45CF"/>
    <w:rsid w:val="00FB5781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16</cp:revision>
  <dcterms:created xsi:type="dcterms:W3CDTF">2024-10-24T09:25:00Z</dcterms:created>
  <dcterms:modified xsi:type="dcterms:W3CDTF">2025-01-13T13:25:00Z</dcterms:modified>
</cp:coreProperties>
</file>