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0442BCCD" w14:textId="77777777" w:rsidR="00576D25" w:rsidRPr="00576D25" w:rsidRDefault="00576D25" w:rsidP="00576D25">
      <w:pPr>
        <w:tabs>
          <w:tab w:val="left" w:pos="1455"/>
          <w:tab w:val="left" w:pos="1980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575E933E" w:rsidR="0031048A" w:rsidRPr="0031048A" w:rsidRDefault="00576D25" w:rsidP="0031048A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="00656F6E">
        <w:rPr>
          <w:rFonts w:asciiTheme="minorHAnsi" w:hAnsiTheme="minorHAnsi" w:cstheme="minorHAnsi"/>
          <w:sz w:val="22"/>
          <w:szCs w:val="22"/>
        </w:rPr>
        <w:t xml:space="preserve">t.j.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31048A" w:rsidRPr="0031048A">
        <w:rPr>
          <w:rFonts w:asciiTheme="minorHAnsi" w:hAnsiTheme="minorHAnsi" w:cstheme="minorHAnsi"/>
          <w:b/>
          <w:sz w:val="22"/>
          <w:szCs w:val="22"/>
          <w:lang w:eastAsia="pl-PL"/>
        </w:rPr>
        <w:t>Modernizacja Szkoły Podstawowej w Butrynach i Klebarku Wielkim</w:t>
      </w:r>
      <w:r w:rsidR="009E564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4F96BEDF" w14:textId="02312F7B" w:rsidR="00B1737D" w:rsidRPr="0031048A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048A">
        <w:rPr>
          <w:rFonts w:eastAsia="Times New Roman" w:cstheme="minorHAnsi"/>
          <w:b/>
          <w:sz w:val="24"/>
          <w:szCs w:val="24"/>
          <w:lang w:eastAsia="pl-PL"/>
        </w:rPr>
        <w:t>CZĘŚĆ I – Rozbudowa Szkoły Podstawowej w Butrynach w formule zaprojektuj i wybuduj</w:t>
      </w:r>
    </w:p>
    <w:p w14:paraId="120C6FFE" w14:textId="77777777" w:rsidR="0031048A" w:rsidRPr="00576D25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7CA9C778" w14:textId="521D0529" w:rsidR="00576D25" w:rsidRPr="00A8216C" w:rsidRDefault="00576D25" w:rsidP="0010622A">
      <w:pPr>
        <w:tabs>
          <w:tab w:val="left" w:pos="2955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bookmarkStart w:id="0" w:name="_Hlk68764636"/>
      <w:r w:rsidR="00A8216C"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85636EA" w14:textId="3E33CE9B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......................</w:t>
      </w:r>
    </w:p>
    <w:p w14:paraId="3E856D46" w14:textId="44B16D26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>..........</w:t>
      </w:r>
      <w:r w:rsidR="0010622A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405EEBA1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</w:t>
      </w:r>
    </w:p>
    <w:p w14:paraId="5463FC7D" w14:textId="72EB4455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5AABD36F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</w:t>
      </w:r>
    </w:p>
    <w:p w14:paraId="3DD2BF11" w14:textId="54581E74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bookmarkEnd w:id="0"/>
    <w:p w14:paraId="6A1570F4" w14:textId="77777777" w:rsidR="007804B1" w:rsidRDefault="007804B1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00680415" w:rsidR="00A8216C" w:rsidRDefault="00A8216C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56E0B95" w14:textId="25D092F7" w:rsidR="0031048A" w:rsidRPr="00356CBC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356CBC">
        <w:rPr>
          <w:rFonts w:eastAsia="Times New Roman" w:cstheme="minorHAnsi"/>
          <w:lang w:eastAsia="ar-SA"/>
        </w:rPr>
        <w:t xml:space="preserve">Termin realizacji przedmiotu </w:t>
      </w:r>
      <w:r w:rsidRPr="007804B1">
        <w:rPr>
          <w:rFonts w:eastAsia="Times New Roman" w:cstheme="minorHAnsi"/>
          <w:lang w:eastAsia="ar-SA"/>
        </w:rPr>
        <w:t xml:space="preserve">zamówienia </w:t>
      </w:r>
      <w:r w:rsidR="009D2409">
        <w:rPr>
          <w:rFonts w:eastAsia="Times New Roman" w:cstheme="minorHAnsi"/>
          <w:lang w:eastAsia="ar-SA"/>
        </w:rPr>
        <w:t>21 miesięcy</w:t>
      </w:r>
      <w:r w:rsidRPr="007804B1">
        <w:rPr>
          <w:rFonts w:eastAsia="Times New Roman" w:cstheme="minorHAnsi"/>
          <w:bCs/>
          <w:lang w:eastAsia="ar-SA"/>
        </w:rPr>
        <w:t xml:space="preserve"> od podpisania umowy.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39BF178A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72F6DCC0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08F40B9C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A979AD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DA02CE2" w14:textId="77777777" w:rsidR="00E678E3" w:rsidRDefault="00E678E3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CC28669" w14:textId="646D2F94" w:rsidR="0031048A" w:rsidRPr="0031048A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048A">
        <w:rPr>
          <w:rFonts w:eastAsia="Times New Roman" w:cstheme="minorHAnsi"/>
          <w:b/>
          <w:sz w:val="24"/>
          <w:szCs w:val="24"/>
          <w:lang w:eastAsia="pl-PL"/>
        </w:rPr>
        <w:lastRenderedPageBreak/>
        <w:t>CZĘŚĆ II – Modernizacja Szkoły Podstawowej  w Klebarku Wielkim</w:t>
      </w:r>
    </w:p>
    <w:p w14:paraId="32D58124" w14:textId="77777777" w:rsidR="0031048A" w:rsidRPr="00576D25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184248EB" w14:textId="77777777" w:rsidR="0010622A" w:rsidRPr="00A8216C" w:rsidRDefault="0010622A" w:rsidP="0010622A">
      <w:pPr>
        <w:tabs>
          <w:tab w:val="left" w:pos="2955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41F41F5C" w14:textId="77777777" w:rsidR="0010622A" w:rsidRPr="00576D25" w:rsidRDefault="0010622A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>......................</w:t>
      </w:r>
    </w:p>
    <w:p w14:paraId="4D63EAE8" w14:textId="77777777" w:rsidR="0010622A" w:rsidRPr="00576D25" w:rsidRDefault="0010622A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0D37A1FF" w14:textId="77777777" w:rsidR="0010622A" w:rsidRPr="00576D25" w:rsidRDefault="0010622A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>.</w:t>
      </w:r>
    </w:p>
    <w:p w14:paraId="2A4E73B4" w14:textId="77777777" w:rsidR="0010622A" w:rsidRPr="00576D25" w:rsidRDefault="0010622A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1EB97F7C" w14:textId="77777777" w:rsidR="0010622A" w:rsidRPr="00576D25" w:rsidRDefault="0010622A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>.</w:t>
      </w:r>
    </w:p>
    <w:p w14:paraId="4D5C6946" w14:textId="77777777" w:rsidR="0010622A" w:rsidRPr="00576D25" w:rsidRDefault="0010622A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8C4D60E" w14:textId="77777777" w:rsidR="0031048A" w:rsidRDefault="0031048A" w:rsidP="0031048A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254A84F" w14:textId="77777777" w:rsidR="0031048A" w:rsidRDefault="0031048A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….. miesięcy.</w:t>
      </w:r>
    </w:p>
    <w:p w14:paraId="12BE5E66" w14:textId="77777777" w:rsidR="00A8216C" w:rsidRPr="00576D25" w:rsidRDefault="00A8216C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063974C" w14:textId="67C3629C" w:rsidR="00576D25" w:rsidRPr="00356CBC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7804B1">
        <w:rPr>
          <w:rFonts w:eastAsia="Times New Roman" w:cstheme="minorHAnsi"/>
          <w:lang w:eastAsia="ar-SA"/>
        </w:rPr>
        <w:t>Termin realizacji przedmiotu zamówienia</w:t>
      </w:r>
      <w:r w:rsidR="00CA0DCE" w:rsidRPr="007804B1">
        <w:rPr>
          <w:rFonts w:eastAsia="Times New Roman" w:cstheme="minorHAnsi"/>
          <w:lang w:eastAsia="ar-SA"/>
        </w:rPr>
        <w:t xml:space="preserve"> </w:t>
      </w:r>
      <w:r w:rsidR="009D2409">
        <w:rPr>
          <w:rFonts w:eastAsia="Times New Roman" w:cstheme="minorHAnsi"/>
          <w:lang w:eastAsia="ar-SA"/>
        </w:rPr>
        <w:t>21 miesięcy</w:t>
      </w:r>
      <w:r w:rsidRPr="007804B1">
        <w:rPr>
          <w:rFonts w:eastAsia="Times New Roman" w:cstheme="minorHAnsi"/>
          <w:bCs/>
          <w:lang w:eastAsia="ar-SA"/>
        </w:rPr>
        <w:t xml:space="preserve"> od podpisania umowy</w:t>
      </w:r>
      <w:r w:rsidR="005E12F2" w:rsidRPr="007804B1">
        <w:rPr>
          <w:rFonts w:eastAsia="Times New Roman" w:cstheme="minorHAnsi"/>
          <w:bCs/>
          <w:lang w:eastAsia="ar-SA"/>
        </w:rPr>
        <w:t>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5BEC3653" w14:textId="46C936E8" w:rsidR="00576D25" w:rsidRPr="008326D6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 w:rsidR="00BD2226"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0FECF2C9" w14:textId="5BF0C488" w:rsidR="00576D25" w:rsidRPr="008326D6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</w:t>
      </w:r>
      <w:r w:rsidR="00B90377" w:rsidRPr="008326D6">
        <w:rPr>
          <w:rFonts w:eastAsia="Times New Roman" w:cstheme="minorHAnsi"/>
          <w:szCs w:val="24"/>
          <w:lang w:eastAsia="ar-SA"/>
        </w:rPr>
        <w:t>..........................</w:t>
      </w:r>
    </w:p>
    <w:p w14:paraId="08F033C9" w14:textId="6F14165C" w:rsidR="00576D25" w:rsidRDefault="00576D25" w:rsidP="006257AF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6257AF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77777777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>Oświadczam/-y, że zapoznaliśmy się ze wszystkimi postanowieniami SWZ i zobowiązujemy się w przypadku wyboru naszej oferty, do zawarcia umowy na warunkach określonych w niej przez Zamawiającego, w miejscu i terminie przez niego wyznaczonym.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>z przepisami ustawy Pzp.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77777777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1" w:name="__Fieldmark__1878_3058562064"/>
      <w:bookmarkEnd w:id="1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2" w:name="__Fieldmark__5688_3248564445"/>
      <w:bookmarkStart w:id="3" w:name="__Fieldmark__5002_4039978410"/>
      <w:bookmarkStart w:id="4" w:name="__Fieldmark__3_1840887204"/>
      <w:bookmarkStart w:id="5" w:name="__Fieldmark__1290_3248564445"/>
      <w:bookmarkStart w:id="6" w:name="__Fieldmark__7449_3248564445"/>
      <w:bookmarkEnd w:id="2"/>
      <w:bookmarkEnd w:id="3"/>
      <w:bookmarkEnd w:id="4"/>
      <w:bookmarkEnd w:id="5"/>
      <w:bookmarkEnd w:id="6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7" w:name="__Fieldmark__1899_3058562064"/>
      <w:bookmarkEnd w:id="7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lastRenderedPageBreak/>
        <w:t>Jeżeli Wykonawca zaznaczy, że przedmiot zamówienia wykona z udziałem Podwykonawców i o ile jest to wiadome, proszę podać wykaz proponowanych podwykonawców: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2977"/>
      </w:tblGrid>
      <w:tr w:rsidR="0010622A" w:rsidRPr="00F72951" w14:paraId="037D7182" w14:textId="77777777" w:rsidTr="0010622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Czy podwykonawca jest podmiotem, na którego zasoby powołuje się Wykonawca na zasadach art. 118 ustawy Pzp</w:t>
            </w:r>
          </w:p>
        </w:tc>
      </w:tr>
      <w:tr w:rsidR="0010622A" w:rsidRPr="00F72951" w14:paraId="5FA0DA63" w14:textId="77777777" w:rsidTr="0010622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77777777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10622A" w:rsidRPr="00F72951" w14:paraId="28EEEEAB" w14:textId="77777777" w:rsidTr="0010622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77777777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7146DFC6" w14:textId="77777777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77777777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Oświadczam/my, że na podstawie art. 225 ust. 2 ustawy Pzp.:</w:t>
      </w:r>
    </w:p>
    <w:p w14:paraId="4BD06080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/>
          <w:bCs/>
          <w:spacing w:val="-2"/>
          <w:lang w:eastAsia="zh-CN"/>
        </w:rPr>
        <w:t>a)</w:t>
      </w:r>
      <w:r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721B">
        <w:rPr>
          <w:rFonts w:eastAsia="Calibri" w:cstheme="minorHAnsi"/>
          <w:bCs/>
          <w:spacing w:val="-2"/>
          <w:lang w:eastAsia="zh-CN"/>
        </w:rPr>
        <w:t xml:space="preserve">*** </w:t>
      </w:r>
      <w:r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/>
          <w:bCs/>
          <w:spacing w:val="-2"/>
          <w:lang w:eastAsia="zh-CN"/>
        </w:rPr>
        <w:t>b)</w:t>
      </w:r>
      <w:r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Pr="009E721B">
        <w:rPr>
          <w:rFonts w:eastAsia="Calibri" w:cstheme="minorHAnsi"/>
          <w:bCs/>
          <w:spacing w:val="-2"/>
          <w:lang w:eastAsia="zh-CN"/>
        </w:rPr>
        <w:t>***</w:t>
      </w:r>
      <w:r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77777777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Pr="00F72951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56F6BD3B" w14:textId="77777777" w:rsidR="0010622A" w:rsidRPr="008F6580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lang w:eastAsia="ar-SA"/>
        </w:rPr>
      </w:pPr>
      <w:r w:rsidRPr="008F6580">
        <w:rPr>
          <w:rFonts w:eastAsia="Times New Roman" w:cstheme="minorHAnsi"/>
          <w:b/>
          <w:bCs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B78E6" w14:textId="7F3C74E4" w:rsidR="00576D25" w:rsidRDefault="00576D25" w:rsidP="00576D25">
    <w:pPr>
      <w:pStyle w:val="Nagwek"/>
      <w:jc w:val="center"/>
    </w:pPr>
  </w:p>
  <w:p w14:paraId="6D9D3CFA" w14:textId="4DBC183D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BE4DE3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48A4A267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BE4DE3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B1525"/>
    <w:rsid w:val="0010622A"/>
    <w:rsid w:val="00120457"/>
    <w:rsid w:val="001210A4"/>
    <w:rsid w:val="00172D3E"/>
    <w:rsid w:val="00210968"/>
    <w:rsid w:val="0021134C"/>
    <w:rsid w:val="00245B67"/>
    <w:rsid w:val="002545AB"/>
    <w:rsid w:val="0027163B"/>
    <w:rsid w:val="002C2545"/>
    <w:rsid w:val="002F1B28"/>
    <w:rsid w:val="0031048A"/>
    <w:rsid w:val="0034172C"/>
    <w:rsid w:val="003563F5"/>
    <w:rsid w:val="00356CBC"/>
    <w:rsid w:val="00374D07"/>
    <w:rsid w:val="0037787C"/>
    <w:rsid w:val="003A0A3C"/>
    <w:rsid w:val="003E13FD"/>
    <w:rsid w:val="004311F9"/>
    <w:rsid w:val="0043256A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12F2"/>
    <w:rsid w:val="00622E43"/>
    <w:rsid w:val="006257AF"/>
    <w:rsid w:val="0064316B"/>
    <w:rsid w:val="00656F6E"/>
    <w:rsid w:val="00686A9D"/>
    <w:rsid w:val="006B7BC8"/>
    <w:rsid w:val="007657D5"/>
    <w:rsid w:val="007804B1"/>
    <w:rsid w:val="00781DFB"/>
    <w:rsid w:val="00796075"/>
    <w:rsid w:val="007A68E7"/>
    <w:rsid w:val="007B4833"/>
    <w:rsid w:val="008251D5"/>
    <w:rsid w:val="008326D6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61236"/>
    <w:rsid w:val="00A67764"/>
    <w:rsid w:val="00A8216C"/>
    <w:rsid w:val="00A94F96"/>
    <w:rsid w:val="00A971E0"/>
    <w:rsid w:val="00B1737D"/>
    <w:rsid w:val="00B24559"/>
    <w:rsid w:val="00B63D71"/>
    <w:rsid w:val="00B72437"/>
    <w:rsid w:val="00B90377"/>
    <w:rsid w:val="00BA5B6A"/>
    <w:rsid w:val="00BD2226"/>
    <w:rsid w:val="00BD5D61"/>
    <w:rsid w:val="00BE4DE3"/>
    <w:rsid w:val="00BF33B6"/>
    <w:rsid w:val="00CA0DCE"/>
    <w:rsid w:val="00CA3C6D"/>
    <w:rsid w:val="00CC39F1"/>
    <w:rsid w:val="00CD23E4"/>
    <w:rsid w:val="00CD4CA0"/>
    <w:rsid w:val="00CD739B"/>
    <w:rsid w:val="00D2570C"/>
    <w:rsid w:val="00D32750"/>
    <w:rsid w:val="00D51041"/>
    <w:rsid w:val="00DA53E5"/>
    <w:rsid w:val="00DA54D5"/>
    <w:rsid w:val="00DB254D"/>
    <w:rsid w:val="00DD60C6"/>
    <w:rsid w:val="00DE1676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1249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57</cp:revision>
  <dcterms:created xsi:type="dcterms:W3CDTF">2021-04-08T06:43:00Z</dcterms:created>
  <dcterms:modified xsi:type="dcterms:W3CDTF">2025-01-14T12:58:00Z</dcterms:modified>
</cp:coreProperties>
</file>