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0021" w14:textId="77777777" w:rsidR="00AC3CB5" w:rsidRDefault="00AC3CB5"/>
    <w:p w14:paraId="1059D1F9" w14:textId="539ADC0C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420EE7">
        <w:rPr>
          <w:b/>
          <w:bCs/>
        </w:rPr>
        <w:t>2</w:t>
      </w:r>
      <w:r w:rsidR="005E7197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7176D328" w14:textId="77777777" w:rsidR="0067447A" w:rsidRDefault="0067447A" w:rsidP="0067447A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768F96BF" w14:textId="77777777" w:rsidR="0067447A" w:rsidRPr="00BD06E3" w:rsidRDefault="0067447A" w:rsidP="0067447A">
      <w:pPr>
        <w:jc w:val="center"/>
        <w:rPr>
          <w:b/>
        </w:rPr>
      </w:pPr>
      <w:r w:rsidRPr="00BD06E3">
        <w:rPr>
          <w:b/>
        </w:rPr>
        <w:t>Modernizacja Szkoły Podstawowej w Butrynach i Klebarku Wielkim</w:t>
      </w:r>
      <w:r>
        <w:rPr>
          <w:b/>
        </w:rPr>
        <w:t>:</w:t>
      </w:r>
    </w:p>
    <w:p w14:paraId="7D9708E8" w14:textId="77777777" w:rsidR="0067447A" w:rsidRDefault="0067447A" w:rsidP="0067447A">
      <w:pPr>
        <w:jc w:val="center"/>
        <w:rPr>
          <w:b/>
        </w:rPr>
      </w:pPr>
      <w:r w:rsidRPr="005E7197">
        <w:rPr>
          <w:b/>
        </w:rPr>
        <w:t>CZĘŚĆ II – Modernizacja Szkoły Podstawowej  w Klebarku Wielkim.</w:t>
      </w:r>
    </w:p>
    <w:tbl>
      <w:tblPr>
        <w:tblW w:w="978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44"/>
        <w:gridCol w:w="1843"/>
        <w:gridCol w:w="2126"/>
      </w:tblGrid>
      <w:tr w:rsidR="0067447A" w:rsidRPr="005E7197" w14:paraId="1A8BC814" w14:textId="77777777" w:rsidTr="0076596F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9F4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 p.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F98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elementu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9959" w14:textId="77777777" w:rsidR="0067447A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netto </w:t>
            </w:r>
          </w:p>
          <w:p w14:paraId="6825C03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433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Termin wykonania </w:t>
            </w:r>
          </w:p>
          <w:p w14:paraId="381C0B10" w14:textId="77777777" w:rsidR="00420EE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(w miesiącach </w:t>
            </w:r>
          </w:p>
          <w:p w14:paraId="07BA8BA4" w14:textId="77BD417D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 podpisania</w:t>
            </w:r>
            <w:r w:rsidR="00420EE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umowy)</w:t>
            </w:r>
          </w:p>
        </w:tc>
      </w:tr>
      <w:tr w:rsidR="0067447A" w:rsidRPr="005E7197" w14:paraId="6481A670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754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8EEB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Roboty rozbiórkowe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97F5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7591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29B133BF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3C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CFB7A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Wykonanie otworów okiennych w ścianach zewnętrznych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5FC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EEA5A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D8B34C6" w14:textId="77777777" w:rsidTr="0076596F">
        <w:trPr>
          <w:trHeight w:val="3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F0F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1D20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Ścianki działowe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2AB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FA35E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1749B2B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71D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EE46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Ściany przeciwpożarowe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B5E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CA1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6D75AC1C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166A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5.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2BE8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Montaż stolarki okiennej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2AB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7FB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76AC3745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935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6.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8B963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Montaż stolarki drzwiowej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CC37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5E0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8273DCD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1396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7.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39DC0" w14:textId="77777777" w:rsidR="0067447A" w:rsidRPr="005E7197" w:rsidRDefault="0067447A" w:rsidP="002B3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Biały montaż w pomieszczeniach </w:t>
            </w:r>
            <w:proofErr w:type="spellStart"/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higieniczno</w:t>
            </w:r>
            <w:proofErr w:type="spellEnd"/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sanitarnych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A23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7258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83A4A9C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ABD4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8.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B7A60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Wyposażenie łazienek oraz łazienki dla niepełnosprawnych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6FD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896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5A060F19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CE9A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9.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BD714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kanalizacji sanitarnej, włączenie do pierwszej studni przy budynku.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6CAF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687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A98B1D7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E18C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10.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982A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wodociągowa oraz hydrantowa, włączenie do istniejącego przyłącza.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C4A5D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DBA15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230800D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B427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11.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1ECBB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c.o.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3946E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2194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790DDC2E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D429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12.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0B32F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Instalacja elektryczna wraz z osprzętem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6F67A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8F7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57D4BF7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4D3C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13.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CADD7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 wraz z urządzeniami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EE5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71C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2FCE86CC" w14:textId="77777777" w:rsidTr="0076596F">
        <w:trPr>
          <w:trHeight w:val="3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7FB74" w14:textId="77777777" w:rsidR="0067447A" w:rsidRPr="005E7197" w:rsidRDefault="0067447A" w:rsidP="002B3E0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57E0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Pr="00F66301">
              <w:rPr>
                <w:rFonts w:ascii="Calibri" w:eastAsia="Times New Roman" w:hAnsi="Calibri" w:cs="Calibri"/>
                <w:color w:val="000000"/>
                <w:lang w:eastAsia="pl-PL"/>
              </w:rPr>
              <w:t>nstalacja monitoringu i alarmu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F1D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B60D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12E1EDD6" w14:textId="77777777" w:rsidTr="0076596F">
        <w:trPr>
          <w:trHeight w:val="3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61B8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AE3B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Posadzki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035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299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16C34A80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DEC0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3C439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5E7197">
              <w:rPr>
                <w:rFonts w:eastAsia="Times New Roman" w:cstheme="minorHAnsi"/>
                <w:color w:val="000000"/>
                <w:lang w:eastAsia="pl-PL"/>
              </w:rPr>
              <w:t>Okładziny posadzek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7AB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038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53C66A9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DD3C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A434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Tynkowanie ścian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2451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7A4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699DDDED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B20B5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AC3F" w14:textId="77777777" w:rsidR="0067447A" w:rsidRPr="005E7197" w:rsidRDefault="0067447A" w:rsidP="002B3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Okładziny pomieszczeń higieniczno-sanitarnych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EDB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5C1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4EDE0D5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7C08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1</w:t>
            </w:r>
            <w:r>
              <w:rPr>
                <w:b/>
                <w:bCs/>
              </w:rPr>
              <w:t>9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32AA2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Malowanie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45E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223A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5245CC37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7233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</w:rPr>
              <w:t>20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E0A81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t>Budowa podjazdu dla niepełnosprawnych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F2D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202B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72A29D42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8357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2</w:t>
            </w:r>
            <w:r>
              <w:rPr>
                <w:b/>
                <w:bCs/>
              </w:rPr>
              <w:t>1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80E1D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5E7197">
              <w:t>Winda dla niepełnosprawnych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605A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332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6DBA4C0" w14:textId="77777777" w:rsidTr="0076596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A881B" w14:textId="0BDE48C1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2</w:t>
            </w:r>
            <w:r w:rsidR="00A64DF3">
              <w:rPr>
                <w:b/>
                <w:bCs/>
              </w:rPr>
              <w:t>2</w:t>
            </w:r>
            <w:r w:rsidRPr="005E7197">
              <w:rPr>
                <w:b/>
                <w:bCs/>
              </w:rPr>
              <w:t>.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443AE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>Poszerzenie otworu drzwi wejściowych wraz z montażem drzwi i wymianą okładzin schodów wejściowych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5C2D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E0ED5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98B06DE" w14:textId="77777777" w:rsidTr="0076596F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0309" w14:textId="4C7952CB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  <w:r w:rsidR="00A64D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4D56" w14:textId="77777777" w:rsidR="0067447A" w:rsidRPr="005E7197" w:rsidRDefault="0067447A" w:rsidP="002B3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Inne niezbędne roboty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C804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2322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9DAD145" w14:textId="77777777" w:rsidTr="0076596F">
        <w:trPr>
          <w:trHeight w:val="310"/>
        </w:trPr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406C" w14:textId="77777777" w:rsidR="0067447A" w:rsidRPr="003A5EC5" w:rsidRDefault="0067447A" w:rsidP="002B3E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E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5DE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DEE4BB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A9B033C" w14:textId="77777777" w:rsidR="0067447A" w:rsidRDefault="0067447A" w:rsidP="0067447A">
      <w:pPr>
        <w:ind w:right="425"/>
        <w:jc w:val="both"/>
        <w:rPr>
          <w:b/>
        </w:rPr>
      </w:pPr>
    </w:p>
    <w:p w14:paraId="17D7CCFF" w14:textId="77777777" w:rsidR="0067447A" w:rsidRDefault="0067447A" w:rsidP="0067447A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4CE00EF4" w14:textId="77777777" w:rsidR="0067447A" w:rsidRDefault="0067447A" w:rsidP="0067447A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7140BE25" w14:textId="1CD0056E" w:rsidR="00475861" w:rsidRPr="003C2634" w:rsidRDefault="0067447A" w:rsidP="0076596F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2707" w14:textId="01859101" w:rsidR="00AC3CB5" w:rsidRPr="00AC3CB5" w:rsidRDefault="00AC3CB5" w:rsidP="0076596F">
    <w:pPr>
      <w:pStyle w:val="Nagwek"/>
      <w:ind w:left="426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420EE7">
      <w:rPr>
        <w:sz w:val="20"/>
        <w:szCs w:val="20"/>
      </w:rPr>
      <w:t>4</w:t>
    </w:r>
    <w:r w:rsidRPr="00AC3CB5">
      <w:rPr>
        <w:sz w:val="20"/>
        <w:szCs w:val="20"/>
      </w:rPr>
      <w:t>.202</w:t>
    </w:r>
    <w:r w:rsidR="00420EE7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043AE"/>
    <w:rsid w:val="00196C19"/>
    <w:rsid w:val="001D488F"/>
    <w:rsid w:val="002004BD"/>
    <w:rsid w:val="0023599D"/>
    <w:rsid w:val="002D1539"/>
    <w:rsid w:val="003A5EC5"/>
    <w:rsid w:val="003C2634"/>
    <w:rsid w:val="00420EE7"/>
    <w:rsid w:val="00475861"/>
    <w:rsid w:val="004E593A"/>
    <w:rsid w:val="00504A2B"/>
    <w:rsid w:val="005106C6"/>
    <w:rsid w:val="005872DE"/>
    <w:rsid w:val="005E7197"/>
    <w:rsid w:val="006559EE"/>
    <w:rsid w:val="0067447A"/>
    <w:rsid w:val="007052A4"/>
    <w:rsid w:val="00754E4B"/>
    <w:rsid w:val="00762320"/>
    <w:rsid w:val="0076596F"/>
    <w:rsid w:val="007D2E61"/>
    <w:rsid w:val="00A64DF3"/>
    <w:rsid w:val="00AC3CB5"/>
    <w:rsid w:val="00B02B75"/>
    <w:rsid w:val="00BD06E3"/>
    <w:rsid w:val="00D33C18"/>
    <w:rsid w:val="00D7634B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18</cp:revision>
  <dcterms:created xsi:type="dcterms:W3CDTF">2023-08-30T09:36:00Z</dcterms:created>
  <dcterms:modified xsi:type="dcterms:W3CDTF">2025-01-14T12:25:00Z</dcterms:modified>
</cp:coreProperties>
</file>