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5D34B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B87B20">
      <w:pPr>
        <w:suppressAutoHyphens/>
        <w:spacing w:after="0" w:line="276" w:lineRule="auto"/>
        <w:ind w:left="7655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1EF072C4" w14:textId="77777777" w:rsidR="00B87B20" w:rsidRPr="00C33F52" w:rsidRDefault="00B87B20" w:rsidP="00B87B20">
      <w:pPr>
        <w:spacing w:after="0"/>
        <w:ind w:left="7655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096F9BED" w14:textId="77777777" w:rsidR="00B87B20" w:rsidRDefault="00B87B20" w:rsidP="00B87B20">
      <w:pPr>
        <w:spacing w:after="0"/>
        <w:ind w:left="7655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19BD9AF5" w14:textId="77777777" w:rsidR="00B87B20" w:rsidRPr="00602202" w:rsidRDefault="00B87B20" w:rsidP="00B87B20">
      <w:pPr>
        <w:spacing w:after="0"/>
        <w:ind w:left="7655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5E4B48AA" w14:textId="77777777" w:rsidR="00A11495" w:rsidRPr="00A11495" w:rsidRDefault="00A11495" w:rsidP="00C33F52">
      <w:pPr>
        <w:suppressAutoHyphens/>
        <w:spacing w:after="0" w:line="276" w:lineRule="auto"/>
        <w:rPr>
          <w:rFonts w:eastAsia="Times New Roman" w:cstheme="minorHAnsi"/>
          <w:bCs/>
          <w:lang w:eastAsia="ar-SA"/>
        </w:rPr>
      </w:pPr>
    </w:p>
    <w:p w14:paraId="594F9834" w14:textId="59BA61EB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497C434E" w:rsidR="00C33F52" w:rsidRPr="0014337A" w:rsidRDefault="00C33F52" w:rsidP="00053F44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7B0A20">
        <w:rPr>
          <w:rFonts w:eastAsia="Times New Roman" w:cstheme="minorHAnsi"/>
          <w:b/>
          <w:bCs/>
          <w:lang w:eastAsia="ar-SA"/>
        </w:rPr>
        <w:t xml:space="preserve"> </w:t>
      </w:r>
      <w:r w:rsidR="007B0A20" w:rsidRPr="007B0A20">
        <w:rPr>
          <w:rFonts w:eastAsia="Times New Roman" w:cstheme="minorHAnsi"/>
          <w:b/>
          <w:bCs/>
          <w:lang w:eastAsia="ar-SA"/>
        </w:rPr>
        <w:t>Dostawa materiałów do napraw dróg gruntowych</w:t>
      </w:r>
      <w:r w:rsidR="00C87D24" w:rsidRPr="00C74A7D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6306436F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2AF61CB6" w14:textId="45AFEC4A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16BE9FBD" w14:textId="7B4BF99A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</w:t>
      </w:r>
      <w:r w:rsidR="007D6C7A">
        <w:rPr>
          <w:rFonts w:eastAsia="Times New Roman" w:cstheme="minorHAnsi"/>
          <w:sz w:val="21"/>
          <w:szCs w:val="21"/>
          <w:lang w:eastAsia="ar-SA"/>
        </w:rPr>
        <w:br/>
      </w:r>
      <w:r>
        <w:rPr>
          <w:rFonts w:eastAsia="Times New Roman" w:cstheme="minorHAnsi"/>
          <w:sz w:val="21"/>
          <w:szCs w:val="21"/>
          <w:lang w:eastAsia="ar-SA"/>
        </w:rPr>
        <w:t>z postępowania o udzielenie zamówienia.</w:t>
      </w:r>
    </w:p>
    <w:p w14:paraId="38563478" w14:textId="77777777" w:rsidR="00C87D24" w:rsidRP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</w:p>
    <w:p w14:paraId="57B94601" w14:textId="77777777" w:rsidR="00C33F52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]</w:t>
      </w:r>
    </w:p>
    <w:p w14:paraId="4382C991" w14:textId="6F2B88C2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lastRenderedPageBreak/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384B3DF5" w:rsidR="00700619" w:rsidRPr="0014337A" w:rsidRDefault="00700619" w:rsidP="00053F44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7B0A20">
        <w:rPr>
          <w:rFonts w:eastAsia="Times New Roman" w:cstheme="minorHAnsi"/>
          <w:b/>
          <w:bCs/>
          <w:lang w:eastAsia="ar-SA"/>
        </w:rPr>
        <w:t xml:space="preserve"> </w:t>
      </w:r>
      <w:r w:rsidR="007B0A20" w:rsidRPr="007B0A20">
        <w:rPr>
          <w:rFonts w:eastAsia="Times New Roman" w:cstheme="minorHAnsi"/>
          <w:b/>
          <w:bCs/>
          <w:lang w:eastAsia="ar-SA"/>
        </w:rPr>
        <w:t>Dostawa materiałów do napraw dróg gruntowych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77777777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160B45D9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04079A85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10D76" w14:textId="77777777" w:rsidR="009F1F46" w:rsidRDefault="009F1F46" w:rsidP="00C33F52">
      <w:pPr>
        <w:spacing w:after="0" w:line="240" w:lineRule="auto"/>
      </w:pPr>
      <w:r>
        <w:separator/>
      </w:r>
    </w:p>
  </w:endnote>
  <w:endnote w:type="continuationSeparator" w:id="0">
    <w:p w14:paraId="1293908E" w14:textId="77777777" w:rsidR="009F1F46" w:rsidRDefault="009F1F46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C4902" w14:textId="77777777" w:rsidR="009F1F46" w:rsidRDefault="009F1F46" w:rsidP="00C33F52">
      <w:pPr>
        <w:spacing w:after="0" w:line="240" w:lineRule="auto"/>
      </w:pPr>
      <w:r>
        <w:separator/>
      </w:r>
    </w:p>
  </w:footnote>
  <w:footnote w:type="continuationSeparator" w:id="0">
    <w:p w14:paraId="7FE06A3D" w14:textId="77777777" w:rsidR="009F1F46" w:rsidRDefault="009F1F46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8698C" w14:textId="42A80E8E" w:rsidR="00C33F52" w:rsidRDefault="00C33F52">
    <w:pPr>
      <w:pStyle w:val="Nagwek"/>
    </w:pPr>
  </w:p>
  <w:p w14:paraId="44432CA3" w14:textId="5094FD6D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7C1613">
      <w:rPr>
        <w:rFonts w:asciiTheme="minorHAnsi" w:hAnsiTheme="minorHAnsi" w:cstheme="minorHAnsi"/>
        <w:sz w:val="20"/>
        <w:szCs w:val="20"/>
      </w:rPr>
      <w:t>3</w:t>
    </w:r>
    <w:r>
      <w:rPr>
        <w:rFonts w:asciiTheme="minorHAnsi" w:hAnsiTheme="minorHAnsi" w:cstheme="minorHAnsi"/>
        <w:sz w:val="20"/>
        <w:szCs w:val="20"/>
      </w:rPr>
      <w:t>.202</w:t>
    </w:r>
    <w:r w:rsidR="00764A1F">
      <w:rPr>
        <w:rFonts w:asciiTheme="minorHAnsi" w:hAnsiTheme="minorHAnsi" w:cstheme="min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44FB2"/>
    <w:rsid w:val="00053F44"/>
    <w:rsid w:val="000E54ED"/>
    <w:rsid w:val="00124369"/>
    <w:rsid w:val="00127FD7"/>
    <w:rsid w:val="001321F7"/>
    <w:rsid w:val="0014337A"/>
    <w:rsid w:val="001724D6"/>
    <w:rsid w:val="001C5852"/>
    <w:rsid w:val="001E38B1"/>
    <w:rsid w:val="0027163B"/>
    <w:rsid w:val="002908F4"/>
    <w:rsid w:val="002B075A"/>
    <w:rsid w:val="0030341C"/>
    <w:rsid w:val="0031627C"/>
    <w:rsid w:val="003469EF"/>
    <w:rsid w:val="003470E6"/>
    <w:rsid w:val="00360AC2"/>
    <w:rsid w:val="00366970"/>
    <w:rsid w:val="003D4E6E"/>
    <w:rsid w:val="003E7032"/>
    <w:rsid w:val="004C4A52"/>
    <w:rsid w:val="004E6860"/>
    <w:rsid w:val="004F42DC"/>
    <w:rsid w:val="00540D40"/>
    <w:rsid w:val="005A12A7"/>
    <w:rsid w:val="005D114A"/>
    <w:rsid w:val="006553D2"/>
    <w:rsid w:val="006D225A"/>
    <w:rsid w:val="006F1DAC"/>
    <w:rsid w:val="00700619"/>
    <w:rsid w:val="00764A1F"/>
    <w:rsid w:val="007B0A20"/>
    <w:rsid w:val="007C1613"/>
    <w:rsid w:val="007D6C7A"/>
    <w:rsid w:val="008344E7"/>
    <w:rsid w:val="00860197"/>
    <w:rsid w:val="008769D0"/>
    <w:rsid w:val="008D67D7"/>
    <w:rsid w:val="008F5590"/>
    <w:rsid w:val="0091166D"/>
    <w:rsid w:val="00995728"/>
    <w:rsid w:val="009F1F46"/>
    <w:rsid w:val="00A11495"/>
    <w:rsid w:val="00A44D8B"/>
    <w:rsid w:val="00A71941"/>
    <w:rsid w:val="00AA7D49"/>
    <w:rsid w:val="00B34A59"/>
    <w:rsid w:val="00B45560"/>
    <w:rsid w:val="00B51B21"/>
    <w:rsid w:val="00B70FCC"/>
    <w:rsid w:val="00B87B20"/>
    <w:rsid w:val="00BC0EBD"/>
    <w:rsid w:val="00BD5D61"/>
    <w:rsid w:val="00C33F52"/>
    <w:rsid w:val="00C74A7D"/>
    <w:rsid w:val="00C8014B"/>
    <w:rsid w:val="00C87D24"/>
    <w:rsid w:val="00CA5BDF"/>
    <w:rsid w:val="00CB7493"/>
    <w:rsid w:val="00CD7BB8"/>
    <w:rsid w:val="00D4442A"/>
    <w:rsid w:val="00D624C0"/>
    <w:rsid w:val="00D7588F"/>
    <w:rsid w:val="00DA1245"/>
    <w:rsid w:val="00DC0C62"/>
    <w:rsid w:val="00DC3962"/>
    <w:rsid w:val="00DD211C"/>
    <w:rsid w:val="00E157E3"/>
    <w:rsid w:val="00E905E9"/>
    <w:rsid w:val="00EF0A45"/>
    <w:rsid w:val="00F01A42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593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39</cp:revision>
  <dcterms:created xsi:type="dcterms:W3CDTF">2021-04-08T07:23:00Z</dcterms:created>
  <dcterms:modified xsi:type="dcterms:W3CDTF">2025-01-09T12:10:00Z</dcterms:modified>
</cp:coreProperties>
</file>