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41E18289" w:rsidR="006F4EAA" w:rsidRPr="00963299" w:rsidRDefault="002348D1" w:rsidP="00EA774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8570C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247864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8570CF" w:rsidRDefault="006F4EAA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                              </w:t>
      </w:r>
      <w:r w:rsidR="002348D1"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2F4F009C" w:rsidR="002348D1" w:rsidRPr="0043191F" w:rsidRDefault="002348D1" w:rsidP="00EA774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7C48E851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4B0F03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="00B97108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r., poz. 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E01892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1CBBAA0D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4F17CED5" w:rsidR="002348D1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24CF5563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B00A543" w:rsidR="0043191F" w:rsidRPr="0043191F" w:rsidRDefault="0043191F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  <w:t>(zakres udostępnianych zasobów)</w:t>
      </w:r>
    </w:p>
    <w:p w14:paraId="0C1DCEE7" w14:textId="77777777" w:rsidR="00800435" w:rsidRPr="0066386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56150FC0" w14:textId="5AF3DED2" w:rsidR="0051323F" w:rsidRDefault="00427474" w:rsidP="00427474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27474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Dostawy oleju napędowego do tankowania samochodów będących własnością Gminy Purda 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br/>
      </w:r>
      <w:r w:rsidRPr="00427474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oraz dostawa oleju opałowego do budynków administrowanych przez Urząd Gminy w Purdzie w 2025 r.</w:t>
      </w:r>
    </w:p>
    <w:p w14:paraId="5563C5E6" w14:textId="77777777" w:rsidR="00427474" w:rsidRDefault="00427474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5487FB6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020FFD49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69582D60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8570C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22E4D4BD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EA774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6B79E29E" w14:textId="3DF7C654" w:rsid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658052F7" w14:textId="45004836" w:rsidR="008A2F40" w:rsidRP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8A2F40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* UWAGA: zobowiązanie należy podpisać kwalifikowanym podpisem elektronicznym, podpisem zaufanym lub podpisem osobistym </w:t>
      </w:r>
      <w:r w:rsidR="00B97108" w:rsidRPr="00B9710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(podpisuje podmiot udostępniający zasoby).</w:t>
      </w:r>
    </w:p>
    <w:sectPr w:rsidR="008A2F40" w:rsidRPr="008A2F40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A9483" w14:textId="77777777" w:rsidR="001725D8" w:rsidRDefault="001725D8" w:rsidP="002348D1">
      <w:r>
        <w:separator/>
      </w:r>
    </w:p>
  </w:endnote>
  <w:endnote w:type="continuationSeparator" w:id="0">
    <w:p w14:paraId="783E0F99" w14:textId="77777777" w:rsidR="001725D8" w:rsidRDefault="001725D8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 w:rsidP="0051323F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884EE" w14:textId="77777777" w:rsidR="001725D8" w:rsidRDefault="001725D8" w:rsidP="002348D1">
      <w:r>
        <w:separator/>
      </w:r>
    </w:p>
  </w:footnote>
  <w:footnote w:type="continuationSeparator" w:id="0">
    <w:p w14:paraId="0CCEE1F2" w14:textId="77777777" w:rsidR="001725D8" w:rsidRDefault="001725D8" w:rsidP="002348D1">
      <w:r>
        <w:continuationSeparator/>
      </w:r>
    </w:p>
  </w:footnote>
  <w:footnote w:id="1">
    <w:p w14:paraId="313768B0" w14:textId="77777777" w:rsidR="002348D1" w:rsidRPr="0079636E" w:rsidRDefault="002348D1" w:rsidP="008570CF">
      <w:pPr>
        <w:widowControl w:val="0"/>
        <w:suppressAutoHyphens/>
        <w:ind w:left="284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76D1A7EB" w14:textId="330F550F" w:rsidR="008570CF" w:rsidRPr="008570CF" w:rsidRDefault="008570C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570C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570CF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51323F">
    <w:pPr>
      <w:pStyle w:val="Nagwek"/>
      <w:ind w:left="-284"/>
      <w:jc w:val="center"/>
      <w:rPr>
        <w:rFonts w:asciiTheme="minorHAnsi" w:hAnsiTheme="minorHAnsi" w:cstheme="minorHAnsi"/>
        <w:sz w:val="22"/>
      </w:rPr>
    </w:pPr>
  </w:p>
  <w:p w14:paraId="39A828CC" w14:textId="3C42D28D" w:rsidR="00E021ED" w:rsidRPr="0079636E" w:rsidRDefault="00E35C4A" w:rsidP="0051323F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51323F">
      <w:rPr>
        <w:rFonts w:asciiTheme="minorHAnsi" w:hAnsiTheme="minorHAnsi" w:cstheme="minorHAnsi"/>
      </w:rPr>
      <w:t>3</w:t>
    </w:r>
    <w:r w:rsidR="00427474">
      <w:rPr>
        <w:rFonts w:asciiTheme="minorHAnsi" w:hAnsiTheme="minorHAnsi" w:cstheme="minorHAnsi"/>
      </w:rPr>
      <w:t>9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8570CF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0900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5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73D80"/>
    <w:rsid w:val="000E316C"/>
    <w:rsid w:val="000E6AD7"/>
    <w:rsid w:val="001048A8"/>
    <w:rsid w:val="00147C3A"/>
    <w:rsid w:val="00170FF0"/>
    <w:rsid w:val="001725D8"/>
    <w:rsid w:val="001E051E"/>
    <w:rsid w:val="002142F0"/>
    <w:rsid w:val="002348D1"/>
    <w:rsid w:val="00247864"/>
    <w:rsid w:val="0027643B"/>
    <w:rsid w:val="00315F1D"/>
    <w:rsid w:val="00337E7C"/>
    <w:rsid w:val="003409C0"/>
    <w:rsid w:val="003A18AC"/>
    <w:rsid w:val="003F37F8"/>
    <w:rsid w:val="00427474"/>
    <w:rsid w:val="0043191F"/>
    <w:rsid w:val="00482E81"/>
    <w:rsid w:val="00497571"/>
    <w:rsid w:val="004B0F03"/>
    <w:rsid w:val="004D22E4"/>
    <w:rsid w:val="005119A5"/>
    <w:rsid w:val="0051323F"/>
    <w:rsid w:val="00516961"/>
    <w:rsid w:val="00592C50"/>
    <w:rsid w:val="005C0A2D"/>
    <w:rsid w:val="005D0C3D"/>
    <w:rsid w:val="005F0158"/>
    <w:rsid w:val="00624C3F"/>
    <w:rsid w:val="00663861"/>
    <w:rsid w:val="00672F67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F51"/>
    <w:rsid w:val="00800435"/>
    <w:rsid w:val="00800F24"/>
    <w:rsid w:val="008570CF"/>
    <w:rsid w:val="0089726A"/>
    <w:rsid w:val="008A2F40"/>
    <w:rsid w:val="00920DE1"/>
    <w:rsid w:val="00962542"/>
    <w:rsid w:val="00963299"/>
    <w:rsid w:val="00972138"/>
    <w:rsid w:val="00991D48"/>
    <w:rsid w:val="00A37E46"/>
    <w:rsid w:val="00AC036B"/>
    <w:rsid w:val="00AD576C"/>
    <w:rsid w:val="00B17175"/>
    <w:rsid w:val="00B20323"/>
    <w:rsid w:val="00B64844"/>
    <w:rsid w:val="00B748B7"/>
    <w:rsid w:val="00B821FE"/>
    <w:rsid w:val="00B8346E"/>
    <w:rsid w:val="00B96259"/>
    <w:rsid w:val="00B97108"/>
    <w:rsid w:val="00BD3915"/>
    <w:rsid w:val="00C200C6"/>
    <w:rsid w:val="00C60BE9"/>
    <w:rsid w:val="00C91BA3"/>
    <w:rsid w:val="00D16897"/>
    <w:rsid w:val="00D5095D"/>
    <w:rsid w:val="00D620D6"/>
    <w:rsid w:val="00DB62AA"/>
    <w:rsid w:val="00DF4756"/>
    <w:rsid w:val="00E021ED"/>
    <w:rsid w:val="00E35453"/>
    <w:rsid w:val="00E35C4A"/>
    <w:rsid w:val="00E56F50"/>
    <w:rsid w:val="00EA7748"/>
    <w:rsid w:val="00EB6526"/>
    <w:rsid w:val="00EB7DA8"/>
    <w:rsid w:val="00F02B4C"/>
    <w:rsid w:val="00F55DFB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6691266E-9D73-4720-9357-8DFCF7E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482F-B6D4-47E2-8674-43C26B2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44</cp:revision>
  <dcterms:created xsi:type="dcterms:W3CDTF">2018-06-22T11:43:00Z</dcterms:created>
  <dcterms:modified xsi:type="dcterms:W3CDTF">2024-12-09T10:01:00Z</dcterms:modified>
</cp:coreProperties>
</file>