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21280CCA" w14:textId="0F6598CB" w:rsidR="008623C4" w:rsidRPr="006B70C5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E7E8C96" w14:textId="77777777" w:rsidR="006B70C5" w:rsidRDefault="006B70C5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</w:p>
    <w:p w14:paraId="4471B2A6" w14:textId="77777777" w:rsidR="00B54E56" w:rsidRPr="00C33F52" w:rsidRDefault="00B54E56" w:rsidP="00B54E56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7CE99D33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9BBE46F" w14:textId="77777777" w:rsidR="006B70C5" w:rsidRPr="006B70C5" w:rsidRDefault="006B70C5" w:rsidP="006B70C5">
      <w:pPr>
        <w:spacing w:after="0"/>
        <w:ind w:left="-284" w:right="-284" w:firstLine="7797"/>
        <w:rPr>
          <w:rFonts w:eastAsia="Times New Roman"/>
          <w:sz w:val="24"/>
          <w:szCs w:val="24"/>
          <w:lang w:eastAsia="ar-SA"/>
        </w:rPr>
      </w:pPr>
    </w:p>
    <w:p w14:paraId="0F46FC84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0A9E9F48" w14:textId="35F89116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7BDE9697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25440D60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4C633E" w14:textId="0ACAD438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A4128E4" w14:textId="77777777" w:rsidR="006A79B2" w:rsidRP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02513FA9" w14:textId="13CD607B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 w:rsidR="008143F7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6311D1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316641B9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AF4258F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3FD34C8" w14:textId="223C2ACF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5424A3F" w14:textId="77777777" w:rsidR="001A6A9B" w:rsidRDefault="001A6A9B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0611328E" w:rsidR="006B70C5" w:rsidRPr="00C70701" w:rsidRDefault="006B70C5" w:rsidP="00C707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B54E56" w:rsidRPr="00B54E56">
        <w:rPr>
          <w:rFonts w:asciiTheme="minorHAnsi" w:eastAsia="Arial Narrow" w:hAnsiTheme="minorHAnsi" w:cstheme="minorHAnsi"/>
          <w:b/>
          <w:bCs/>
        </w:rPr>
        <w:t xml:space="preserve">Dowóz uczniów niepełnosprawnych zamieszkałych na terenie Gminy Purda do placówek oświatowych zlokalizowanych </w:t>
      </w:r>
      <w:r w:rsidR="00B54E56">
        <w:rPr>
          <w:rFonts w:asciiTheme="minorHAnsi" w:eastAsia="Arial Narrow" w:hAnsiTheme="minorHAnsi" w:cstheme="minorHAnsi"/>
          <w:b/>
          <w:bCs/>
        </w:rPr>
        <w:br/>
      </w:r>
      <w:r w:rsidR="00B54E56" w:rsidRPr="00B54E56">
        <w:rPr>
          <w:rFonts w:asciiTheme="minorHAnsi" w:eastAsia="Arial Narrow" w:hAnsiTheme="minorHAnsi" w:cstheme="minorHAnsi"/>
          <w:b/>
          <w:bCs/>
        </w:rPr>
        <w:t>na terenie Olsztyna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</w:t>
      </w:r>
      <w:r w:rsidRPr="001C6D56">
        <w:rPr>
          <w:rFonts w:asciiTheme="minorHAnsi" w:eastAsia="Arial Narrow" w:hAnsiTheme="minorHAnsi" w:cstheme="minorHAnsi"/>
        </w:rPr>
        <w:t>przez</w:t>
      </w:r>
      <w:r w:rsidR="00C70701" w:rsidRPr="001C6D56">
        <w:rPr>
          <w:rFonts w:asciiTheme="minorHAnsi" w:eastAsia="Arial Narrow" w:hAnsiTheme="minorHAnsi" w:cstheme="minorHAnsi"/>
        </w:rPr>
        <w:t xml:space="preserve"> </w:t>
      </w:r>
      <w:r w:rsidR="00B54E56">
        <w:rPr>
          <w:rFonts w:asciiTheme="minorHAnsi" w:eastAsia="Arial Narrow" w:hAnsiTheme="minorHAnsi" w:cstheme="minorHAnsi"/>
        </w:rPr>
        <w:t>Gminę Purda</w:t>
      </w:r>
      <w:r w:rsidRPr="001C6D56">
        <w:rPr>
          <w:rFonts w:asciiTheme="minorHAnsi" w:eastAsia="Arial Narrow" w:hAnsiTheme="minorHAnsi" w:cstheme="minorHAnsi"/>
        </w:rPr>
        <w:t xml:space="preserve">, </w:t>
      </w:r>
      <w:r w:rsidRPr="00B54E56">
        <w:rPr>
          <w:rFonts w:asciiTheme="minorHAnsi" w:eastAsia="Arial Narrow" w:hAnsiTheme="minorHAnsi" w:cstheme="minorHAnsi"/>
          <w:b/>
          <w:bCs/>
        </w:rPr>
        <w:t>oświadczam</w:t>
      </w:r>
      <w:r w:rsidRPr="00B54E56">
        <w:rPr>
          <w:rFonts w:asciiTheme="minorHAnsi" w:eastAsia="Arial Narrow" w:hAnsiTheme="minorHAnsi" w:cstheme="minorHAnsi"/>
        </w:rPr>
        <w:t>,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2CCE6072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b/>
        </w:rPr>
      </w:pPr>
    </w:p>
    <w:p w14:paraId="4D90E75E" w14:textId="30FE74AA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5651EE14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3397F20B" w14:textId="77777777" w:rsidR="00CD0F40" w:rsidRPr="006B70C5" w:rsidRDefault="00CD0F40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1070B0F6" w14:textId="0456C238" w:rsidR="00401EAA" w:rsidRPr="008623C4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sectPr w:rsidR="00401EAA" w:rsidRPr="008623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88B19" w14:textId="634C9A32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B54E56">
      <w:rPr>
        <w:sz w:val="20"/>
        <w:szCs w:val="20"/>
      </w:rPr>
      <w:t>36</w:t>
    </w:r>
    <w:r w:rsidRPr="008623C4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63484"/>
    <w:rsid w:val="00073D80"/>
    <w:rsid w:val="00127FD7"/>
    <w:rsid w:val="001A6A9B"/>
    <w:rsid w:val="001C13A8"/>
    <w:rsid w:val="001C6D56"/>
    <w:rsid w:val="002B0220"/>
    <w:rsid w:val="00401EAA"/>
    <w:rsid w:val="00404345"/>
    <w:rsid w:val="00540D40"/>
    <w:rsid w:val="00572A92"/>
    <w:rsid w:val="006311D1"/>
    <w:rsid w:val="006A79B2"/>
    <w:rsid w:val="006B70C5"/>
    <w:rsid w:val="006B74A8"/>
    <w:rsid w:val="00715D90"/>
    <w:rsid w:val="00735CD3"/>
    <w:rsid w:val="00742662"/>
    <w:rsid w:val="007530B3"/>
    <w:rsid w:val="007A7470"/>
    <w:rsid w:val="008128AB"/>
    <w:rsid w:val="008143F7"/>
    <w:rsid w:val="00830AF3"/>
    <w:rsid w:val="008623C4"/>
    <w:rsid w:val="00941278"/>
    <w:rsid w:val="00AA7922"/>
    <w:rsid w:val="00B54E56"/>
    <w:rsid w:val="00B6059E"/>
    <w:rsid w:val="00BB2F1B"/>
    <w:rsid w:val="00C243ED"/>
    <w:rsid w:val="00C70701"/>
    <w:rsid w:val="00C8663C"/>
    <w:rsid w:val="00CD0F40"/>
    <w:rsid w:val="00E5575F"/>
    <w:rsid w:val="00E76C98"/>
    <w:rsid w:val="00E96529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17</cp:revision>
  <cp:lastPrinted>2024-10-24T11:42:00Z</cp:lastPrinted>
  <dcterms:created xsi:type="dcterms:W3CDTF">2024-10-24T09:33:00Z</dcterms:created>
  <dcterms:modified xsi:type="dcterms:W3CDTF">2024-11-19T08:30:00Z</dcterms:modified>
</cp:coreProperties>
</file>