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B87B20">
      <w:pPr>
        <w:suppressAutoHyphens/>
        <w:spacing w:after="0" w:line="276" w:lineRule="auto"/>
        <w:ind w:left="7655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1EF072C4" w14:textId="77777777" w:rsidR="00B87B20" w:rsidRPr="00C33F52" w:rsidRDefault="00B87B20" w:rsidP="00B87B20">
      <w:pPr>
        <w:spacing w:after="0"/>
        <w:ind w:left="7655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096F9BED" w14:textId="77777777" w:rsidR="00B87B20" w:rsidRDefault="00B87B20" w:rsidP="00B87B20">
      <w:pPr>
        <w:spacing w:after="0"/>
        <w:ind w:left="7655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9BD9AF5" w14:textId="77777777" w:rsidR="00B87B20" w:rsidRPr="00602202" w:rsidRDefault="00B87B20" w:rsidP="00B87B20">
      <w:pPr>
        <w:spacing w:after="0"/>
        <w:ind w:left="7655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5E4B48AA" w14:textId="77777777" w:rsidR="00A11495" w:rsidRPr="00A11495" w:rsidRDefault="00A11495" w:rsidP="00C33F52">
      <w:pPr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594F9834" w14:textId="59BA61EB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3CD510A9" w:rsidR="00C33F52" w:rsidRPr="0014337A" w:rsidRDefault="00C33F52" w:rsidP="00053F4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53F44">
        <w:rPr>
          <w:rFonts w:eastAsia="Times New Roman" w:cstheme="minorHAnsi"/>
          <w:b/>
          <w:bCs/>
          <w:lang w:eastAsia="ar-SA"/>
        </w:rPr>
        <w:t xml:space="preserve"> </w:t>
      </w:r>
      <w:r w:rsidR="00053F44" w:rsidRPr="00053F44">
        <w:rPr>
          <w:rFonts w:eastAsia="Times New Roman" w:cstheme="minorHAnsi"/>
          <w:b/>
          <w:bCs/>
          <w:lang w:eastAsia="ar-SA"/>
        </w:rPr>
        <w:t>Świadczenie usług kompleksowego utrzymania dróg gminnych na terenie Gminy Purda w sezonie zimowym 2024/2025</w:t>
      </w:r>
      <w:r w:rsidR="00C87D24" w:rsidRPr="00C74A7D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F5A5F54" w:rsidR="00700619" w:rsidRPr="0014337A" w:rsidRDefault="00700619" w:rsidP="00053F4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53F44">
        <w:rPr>
          <w:rFonts w:eastAsia="Times New Roman" w:cstheme="minorHAnsi"/>
          <w:b/>
          <w:bCs/>
          <w:lang w:eastAsia="ar-SA"/>
        </w:rPr>
        <w:t xml:space="preserve"> </w:t>
      </w:r>
      <w:r w:rsidR="00053F44" w:rsidRPr="00053F44">
        <w:rPr>
          <w:rFonts w:eastAsia="Times New Roman" w:cstheme="minorHAnsi"/>
          <w:b/>
          <w:bCs/>
          <w:lang w:eastAsia="ar-SA"/>
        </w:rPr>
        <w:t>Świadczenie usług kompleksowego utrzymania dróg gminnych na terenie Gminy Purda w sezonie zimowym 2024/2025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160B45D9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10D76" w14:textId="77777777" w:rsidR="009F1F46" w:rsidRDefault="009F1F46" w:rsidP="00C33F52">
      <w:pPr>
        <w:spacing w:after="0" w:line="240" w:lineRule="auto"/>
      </w:pPr>
      <w:r>
        <w:separator/>
      </w:r>
    </w:p>
  </w:endnote>
  <w:endnote w:type="continuationSeparator" w:id="0">
    <w:p w14:paraId="1293908E" w14:textId="77777777" w:rsidR="009F1F46" w:rsidRDefault="009F1F46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C4902" w14:textId="77777777" w:rsidR="009F1F46" w:rsidRDefault="009F1F46" w:rsidP="00C33F52">
      <w:pPr>
        <w:spacing w:after="0" w:line="240" w:lineRule="auto"/>
      </w:pPr>
      <w:r>
        <w:separator/>
      </w:r>
    </w:p>
  </w:footnote>
  <w:footnote w:type="continuationSeparator" w:id="0">
    <w:p w14:paraId="7FE06A3D" w14:textId="77777777" w:rsidR="009F1F46" w:rsidRDefault="009F1F46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42A80E8E" w:rsidR="00C33F52" w:rsidRDefault="00C33F52">
    <w:pPr>
      <w:pStyle w:val="Nagwek"/>
    </w:pPr>
  </w:p>
  <w:p w14:paraId="44432CA3" w14:textId="3B3EC3E5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7C1613">
      <w:rPr>
        <w:rFonts w:asciiTheme="minorHAnsi" w:hAnsiTheme="minorHAnsi" w:cstheme="minorHAnsi"/>
        <w:sz w:val="20"/>
        <w:szCs w:val="20"/>
      </w:rPr>
      <w:t>32</w:t>
    </w:r>
    <w:r>
      <w:rPr>
        <w:rFonts w:asciiTheme="minorHAnsi" w:hAnsiTheme="minorHAnsi" w:cstheme="minorHAnsi"/>
        <w:sz w:val="20"/>
        <w:szCs w:val="20"/>
      </w:rPr>
      <w:t>.202</w:t>
    </w:r>
    <w:r w:rsidR="00053F44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53F44"/>
    <w:rsid w:val="000E54ED"/>
    <w:rsid w:val="00124369"/>
    <w:rsid w:val="00127FD7"/>
    <w:rsid w:val="001321F7"/>
    <w:rsid w:val="0014337A"/>
    <w:rsid w:val="001724D6"/>
    <w:rsid w:val="001C5852"/>
    <w:rsid w:val="0027163B"/>
    <w:rsid w:val="002908F4"/>
    <w:rsid w:val="0030341C"/>
    <w:rsid w:val="0031627C"/>
    <w:rsid w:val="003469EF"/>
    <w:rsid w:val="003470E6"/>
    <w:rsid w:val="00360AC2"/>
    <w:rsid w:val="00366970"/>
    <w:rsid w:val="003D4E6E"/>
    <w:rsid w:val="003E7032"/>
    <w:rsid w:val="004C4A52"/>
    <w:rsid w:val="004E6860"/>
    <w:rsid w:val="004F42DC"/>
    <w:rsid w:val="005A12A7"/>
    <w:rsid w:val="005D114A"/>
    <w:rsid w:val="006553D2"/>
    <w:rsid w:val="006D225A"/>
    <w:rsid w:val="006F1DAC"/>
    <w:rsid w:val="00700619"/>
    <w:rsid w:val="007C1613"/>
    <w:rsid w:val="008344E7"/>
    <w:rsid w:val="00860197"/>
    <w:rsid w:val="008769D0"/>
    <w:rsid w:val="008D67D7"/>
    <w:rsid w:val="008F5590"/>
    <w:rsid w:val="0091166D"/>
    <w:rsid w:val="00995728"/>
    <w:rsid w:val="009F1F46"/>
    <w:rsid w:val="00A11495"/>
    <w:rsid w:val="00A44D8B"/>
    <w:rsid w:val="00A71941"/>
    <w:rsid w:val="00AA7D49"/>
    <w:rsid w:val="00B34A59"/>
    <w:rsid w:val="00B45560"/>
    <w:rsid w:val="00B51B21"/>
    <w:rsid w:val="00B70FCC"/>
    <w:rsid w:val="00B87B20"/>
    <w:rsid w:val="00BC0EBD"/>
    <w:rsid w:val="00BD5D61"/>
    <w:rsid w:val="00C33F52"/>
    <w:rsid w:val="00C74A7D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157E3"/>
    <w:rsid w:val="00E905E9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35</cp:revision>
  <dcterms:created xsi:type="dcterms:W3CDTF">2021-04-08T07:23:00Z</dcterms:created>
  <dcterms:modified xsi:type="dcterms:W3CDTF">2024-10-29T14:52:00Z</dcterms:modified>
</cp:coreProperties>
</file>