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B804" w14:textId="77777777" w:rsidR="0083490F" w:rsidRPr="0084487B" w:rsidRDefault="0083490F" w:rsidP="00F9609D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1D9C1098" w14:textId="3FE76F25" w:rsidR="00F2675C" w:rsidRPr="00591524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07354634" w14:textId="77777777" w:rsidR="00F2675C" w:rsidRPr="000E427A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9609D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9609D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9609D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53ED2BD2" w:rsidR="00F2675C" w:rsidRPr="00D53C8B" w:rsidRDefault="00F2675C" w:rsidP="00F9609D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</w:t>
      </w:r>
      <w:proofErr w:type="spellStart"/>
      <w:r w:rsidR="00CB4BF0">
        <w:rPr>
          <w:rFonts w:cstheme="minorHAnsi"/>
        </w:rPr>
        <w:t>t.j</w:t>
      </w:r>
      <w:proofErr w:type="spellEnd"/>
      <w:r w:rsidR="00CB4BF0">
        <w:rPr>
          <w:rFonts w:cstheme="minorHAnsi"/>
        </w:rPr>
        <w:t>.</w:t>
      </w:r>
      <w:r w:rsidRPr="00B33955">
        <w:rPr>
          <w:rFonts w:cstheme="minorHAnsi"/>
        </w:rPr>
        <w:t xml:space="preserve"> Dz. U. z 20</w:t>
      </w:r>
      <w:r>
        <w:rPr>
          <w:rFonts w:cstheme="minorHAnsi"/>
        </w:rPr>
        <w:t>2</w:t>
      </w:r>
      <w:r w:rsidR="00344C1E">
        <w:rPr>
          <w:rFonts w:cstheme="minorHAnsi"/>
        </w:rPr>
        <w:t>4</w:t>
      </w:r>
      <w:r w:rsidRPr="00B33955">
        <w:rPr>
          <w:rFonts w:cstheme="minorHAnsi"/>
        </w:rPr>
        <w:t xml:space="preserve"> r. poz. </w:t>
      </w:r>
      <w:r w:rsidR="00344C1E">
        <w:rPr>
          <w:rFonts w:cstheme="minorHAnsi"/>
        </w:rPr>
        <w:t>1320</w:t>
      </w:r>
      <w:r w:rsidRPr="00B3395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>została zawarta umowa o następującej treści:</w:t>
      </w:r>
    </w:p>
    <w:p w14:paraId="04F1FB28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1A2631F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F9609D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 xml:space="preserve">i łagodzeniu śliskości zimowej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piaskowo-solnych.</w:t>
      </w:r>
    </w:p>
    <w:p w14:paraId="534A933F" w14:textId="5539566F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Wykonawca najpierw odśnieży drogę, a w dalszej kolejności usunie śliskości zimową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</w:t>
      </w:r>
    </w:p>
    <w:p w14:paraId="67B5E3CE" w14:textId="01E4534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E328AB">
        <w:rPr>
          <w:rFonts w:eastAsia="Times New Roman" w:cstheme="minorHAnsi"/>
        </w:rPr>
        <w:t>2</w:t>
      </w:r>
      <w:r w:rsidR="00986AF0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1251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986AF0">
        <w:rPr>
          <w:rFonts w:eastAsia="Times New Roman" w:cstheme="minorHAnsi"/>
        </w:rPr>
        <w:t>24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 xml:space="preserve">r., poz. </w:t>
      </w:r>
      <w:r w:rsidR="00986AF0">
        <w:rPr>
          <w:rFonts w:eastAsia="Times New Roman" w:cstheme="minorHAnsi"/>
        </w:rPr>
        <w:t>502</w:t>
      </w:r>
      <w:r w:rsidRPr="0084487B">
        <w:rPr>
          <w:rFonts w:eastAsia="Times New Roman" w:cstheme="minorHAnsi"/>
        </w:rPr>
        <w:t>). Natomiast części urządzeń zamontowanych na pojeździe wystające poza obrys pojazdu powinny odpowiadać warunkom określonym w § 39 wyżej wymienionego Rozporządzenia.</w:t>
      </w:r>
    </w:p>
    <w:p w14:paraId="47F13F1C" w14:textId="5370DA3F" w:rsidR="0083490F" w:rsidRPr="003173C9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F9609D">
        <w:rPr>
          <w:rFonts w:eastAsia="Times New Roman" w:cstheme="minorHAnsi"/>
        </w:rPr>
        <w:t xml:space="preserve"> (posypywarkę)</w:t>
      </w:r>
      <w:r w:rsidR="00B958CA" w:rsidRPr="00B958CA">
        <w:rPr>
          <w:rFonts w:eastAsia="Times New Roman" w:cstheme="minorHAnsi"/>
        </w:rPr>
        <w:t xml:space="preserve"> 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F9609D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8A3083A" w:rsidR="0083490F" w:rsidRPr="00852079" w:rsidRDefault="0083490F" w:rsidP="00F9609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079">
        <w:rPr>
          <w:rFonts w:asciiTheme="minorHAnsi" w:hAnsiTheme="minorHAnsi" w:cstheme="minorHAnsi"/>
          <w:sz w:val="22"/>
          <w:szCs w:val="22"/>
        </w:rPr>
        <w:t>W przypadku warunków pogodowych, w których jeden pojazd nie będzie w stanie odśnieżyć danego odcinka drogi, Zamawiający przewiduje zlecenie wyjazdu pojazdu dodatkowego do odśnieżania</w:t>
      </w:r>
      <w:r w:rsidR="00852079" w:rsidRPr="00852079">
        <w:rPr>
          <w:rFonts w:asciiTheme="minorHAnsi" w:hAnsiTheme="minorHAnsi" w:cstheme="minorHAnsi"/>
          <w:sz w:val="22"/>
          <w:szCs w:val="22"/>
        </w:rPr>
        <w:t>. Wykonawca zobowiązuje się rozpocząć usługę odśnieżania i/lub posypywania dróg najpóźniej 60 minut od momentu zgłoszenia</w:t>
      </w:r>
      <w:r w:rsidRPr="00852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52079">
        <w:rPr>
          <w:rFonts w:cstheme="minorHAnsi"/>
        </w:rPr>
        <w:t xml:space="preserve">. </w:t>
      </w:r>
    </w:p>
    <w:p w14:paraId="313EDE16" w14:textId="77777777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52079">
        <w:rPr>
          <w:rFonts w:eastAsia="Times New Roman" w:cstheme="minorHAnsi"/>
        </w:rPr>
        <w:t>Dodatkowy</w:t>
      </w:r>
      <w:r w:rsidRPr="005926B3">
        <w:rPr>
          <w:rFonts w:eastAsia="Times New Roman" w:cstheme="minorHAnsi"/>
        </w:rPr>
        <w:t xml:space="preserve">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F684611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="0043491B">
        <w:rPr>
          <w:rFonts w:eastAsia="Times New Roman" w:cstheme="minorHAnsi"/>
        </w:rPr>
        <w:t>.</w:t>
      </w:r>
    </w:p>
    <w:p w14:paraId="44A81ECE" w14:textId="14E685C9" w:rsidR="0043491B" w:rsidRPr="0043491B" w:rsidRDefault="0043491B" w:rsidP="0043491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lastRenderedPageBreak/>
        <w:t xml:space="preserve">Zatrudnienie </w:t>
      </w:r>
      <w:r>
        <w:rPr>
          <w:rFonts w:eastAsia="Times New Roman" w:cstheme="minorHAnsi"/>
        </w:rPr>
        <w:t>kierowców pojazdu</w:t>
      </w:r>
      <w:r w:rsidR="007114E8">
        <w:rPr>
          <w:rFonts w:eastAsia="Times New Roman" w:cstheme="minorHAnsi"/>
        </w:rPr>
        <w:t xml:space="preserve"> realizujących przedmiot zamówienia</w:t>
      </w:r>
      <w:r w:rsidRPr="0043491B">
        <w:rPr>
          <w:rFonts w:eastAsia="Times New Roman" w:cstheme="minorHAnsi"/>
        </w:rPr>
        <w:t xml:space="preserve"> na podstawie stosunku pracy, tj. zatrudnienie osoby wykonującej wskazane przez Zamawiającego czynności, które polegają na wykonywaniu pracy w sposób określony w art. 22 § 1 ustawy z dnia 26 czerwca 1974 r. Kodeksu pracy (tekst  jednolity: Dz. U. z 202</w:t>
      </w:r>
      <w:r w:rsidR="00986AF0">
        <w:rPr>
          <w:rFonts w:eastAsia="Times New Roman" w:cstheme="minorHAnsi"/>
        </w:rPr>
        <w:t>3</w:t>
      </w:r>
      <w:r w:rsidRPr="0043491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1465</w:t>
      </w:r>
      <w:r w:rsidRPr="0043491B">
        <w:rPr>
          <w:rFonts w:eastAsia="Times New Roman" w:cstheme="minorHAnsi"/>
        </w:rPr>
        <w:t xml:space="preserve"> ze zm.)</w:t>
      </w:r>
      <w:r>
        <w:rPr>
          <w:rFonts w:eastAsia="Times New Roman" w:cstheme="minorHAnsi"/>
        </w:rPr>
        <w:t xml:space="preserve">. </w:t>
      </w:r>
      <w:r w:rsidRPr="0043491B">
        <w:rPr>
          <w:rFonts w:eastAsia="Times New Roman" w:cstheme="minorHAnsi"/>
        </w:rPr>
        <w:t xml:space="preserve">Na żądanie Zamawiającego, w każdym momencie trwania umowy Wykonawca w terminie 5 dni kalendarzowych, przedłoży oświadczenia o zatrudnieniu na podstawie umowy (w rozumieniu przepisów Ustawy z dnia 26 czerwca 1974 r. Kodeks Pracy) osób wykonujących czynności związane z </w:t>
      </w:r>
      <w:r>
        <w:rPr>
          <w:rFonts w:eastAsia="Times New Roman" w:cstheme="minorHAnsi"/>
        </w:rPr>
        <w:t>kierowaniem pojazdem</w:t>
      </w:r>
      <w:r w:rsidR="007114E8">
        <w:rPr>
          <w:rFonts w:eastAsia="Times New Roman" w:cstheme="minorHAnsi"/>
        </w:rPr>
        <w:t xml:space="preserve"> realizujących przedmiot zamówienia</w:t>
      </w:r>
      <w:r>
        <w:rPr>
          <w:rFonts w:eastAsia="Times New Roman" w:cstheme="minorHAnsi"/>
        </w:rPr>
        <w:t>.</w:t>
      </w:r>
    </w:p>
    <w:p w14:paraId="00B28DD2" w14:textId="77777777" w:rsidR="0043491B" w:rsidRPr="0043491B" w:rsidRDefault="0043491B" w:rsidP="0043491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ramach sprawowanych czynności kontrolnych Zamawiający uprawniony jest w szczególności do:</w:t>
      </w:r>
    </w:p>
    <w:p w14:paraId="5CF7619E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oświadczeń i dokumentów w zakresie potwierdzenia spełniania ww. wymogów i dokonywania ich oceny,</w:t>
      </w:r>
    </w:p>
    <w:p w14:paraId="1968CA4F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wyjaśnień w przypadku wątpliwości w zakresie potwierdzania spełniania wymogu zatrudnienia;</w:t>
      </w:r>
    </w:p>
    <w:p w14:paraId="64260AD2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przeprowadzenia kontroli na miejscu wykonywania świadczeń.</w:t>
      </w:r>
    </w:p>
    <w:p w14:paraId="2279F721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trakcie realizacji zamówienia, Wykonawca lub Podwykonawca zobowiązany jest przedłożyć Zamawiającemu dowody potwierdzające spełnianie wymogu zatrudnienia na podstawie umowy osób wykonujących czynności, o których mowa w Rozdziale VII pkt. 3 SWZ, na każde jego wezwanie, w wyznaczonym w wezwaniu terminie. Dowody, o których mowa w Rozdziale VII pkt. 4 SWZ, to w szczególności:</w:t>
      </w:r>
    </w:p>
    <w:p w14:paraId="3C0A627D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oświadczenie Wykonawcy lub Podwykonawcy o zatrudnieniu na podstawie umowy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wraz ze wskazaniem liczby tych osób, imion i nazwisk tych osób, rodzaju umowy i wymiar etatu oraz podpis osoby uprawnionej do złożenia oświadczenia w imieniu Wykonawcy lub Podwykonawcy,</w:t>
      </w:r>
    </w:p>
    <w:p w14:paraId="75712368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poświadczoną za zgodność z oryginałem odpowiednio przez Wykonawcę lub Podwykonawcę kopie umów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. Informacje takie jak: data zawarcia umowy, rodzaj umowy i wymiar etatu powinny być możliwe do zidentyfikowania;</w:t>
      </w:r>
    </w:p>
    <w:p w14:paraId="1068505C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zaświadczenie właściwego oddziału ZUS, potwierdzające opłacanie przez Wykonawcę lub Podwykonawcę składek na ubezpieczenia społeczne i zdrowotne, z tytułu zatrudnienia na podstawie umów za ostatni okres rozliczeniowy;</w:t>
      </w:r>
    </w:p>
    <w:p w14:paraId="76F3A7CF" w14:textId="5E443300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Podwykonawcę, kopię dowodu potwierdzającego zgłoszenie pracownika przez pracodawcę do ubezpieczeń, zanonimizowaną</w:t>
      </w:r>
      <w:r>
        <w:rPr>
          <w:rFonts w:eastAsia="Times New Roman" w:cstheme="minorHAnsi"/>
        </w:rPr>
        <w:t xml:space="preserve"> </w:t>
      </w:r>
      <w:r w:rsidRPr="0043491B">
        <w:rPr>
          <w:rFonts w:eastAsia="Times New Roman" w:cstheme="minorHAnsi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;</w:t>
      </w:r>
    </w:p>
    <w:p w14:paraId="7C79B5A5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wykaz wszystkich pracowników Wykonawcy/Podwykonawcy, zatrudnionych na podstawie umowy, którzy uczestniczą w realizacji niniejszego zamówienia. Wykaz winien zawierać co najmniej następujące informacje: imię i nazwisko, termin obowiązywania umowy (od dnia – do dnia), rodzaj /zakres wykonywanych czynności/usług;</w:t>
      </w:r>
    </w:p>
    <w:p w14:paraId="16A15746" w14:textId="643A681C" w:rsidR="0043491B" w:rsidRPr="005926B3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przepis art. 95 ust. 1 ustawy </w:t>
      </w:r>
      <w:proofErr w:type="spellStart"/>
      <w:r w:rsidRPr="0043491B">
        <w:rPr>
          <w:rFonts w:eastAsia="Times New Roman" w:cstheme="minorHAnsi"/>
        </w:rPr>
        <w:t>Pzp</w:t>
      </w:r>
      <w:proofErr w:type="spellEnd"/>
      <w:r w:rsidRPr="0043491B">
        <w:rPr>
          <w:rFonts w:eastAsia="Times New Roman" w:cstheme="minorHAnsi"/>
        </w:rPr>
        <w:t>. nie znajdzie zastosowania w przypadku osobistego wykonywania zamówienia przez osobę fizyczną, w tym również w przypadku przedsiębiorcy prowadzącego indywidualną działalność gospodarczą.</w:t>
      </w:r>
    </w:p>
    <w:p w14:paraId="0867021A" w14:textId="77777777" w:rsidR="0083490F" w:rsidRPr="004E51BB" w:rsidRDefault="0083490F" w:rsidP="00F9609D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0C3CAB1D" w:rsidR="0083490F" w:rsidRPr="0084487B" w:rsidRDefault="0083490F" w:rsidP="00F9609D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344C1E">
        <w:rPr>
          <w:rFonts w:eastAsia="Times New Roman" w:cstheme="minorHAnsi"/>
        </w:rPr>
        <w:t>6</w:t>
      </w:r>
      <w:r w:rsidR="005A405B">
        <w:rPr>
          <w:rFonts w:eastAsia="Times New Roman" w:cstheme="minorHAnsi"/>
        </w:rPr>
        <w:t xml:space="preserve"> miesi</w:t>
      </w:r>
      <w:r w:rsidR="00CB4BF0">
        <w:rPr>
          <w:rFonts w:eastAsia="Times New Roman" w:cstheme="minorHAnsi"/>
        </w:rPr>
        <w:t>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591524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591524">
        <w:rPr>
          <w:rFonts w:eastAsia="Times New Roman" w:cstheme="minorHAnsi"/>
          <w:b/>
        </w:rPr>
        <w:t>§ 5.</w:t>
      </w:r>
    </w:p>
    <w:p w14:paraId="41D33FDD" w14:textId="739FDB7B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 w:rsidRPr="00591524">
        <w:rPr>
          <w:rFonts w:eastAsia="Times New Roman" w:cstheme="minorHAnsi"/>
        </w:rPr>
        <w:t xml:space="preserve"> </w:t>
      </w:r>
      <w:r w:rsidRPr="00591524">
        <w:rPr>
          <w:rFonts w:eastAsia="Times New Roman" w:cstheme="minorHAnsi"/>
        </w:rPr>
        <w:t>…………….. brutto za godzinę odśnieżania i posypywania (słownie: ……………………………), w tym podatek VAT naliczony zgodnie z obowiązującymi przepisami prawa</w:t>
      </w:r>
      <w:r w:rsidRPr="00591524">
        <w:rPr>
          <w:rFonts w:eastAsia="Times New Roman" w:cstheme="minorHAnsi"/>
          <w:i/>
        </w:rPr>
        <w:t xml:space="preserve"> </w:t>
      </w:r>
      <w:r w:rsidRPr="00591524">
        <w:rPr>
          <w:rFonts w:eastAsia="Times New Roman" w:cstheme="minorHAnsi"/>
        </w:rPr>
        <w:t>w tym:</w:t>
      </w:r>
    </w:p>
    <w:p w14:paraId="6045E204" w14:textId="56B4023B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odśnieżanie Wykonawcy przysługuje wynagrodzenie w wysokości …………. brutto za godzinę usługi (słownie: ……………………………);</w:t>
      </w:r>
    </w:p>
    <w:p w14:paraId="73FCA065" w14:textId="52C677B6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</w:t>
      </w:r>
      <w:r w:rsidR="000109AE" w:rsidRPr="00591524">
        <w:rPr>
          <w:rFonts w:eastAsia="Times New Roman" w:cstheme="minorHAnsi"/>
        </w:rPr>
        <w:t>)</w:t>
      </w:r>
      <w:r w:rsidRPr="00591524">
        <w:rPr>
          <w:rFonts w:eastAsia="Times New Roman" w:cstheme="minorHAnsi"/>
        </w:rPr>
        <w:t xml:space="preserve">.  </w:t>
      </w:r>
    </w:p>
    <w:p w14:paraId="3DA246F1" w14:textId="2C482AA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Faktyczne wynagrodzenie Wykonawcy jest uzależnione od rzeczywistej ilości godzin wykonanych usług odśnieżania i/lub odśnieżania.</w:t>
      </w:r>
      <w:r w:rsidR="00591524" w:rsidRPr="00591524">
        <w:rPr>
          <w:rFonts w:eastAsia="Times New Roman" w:cstheme="minorHAnsi"/>
        </w:rPr>
        <w:t xml:space="preserve"> Minimalna wielkość zamówienia to: 30% zakładanej liczby godzin świadczenia usługi odśnieżania i posypywania przedstawionej w Opisie Przedmiotu Zamówienia (Rozdział III SWZ).</w:t>
      </w:r>
    </w:p>
    <w:p w14:paraId="158855F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Podstawą do wystawienia faktury są karty drogowe dzienne wypisane dla każdego sołectwa lub miejscowości posiadające informacje o czasie i zakresie pracy oraz rodzaju wykorzystywanego sprzętu potwierdzone pieczątką i podpisem</w:t>
      </w:r>
      <w:r w:rsidRPr="0084487B">
        <w:rPr>
          <w:rFonts w:eastAsia="Times New Roman" w:cstheme="minorHAnsi"/>
        </w:rPr>
        <w:t xml:space="preserve">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3B0882DC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</w:t>
      </w:r>
      <w:r w:rsidR="00CB4BF0">
        <w:rPr>
          <w:rFonts w:eastAsia="Times New Roman" w:cstheme="minorHAnsi"/>
        </w:rPr>
        <w:t>:</w:t>
      </w:r>
      <w:r w:rsidRPr="0084487B">
        <w:rPr>
          <w:rFonts w:eastAsia="Times New Roman" w:cstheme="minorHAnsi"/>
        </w:rPr>
        <w:t xml:space="preserve"> 739-375-67-20.</w:t>
      </w:r>
    </w:p>
    <w:p w14:paraId="6ACA6F23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40F4CF22" w14:textId="40B376F5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</w:t>
      </w:r>
      <w:r w:rsidRPr="0084487B">
        <w:rPr>
          <w:rFonts w:eastAsia="Times New Roman" w:cstheme="minorHAnsi"/>
        </w:rPr>
        <w:lastRenderedPageBreak/>
        <w:t>przedmiotu Umowy, a także oddziaływania innych czynników mających lub mogących mieć wpływ na koszty.</w:t>
      </w:r>
    </w:p>
    <w:p w14:paraId="1A947677" w14:textId="77777777" w:rsidR="0083490F" w:rsidRPr="0084487B" w:rsidRDefault="0083490F" w:rsidP="00F9609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F9609D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1DD2527A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</w:t>
      </w:r>
      <w:r w:rsidR="00852079">
        <w:rPr>
          <w:rFonts w:eastAsia="Times New Roman" w:cstheme="minorHAnsi"/>
          <w:lang w:eastAsia="ar-SA"/>
        </w:rPr>
        <w:t xml:space="preserve"> oraz </w:t>
      </w:r>
      <w:r w:rsidR="00852079" w:rsidRPr="00852079">
        <w:rPr>
          <w:rFonts w:eastAsia="Times New Roman" w:cstheme="minorHAnsi"/>
          <w:lang w:eastAsia="ar-SA"/>
        </w:rPr>
        <w:t>§</w:t>
      </w:r>
      <w:r w:rsidR="00852079">
        <w:rPr>
          <w:rFonts w:eastAsia="Times New Roman" w:cstheme="minorHAnsi"/>
          <w:lang w:eastAsia="ar-SA"/>
        </w:rPr>
        <w:t xml:space="preserve"> 2 ust. 5</w:t>
      </w:r>
      <w:r w:rsidRPr="0084487B">
        <w:rPr>
          <w:rFonts w:eastAsia="Times New Roman" w:cstheme="minorHAnsi"/>
          <w:lang w:eastAsia="ar-SA"/>
        </w:rPr>
        <w:t xml:space="preserve"> Umowy,</w:t>
      </w:r>
    </w:p>
    <w:p w14:paraId="4E8D1E9F" w14:textId="4BF1799B" w:rsidR="0083490F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47E58B1" w14:textId="5B747C8A" w:rsid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  <w:lang w:eastAsia="ar-SA"/>
        </w:rPr>
        <w:t>1 0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AEA03D1" w14:textId="4BC74960" w:rsidR="00F9609D" w:rsidRP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wysokości 1 000,00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DCA8A9" w14:textId="578319AA" w:rsidR="0083490F" w:rsidRPr="00F24B14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F9609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F9609D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F9609D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F9609D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</w:t>
      </w:r>
      <w:proofErr w:type="spellStart"/>
      <w:r w:rsidRPr="0084487B">
        <w:rPr>
          <w:rFonts w:eastAsia="Times New Roman" w:cstheme="minorHAnsi"/>
          <w:lang w:val="de-DE" w:eastAsia="en-US"/>
        </w:rPr>
        <w:t>maila</w:t>
      </w:r>
      <w:proofErr w:type="spellEnd"/>
      <w:r w:rsidRPr="0084487B">
        <w:rPr>
          <w:rFonts w:eastAsia="Times New Roman" w:cstheme="minorHAnsi"/>
          <w:lang w:val="de-DE" w:eastAsia="en-US"/>
        </w:rPr>
        <w:t>: ug@purda.pl,</w:t>
      </w:r>
    </w:p>
    <w:p w14:paraId="61C69F5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F9609D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F9609D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B479517" w:rsidR="0083490F" w:rsidRPr="006B0774" w:rsidRDefault="000B6559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bookmarkStart w:id="0" w:name="_Hlk178843105"/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 xml:space="preserve">przewiduje możliwość dokonywania następujących zmian w umowie na podstawie </w:t>
      </w:r>
      <w:r w:rsidR="00CF2316">
        <w:rPr>
          <w:rFonts w:ascii="Calibri" w:eastAsia="Times New Roman" w:hAnsi="Calibri" w:cs="Calibri"/>
        </w:rPr>
        <w:br/>
      </w:r>
      <w:r w:rsidRPr="000B6559">
        <w:rPr>
          <w:rFonts w:ascii="Calibri" w:eastAsia="Times New Roman" w:hAnsi="Calibri" w:cs="Calibri"/>
        </w:rPr>
        <w:t>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041F27FA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bookmarkEnd w:id="0"/>
    <w:p w14:paraId="3A4D5094" w14:textId="25DC977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W sprawach nieuregulowanych niniejszą umową wiąże oferta Wykonawcy, postanowienia zawarte w specyfikacji warunków zamówienia, a także stosuje się przepisy ustawy </w:t>
      </w:r>
      <w:r w:rsidR="00CF2316">
        <w:rPr>
          <w:rFonts w:eastAsia="Times New Roman" w:cstheme="minorHAnsi"/>
        </w:rPr>
        <w:t>P</w:t>
      </w:r>
      <w:r w:rsidRPr="00E2189E">
        <w:rPr>
          <w:rFonts w:eastAsia="Times New Roman" w:cstheme="minorHAnsi"/>
        </w:rPr>
        <w:t xml:space="preserve">rawo zamówień publicznych, </w:t>
      </w:r>
      <w:r w:rsidR="00CF2316">
        <w:rPr>
          <w:rFonts w:eastAsia="Times New Roman" w:cstheme="minorHAnsi"/>
        </w:rPr>
        <w:t>K</w:t>
      </w:r>
      <w:r w:rsidRPr="00E2189E">
        <w:rPr>
          <w:rFonts w:eastAsia="Times New Roman" w:cstheme="minorHAnsi"/>
        </w:rPr>
        <w:t xml:space="preserve">odeksu </w:t>
      </w:r>
      <w:r w:rsidR="00CF2316">
        <w:rPr>
          <w:rFonts w:eastAsia="Times New Roman" w:cstheme="minorHAnsi"/>
        </w:rPr>
        <w:t>C</w:t>
      </w:r>
      <w:r w:rsidRPr="00E2189E">
        <w:rPr>
          <w:rFonts w:eastAsia="Times New Roman" w:cstheme="minorHAnsi"/>
        </w:rPr>
        <w:t>ywilnego, oraz aktów wykonawczych do tych ustaw.</w:t>
      </w:r>
    </w:p>
    <w:p w14:paraId="4318FE6E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F9609D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F9609D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F9609D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F9609D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6DE19CCB" w14:textId="77777777" w:rsidR="00CF2316" w:rsidRDefault="00CF2316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</w:p>
    <w:p w14:paraId="3534FBF5" w14:textId="1F67D84C" w:rsidR="0083490F" w:rsidRPr="00D44D6E" w:rsidRDefault="0083490F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>DO ZGŁASZANIA ODŚNIEŻANIA/POSYPYWANIA</w:t>
      </w:r>
      <w:r w:rsidR="00CB4BF0">
        <w:rPr>
          <w:rStyle w:val="Odwoanieprzypisudolnego"/>
          <w:rFonts w:eastAsia="Times New Roman" w:cstheme="minorHAnsi"/>
          <w:b/>
          <w:bCs/>
        </w:rPr>
        <w:footnoteReference w:id="4"/>
      </w:r>
      <w:r w:rsidRPr="00D44D6E">
        <w:rPr>
          <w:rFonts w:eastAsia="Times New Roman" w:cstheme="minorHAnsi"/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650D537" w14:textId="77777777" w:rsidR="00BA43AF" w:rsidRDefault="00BA43AF" w:rsidP="00F9609D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  <w:p w14:paraId="41625F45" w14:textId="430568A4" w:rsidR="00CF2316" w:rsidRPr="008977DD" w:rsidRDefault="00CF2316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Wojciech Fabisiak</w:t>
            </w:r>
          </w:p>
        </w:tc>
        <w:tc>
          <w:tcPr>
            <w:tcW w:w="2236" w:type="dxa"/>
            <w:vAlign w:val="center"/>
          </w:tcPr>
          <w:p w14:paraId="3D73BE51" w14:textId="77777777" w:rsidR="00BA43AF" w:rsidRDefault="00BA43AF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  <w:p w14:paraId="75EDBE51" w14:textId="013E5052" w:rsidR="00CF2316" w:rsidRPr="008977DD" w:rsidRDefault="00CF2316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Zastępca Kierownika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E5D63" w14:textId="12EFC12D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Bożena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Ślubowska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  <w:proofErr w:type="spellEnd"/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14922" w14:textId="6A07DA8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Dorota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Łuczyńska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Wieś</w:t>
            </w:r>
            <w:proofErr w:type="spellEnd"/>
          </w:p>
        </w:tc>
      </w:tr>
      <w:tr w:rsidR="00BA43AF" w:rsidRPr="008977DD" w14:paraId="7521B2C9" w14:textId="77777777" w:rsidTr="007D7879">
        <w:trPr>
          <w:trHeight w:val="374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C2F7B2" w14:textId="52CADD46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Ogonowski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  <w:proofErr w:type="spellEnd"/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A75B4" w14:textId="12DE2211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Urszula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Raszkowska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09A3" w14:textId="327F7830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3C7F7" w14:textId="332FD47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Bronisław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Zuśka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979D66" w14:textId="7715805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Tomasz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Piłat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82D18" w14:textId="5E10B763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Ewelina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Ozdarska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F9609D">
      <w:pPr>
        <w:rPr>
          <w:rFonts w:cstheme="minorHAnsi"/>
        </w:rPr>
      </w:pPr>
    </w:p>
    <w:p w14:paraId="650D67D9" w14:textId="77777777" w:rsidR="00104CD6" w:rsidRDefault="00104CD6" w:rsidP="00F9609D"/>
    <w:sectPr w:rsidR="00104CD6" w:rsidSect="009E5CF1">
      <w:headerReference w:type="default" r:id="rId8"/>
      <w:footerReference w:type="default" r:id="rId9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3FC5" w14:textId="77777777" w:rsidR="00C06EC1" w:rsidRDefault="00C06EC1" w:rsidP="0083490F">
      <w:pPr>
        <w:spacing w:after="0" w:line="240" w:lineRule="auto"/>
      </w:pPr>
      <w:r>
        <w:separator/>
      </w:r>
    </w:p>
  </w:endnote>
  <w:endnote w:type="continuationSeparator" w:id="0">
    <w:p w14:paraId="1AFBB033" w14:textId="77777777" w:rsidR="00C06EC1" w:rsidRDefault="00C06EC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D1152" w:rsidRDefault="00CD11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CC34" w14:textId="77777777" w:rsidR="00C06EC1" w:rsidRDefault="00C06EC1" w:rsidP="0083490F">
      <w:pPr>
        <w:spacing w:after="0" w:line="240" w:lineRule="auto"/>
      </w:pPr>
      <w:r>
        <w:separator/>
      </w:r>
    </w:p>
  </w:footnote>
  <w:footnote w:type="continuationSeparator" w:id="0">
    <w:p w14:paraId="587A522C" w14:textId="77777777" w:rsidR="00C06EC1" w:rsidRDefault="00C06EC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  <w:footnote w:id="4">
    <w:p w14:paraId="653B4381" w14:textId="06352368" w:rsidR="00CB4BF0" w:rsidRPr="007D7879" w:rsidRDefault="00CB4BF0">
      <w:pPr>
        <w:pStyle w:val="Tekstprzypisudolnego"/>
        <w:rPr>
          <w:sz w:val="16"/>
          <w:szCs w:val="16"/>
        </w:rPr>
      </w:pPr>
      <w:r w:rsidRPr="007D7879">
        <w:rPr>
          <w:rStyle w:val="Odwoanieprzypisudolnego"/>
          <w:sz w:val="16"/>
          <w:szCs w:val="16"/>
        </w:rPr>
        <w:footnoteRef/>
      </w:r>
      <w:r w:rsidRPr="007D7879">
        <w:rPr>
          <w:sz w:val="16"/>
          <w:szCs w:val="16"/>
        </w:rPr>
        <w:t xml:space="preserve"> Zamawiający</w:t>
      </w:r>
      <w:r w:rsidR="007D7879" w:rsidRPr="007D7879">
        <w:rPr>
          <w:sz w:val="16"/>
          <w:szCs w:val="16"/>
        </w:rPr>
        <w:t xml:space="preserve"> pozostawi </w:t>
      </w:r>
      <w:r w:rsidR="00D20FFB">
        <w:rPr>
          <w:sz w:val="16"/>
          <w:szCs w:val="16"/>
        </w:rPr>
        <w:t xml:space="preserve">imiona i nazwiska oraz </w:t>
      </w:r>
      <w:r w:rsidR="007D7879" w:rsidRPr="007D7879">
        <w:rPr>
          <w:sz w:val="16"/>
          <w:szCs w:val="16"/>
        </w:rPr>
        <w:t>miejscowości, których będzie dotyczyć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A1C" w14:textId="77777777" w:rsidR="00CD1152" w:rsidRDefault="00CD1152" w:rsidP="00C535B5">
    <w:pPr>
      <w:pStyle w:val="Nagwek"/>
      <w:tabs>
        <w:tab w:val="clear" w:pos="4536"/>
        <w:tab w:val="clear" w:pos="9072"/>
      </w:tabs>
    </w:pPr>
  </w:p>
  <w:p w14:paraId="66AD2E6B" w14:textId="22933B43" w:rsidR="00CD1152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253B3A">
      <w:rPr>
        <w:rFonts w:asciiTheme="minorHAnsi" w:hAnsiTheme="minorHAnsi" w:cstheme="minorHAnsi"/>
      </w:rPr>
      <w:t>32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344C1E">
      <w:rPr>
        <w:rFonts w:asciiTheme="minorHAnsi" w:hAnsiTheme="minorHAnsi" w:cstheme="minorHAnsi"/>
      </w:rPr>
      <w:t>4</w:t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27FD7"/>
    <w:rsid w:val="0014017F"/>
    <w:rsid w:val="00197F9F"/>
    <w:rsid w:val="001A293B"/>
    <w:rsid w:val="002213B1"/>
    <w:rsid w:val="00253B3A"/>
    <w:rsid w:val="002B5707"/>
    <w:rsid w:val="003173C9"/>
    <w:rsid w:val="003173D5"/>
    <w:rsid w:val="00344C1E"/>
    <w:rsid w:val="00350970"/>
    <w:rsid w:val="004139B1"/>
    <w:rsid w:val="0043491B"/>
    <w:rsid w:val="00434DDA"/>
    <w:rsid w:val="00481428"/>
    <w:rsid w:val="004929B3"/>
    <w:rsid w:val="004F6C03"/>
    <w:rsid w:val="00553D24"/>
    <w:rsid w:val="00554DFD"/>
    <w:rsid w:val="0055639B"/>
    <w:rsid w:val="00591524"/>
    <w:rsid w:val="005926B3"/>
    <w:rsid w:val="005A405B"/>
    <w:rsid w:val="00671334"/>
    <w:rsid w:val="006A1D48"/>
    <w:rsid w:val="006F282D"/>
    <w:rsid w:val="007114E8"/>
    <w:rsid w:val="00750BA1"/>
    <w:rsid w:val="007B2607"/>
    <w:rsid w:val="007D24AC"/>
    <w:rsid w:val="007D7879"/>
    <w:rsid w:val="00801833"/>
    <w:rsid w:val="00832FDE"/>
    <w:rsid w:val="0083490F"/>
    <w:rsid w:val="00841565"/>
    <w:rsid w:val="00852079"/>
    <w:rsid w:val="008D3AF4"/>
    <w:rsid w:val="008F244E"/>
    <w:rsid w:val="008F663D"/>
    <w:rsid w:val="009125EB"/>
    <w:rsid w:val="0093403D"/>
    <w:rsid w:val="00937581"/>
    <w:rsid w:val="00966E54"/>
    <w:rsid w:val="00986AF0"/>
    <w:rsid w:val="009B0F11"/>
    <w:rsid w:val="009E4BFD"/>
    <w:rsid w:val="00A167FE"/>
    <w:rsid w:val="00A45364"/>
    <w:rsid w:val="00B958CA"/>
    <w:rsid w:val="00BA43AF"/>
    <w:rsid w:val="00BD0654"/>
    <w:rsid w:val="00C06EC1"/>
    <w:rsid w:val="00C14D72"/>
    <w:rsid w:val="00CB4BF0"/>
    <w:rsid w:val="00CD1152"/>
    <w:rsid w:val="00CF2316"/>
    <w:rsid w:val="00D05F96"/>
    <w:rsid w:val="00D20FFB"/>
    <w:rsid w:val="00D900D7"/>
    <w:rsid w:val="00DC6DFA"/>
    <w:rsid w:val="00E328AB"/>
    <w:rsid w:val="00E44E27"/>
    <w:rsid w:val="00E86390"/>
    <w:rsid w:val="00E905E9"/>
    <w:rsid w:val="00EE7266"/>
    <w:rsid w:val="00F24B14"/>
    <w:rsid w:val="00F2675C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D98-E6FF-4871-BDED-D1A4E8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39</cp:revision>
  <cp:lastPrinted>2020-10-12T10:06:00Z</cp:lastPrinted>
  <dcterms:created xsi:type="dcterms:W3CDTF">2018-10-15T12:44:00Z</dcterms:created>
  <dcterms:modified xsi:type="dcterms:W3CDTF">2024-10-29T14:45:00Z</dcterms:modified>
</cp:coreProperties>
</file>