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2F76D66" w14:textId="77777777" w:rsidR="00F86FEA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3C1BFE3E" w14:textId="311DE56E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7169F8A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86FEA">
        <w:rPr>
          <w:rFonts w:eastAsia="Times New Roman" w:cstheme="minorHAnsi"/>
          <w:b/>
          <w:bCs/>
          <w:lang w:eastAsia="ar-SA"/>
        </w:rPr>
        <w:t xml:space="preserve"> </w:t>
      </w:r>
      <w:r w:rsidR="00F86FEA" w:rsidRPr="00F86FEA">
        <w:rPr>
          <w:rFonts w:eastAsia="Times New Roman" w:cstheme="minorHAnsi"/>
          <w:b/>
          <w:bCs/>
          <w:lang w:eastAsia="ar-SA"/>
        </w:rPr>
        <w:t>Dostawa z montażem jednej lampy solarnej w Butrynach</w:t>
      </w:r>
      <w:r w:rsidR="00270D06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4B46EB6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86FEA">
        <w:rPr>
          <w:rFonts w:eastAsia="Times New Roman" w:cstheme="minorHAnsi"/>
          <w:b/>
          <w:bCs/>
          <w:lang w:eastAsia="ar-SA"/>
        </w:rPr>
        <w:t xml:space="preserve"> </w:t>
      </w:r>
      <w:r w:rsidR="00F86FEA" w:rsidRPr="00F86FEA">
        <w:rPr>
          <w:rFonts w:eastAsia="Times New Roman" w:cstheme="minorHAnsi"/>
          <w:b/>
          <w:bCs/>
          <w:lang w:eastAsia="ar-SA"/>
        </w:rPr>
        <w:t>Dostawa z montażem jednej lampy solarnej w Butrynach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1999" w14:textId="77777777" w:rsidR="00612273" w:rsidRDefault="00612273" w:rsidP="00C33F52">
      <w:pPr>
        <w:spacing w:after="0" w:line="240" w:lineRule="auto"/>
      </w:pPr>
      <w:r>
        <w:separator/>
      </w:r>
    </w:p>
  </w:endnote>
  <w:endnote w:type="continuationSeparator" w:id="0">
    <w:p w14:paraId="0E511B78" w14:textId="77777777" w:rsidR="00612273" w:rsidRDefault="0061227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781D" w14:textId="77777777" w:rsidR="00612273" w:rsidRDefault="00612273" w:rsidP="00C33F52">
      <w:pPr>
        <w:spacing w:after="0" w:line="240" w:lineRule="auto"/>
      </w:pPr>
      <w:r>
        <w:separator/>
      </w:r>
    </w:p>
  </w:footnote>
  <w:footnote w:type="continuationSeparator" w:id="0">
    <w:p w14:paraId="459B3A4C" w14:textId="77777777" w:rsidR="00612273" w:rsidRDefault="0061227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005AE09C" w:rsidR="00C33F52" w:rsidRDefault="00C33F52">
    <w:pPr>
      <w:pStyle w:val="Nagwek"/>
    </w:pPr>
  </w:p>
  <w:p w14:paraId="44432CA3" w14:textId="1C2C162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86FEA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</w:t>
    </w:r>
    <w:r w:rsidR="002F75CE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C7A03"/>
    <w:rsid w:val="000F564A"/>
    <w:rsid w:val="001A1705"/>
    <w:rsid w:val="00235379"/>
    <w:rsid w:val="00270D06"/>
    <w:rsid w:val="0027163B"/>
    <w:rsid w:val="002E3C3B"/>
    <w:rsid w:val="002F75CE"/>
    <w:rsid w:val="003469EF"/>
    <w:rsid w:val="00366970"/>
    <w:rsid w:val="003D0158"/>
    <w:rsid w:val="00421F3A"/>
    <w:rsid w:val="005514D0"/>
    <w:rsid w:val="005744E0"/>
    <w:rsid w:val="005A6BCA"/>
    <w:rsid w:val="005E373A"/>
    <w:rsid w:val="00612273"/>
    <w:rsid w:val="00634515"/>
    <w:rsid w:val="006E2D09"/>
    <w:rsid w:val="00700619"/>
    <w:rsid w:val="00735CD3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CD1728"/>
    <w:rsid w:val="00D13227"/>
    <w:rsid w:val="00D25C45"/>
    <w:rsid w:val="00EA63CC"/>
    <w:rsid w:val="00EF22B3"/>
    <w:rsid w:val="00F8209F"/>
    <w:rsid w:val="00F86FE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2021-04-08T07:23:00Z</dcterms:created>
  <dcterms:modified xsi:type="dcterms:W3CDTF">2024-10-25T08:57:00Z</dcterms:modified>
</cp:coreProperties>
</file>