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6E582" w14:textId="4F03510A" w:rsidR="00595E79" w:rsidRDefault="00510210" w:rsidP="00FB28DE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9C0E6B">
        <w:rPr>
          <w:rFonts w:eastAsia="Times New Roman" w:cstheme="minorHAnsi"/>
          <w:b/>
          <w:lang w:eastAsia="ar-SA"/>
        </w:rPr>
        <w:t>8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71A2DEF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149B8587" w14:textId="77777777" w:rsidR="00595E79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0260FF19" w14:textId="2160AB62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5E270A51" w14:textId="77777777" w:rsidR="00595E79" w:rsidRDefault="00595E79" w:rsidP="00595E79">
      <w:pPr>
        <w:suppressAutoHyphens/>
        <w:spacing w:after="0" w:line="276" w:lineRule="auto"/>
        <w:ind w:left="7371"/>
        <w:rPr>
          <w:rFonts w:eastAsia="Times New Roman" w:cstheme="minorHAnsi"/>
          <w:b/>
          <w:sz w:val="24"/>
          <w:szCs w:val="24"/>
          <w:lang w:eastAsia="ar-SA"/>
        </w:rPr>
      </w:pP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KRS/CEiDG)</w:t>
      </w:r>
    </w:p>
    <w:p w14:paraId="28C1DCD2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77777777" w:rsidR="00595E79" w:rsidRPr="00C33F52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3ADF54A6" w14:textId="77777777" w:rsidR="00595E79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780039E6" w14:textId="77777777" w:rsidR="008C0B34" w:rsidRDefault="008C0B34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3FD7F6A4" w:rsidR="00595E79" w:rsidRPr="00106594" w:rsidRDefault="00595E79" w:rsidP="00384F66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DE4336">
        <w:rPr>
          <w:rFonts w:eastAsia="Times New Roman" w:cstheme="minorHAnsi"/>
          <w:b/>
          <w:bCs/>
          <w:lang w:eastAsia="ar-SA"/>
        </w:rPr>
        <w:t xml:space="preserve"> </w:t>
      </w:r>
      <w:r w:rsidR="00DE4336" w:rsidRPr="00DE4336">
        <w:rPr>
          <w:rFonts w:eastAsia="Times New Roman" w:cstheme="minorHAnsi"/>
          <w:b/>
          <w:bCs/>
          <w:lang w:eastAsia="ar-SA"/>
        </w:rPr>
        <w:t>Opracowanie Planu Ogólnego Gminy Purda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Pr="007501B3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</w:p>
    <w:p w14:paraId="49E88400" w14:textId="77777777" w:rsidR="00595E79" w:rsidRPr="00700619" w:rsidRDefault="00595E79" w:rsidP="00FB28DE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Pr="00C33F52" w:rsidRDefault="00595E79" w:rsidP="00FB28DE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03650A8A" w14:textId="77777777" w:rsidR="00595E79" w:rsidRDefault="00595E79" w:rsidP="00FB28DE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56521464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4F35B11" w14:textId="41D0BE59" w:rsidR="00595E79" w:rsidRPr="00C87D24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7501B3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Cs/>
          <w:lang w:eastAsia="ar-SA"/>
        </w:rPr>
      </w:pPr>
    </w:p>
    <w:p w14:paraId="6B726778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1EF84515" w14:textId="666B69F9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następującego/ych podmiotu/tów, na którego/ych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</w:p>
    <w:p w14:paraId="357EEC0E" w14:textId="144D53BA" w:rsidR="00595E79" w:rsidRPr="00C33F52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6D9C0C3A" w14:textId="105CFAC1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lastRenderedPageBreak/>
        <w:t>o szczególnych rozwiązaniach w zakresie przeciwdziałania wspieraniu agresji na Ukrainę oraz służących ochronie bezpieczeństwa narodowego.</w:t>
      </w:r>
    </w:p>
    <w:p w14:paraId="5A0C7ABB" w14:textId="77777777" w:rsidR="00D11DB4" w:rsidRPr="007501B3" w:rsidRDefault="00D11DB4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</w:p>
    <w:p w14:paraId="62582B7C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6B890F4F" w14:textId="0CD3B40C" w:rsidR="00595E79" w:rsidRPr="0070061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w stosunku do następującego/ych podmiotu/tów, będącego/ych podwykonawcą/ami: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7501B3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 w:rsidP="00FB28DE">
      <w:pPr>
        <w:ind w:left="-284" w:right="-284"/>
      </w:pPr>
    </w:p>
    <w:p w14:paraId="52A9DB18" w14:textId="59471C75" w:rsidR="00595E79" w:rsidRDefault="00595E79" w:rsidP="00FB28DE">
      <w:pPr>
        <w:ind w:left="-284" w:right="-284"/>
      </w:pPr>
    </w:p>
    <w:p w14:paraId="742AD7E5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77777777" w:rsidR="00595E79" w:rsidRPr="00700619" w:rsidRDefault="00595E79" w:rsidP="00FB28DE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Default="00595E79" w:rsidP="00FB28DE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EDA1DAD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0B1408D" w14:textId="77777777" w:rsidR="00595E79" w:rsidRPr="00106594" w:rsidRDefault="00595E79" w:rsidP="00FB28DE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 w:rsidP="00FB28DE">
      <w:pPr>
        <w:ind w:left="-284" w:right="-284"/>
      </w:pPr>
    </w:p>
    <w:sectPr w:rsidR="00595E7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2E703" w14:textId="77777777" w:rsidR="0039741F" w:rsidRDefault="0039741F" w:rsidP="00A5107E">
      <w:pPr>
        <w:spacing w:after="0" w:line="240" w:lineRule="auto"/>
      </w:pPr>
      <w:r>
        <w:separator/>
      </w:r>
    </w:p>
  </w:endnote>
  <w:endnote w:type="continuationSeparator" w:id="0">
    <w:p w14:paraId="569934DC" w14:textId="77777777" w:rsidR="0039741F" w:rsidRDefault="0039741F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240CA" w14:textId="77777777" w:rsidR="0039741F" w:rsidRDefault="0039741F" w:rsidP="00A5107E">
      <w:pPr>
        <w:spacing w:after="0" w:line="240" w:lineRule="auto"/>
      </w:pPr>
      <w:r>
        <w:separator/>
      </w:r>
    </w:p>
  </w:footnote>
  <w:footnote w:type="continuationSeparator" w:id="0">
    <w:p w14:paraId="7B390396" w14:textId="77777777" w:rsidR="0039741F" w:rsidRDefault="0039741F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43A81" w14:textId="5949AC69" w:rsidR="00A5107E" w:rsidRPr="00A5107E" w:rsidRDefault="00A5107E" w:rsidP="00FB28DE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DE4336">
      <w:rPr>
        <w:sz w:val="20"/>
        <w:szCs w:val="20"/>
      </w:rPr>
      <w:t>29</w:t>
    </w:r>
    <w:r w:rsidRPr="00A5107E">
      <w:rPr>
        <w:sz w:val="20"/>
        <w:szCs w:val="20"/>
      </w:rPr>
      <w:t>.202</w:t>
    </w:r>
    <w:r w:rsidR="005C61ED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4088B"/>
    <w:rsid w:val="000E736A"/>
    <w:rsid w:val="0025340E"/>
    <w:rsid w:val="002B3686"/>
    <w:rsid w:val="00304AA4"/>
    <w:rsid w:val="00356AD7"/>
    <w:rsid w:val="00384F66"/>
    <w:rsid w:val="0039741F"/>
    <w:rsid w:val="0046593E"/>
    <w:rsid w:val="00473A84"/>
    <w:rsid w:val="00510210"/>
    <w:rsid w:val="0053171B"/>
    <w:rsid w:val="00595E79"/>
    <w:rsid w:val="005C61ED"/>
    <w:rsid w:val="00623020"/>
    <w:rsid w:val="006B28C8"/>
    <w:rsid w:val="006C261B"/>
    <w:rsid w:val="007414E4"/>
    <w:rsid w:val="00742969"/>
    <w:rsid w:val="007501B3"/>
    <w:rsid w:val="007F028D"/>
    <w:rsid w:val="00804BDA"/>
    <w:rsid w:val="00851E9D"/>
    <w:rsid w:val="00856832"/>
    <w:rsid w:val="00870CC9"/>
    <w:rsid w:val="008C0B34"/>
    <w:rsid w:val="00926990"/>
    <w:rsid w:val="009B2308"/>
    <w:rsid w:val="009C0E6B"/>
    <w:rsid w:val="00A3253B"/>
    <w:rsid w:val="00A410CF"/>
    <w:rsid w:val="00A5107E"/>
    <w:rsid w:val="00AE6F37"/>
    <w:rsid w:val="00AE75D7"/>
    <w:rsid w:val="00B45A94"/>
    <w:rsid w:val="00B46184"/>
    <w:rsid w:val="00BB2B82"/>
    <w:rsid w:val="00BC4B7A"/>
    <w:rsid w:val="00C80C4D"/>
    <w:rsid w:val="00D11DB4"/>
    <w:rsid w:val="00DB66C3"/>
    <w:rsid w:val="00DE272B"/>
    <w:rsid w:val="00DE4336"/>
    <w:rsid w:val="00E26DB3"/>
    <w:rsid w:val="00E27C4E"/>
    <w:rsid w:val="00E90194"/>
    <w:rsid w:val="00EC3B66"/>
    <w:rsid w:val="00F10184"/>
    <w:rsid w:val="00FA7C51"/>
    <w:rsid w:val="00FB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442</Words>
  <Characters>2652</Characters>
  <Application>Microsoft Office Word</Application>
  <DocSecurity>0</DocSecurity>
  <Lines>22</Lines>
  <Paragraphs>6</Paragraphs>
  <ScaleCrop>false</ScaleCrop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29</cp:revision>
  <cp:lastPrinted>2022-12-28T13:27:00Z</cp:lastPrinted>
  <dcterms:created xsi:type="dcterms:W3CDTF">2022-05-06T06:19:00Z</dcterms:created>
  <dcterms:modified xsi:type="dcterms:W3CDTF">2024-10-22T07:52:00Z</dcterms:modified>
</cp:coreProperties>
</file>