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2E162" w14:textId="2FFC11EF" w:rsidR="004E61DE" w:rsidRPr="004E61DE" w:rsidRDefault="004E61DE" w:rsidP="00E1689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  <w:r w:rsidRPr="004E61DE">
        <w:rPr>
          <w:rFonts w:cstheme="minorHAnsi"/>
          <w:b/>
          <w:bCs/>
        </w:rPr>
        <w:t xml:space="preserve">Załącznik nr </w:t>
      </w:r>
      <w:r w:rsidR="00053C54">
        <w:rPr>
          <w:rFonts w:cstheme="minorHAnsi"/>
          <w:b/>
          <w:bCs/>
        </w:rPr>
        <w:t>4</w:t>
      </w:r>
      <w:r w:rsidRPr="004E61DE">
        <w:rPr>
          <w:rFonts w:cstheme="minorHAnsi"/>
          <w:b/>
          <w:bCs/>
        </w:rPr>
        <w:t xml:space="preserve"> do SWZ</w:t>
      </w:r>
    </w:p>
    <w:p w14:paraId="750D4E6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1A84E104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76B9210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3734194D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795A0DED" w14:textId="3D45AFF7" w:rsidR="004E61DE" w:rsidRDefault="004E61DE" w:rsidP="00684713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</w:rPr>
      </w:pPr>
      <w:r w:rsidRPr="00176604">
        <w:rPr>
          <w:rFonts w:cstheme="minorHAnsi"/>
          <w:b/>
          <w:bCs/>
        </w:rPr>
        <w:t>Przedmiot zamówienia:</w:t>
      </w:r>
      <w:r w:rsidR="006D1D32">
        <w:rPr>
          <w:rFonts w:cstheme="minorHAnsi"/>
        </w:rPr>
        <w:t xml:space="preserve"> </w:t>
      </w:r>
    </w:p>
    <w:p w14:paraId="78C82B23" w14:textId="4177B1BF" w:rsidR="00CF0A10" w:rsidRDefault="00213691" w:rsidP="00684713">
      <w:pPr>
        <w:tabs>
          <w:tab w:val="left" w:pos="3119"/>
          <w:tab w:val="left" w:pos="4111"/>
        </w:tabs>
        <w:spacing w:line="276" w:lineRule="auto"/>
        <w:ind w:left="-284" w:right="-284"/>
        <w:jc w:val="both"/>
        <w:rPr>
          <w:rFonts w:cstheme="minorHAnsi"/>
        </w:rPr>
      </w:pPr>
      <w:r w:rsidRPr="00213691">
        <w:rPr>
          <w:rFonts w:cstheme="minorHAnsi"/>
        </w:rPr>
        <w:t>Opracowanie Planu Ogólnego Gminy Purda</w:t>
      </w:r>
      <w:r>
        <w:rPr>
          <w:rFonts w:cstheme="minorHAnsi"/>
        </w:rPr>
        <w:t>.</w:t>
      </w:r>
    </w:p>
    <w:p w14:paraId="76449F69" w14:textId="77777777" w:rsidR="00213691" w:rsidRPr="00684713" w:rsidRDefault="00213691" w:rsidP="00684713">
      <w:pPr>
        <w:tabs>
          <w:tab w:val="left" w:pos="3119"/>
          <w:tab w:val="left" w:pos="4111"/>
        </w:tabs>
        <w:spacing w:line="276" w:lineRule="auto"/>
        <w:ind w:left="-284" w:right="-284"/>
        <w:jc w:val="both"/>
        <w:rPr>
          <w:rFonts w:cstheme="minorHAnsi"/>
        </w:rPr>
      </w:pPr>
    </w:p>
    <w:p w14:paraId="0ED53ECD" w14:textId="7EE24F9C" w:rsidR="004E61DE" w:rsidRPr="00176604" w:rsidRDefault="009056C3" w:rsidP="00E16890">
      <w:pPr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Identyfikator</w:t>
      </w:r>
      <w:r w:rsidR="004E61DE" w:rsidRPr="00176604">
        <w:rPr>
          <w:rFonts w:cstheme="minorHAnsi"/>
          <w:b/>
          <w:bCs/>
        </w:rPr>
        <w:t xml:space="preserve"> postępowania: </w:t>
      </w:r>
    </w:p>
    <w:p w14:paraId="62E8D65E" w14:textId="37C8860B" w:rsidR="000E41DC" w:rsidRDefault="00393FF8" w:rsidP="00E16890">
      <w:pPr>
        <w:spacing w:after="0" w:line="276" w:lineRule="auto"/>
        <w:ind w:left="-284" w:right="-284"/>
        <w:jc w:val="both"/>
        <w:rPr>
          <w:rFonts w:cstheme="minorHAnsi"/>
        </w:rPr>
      </w:pPr>
      <w:r w:rsidRPr="00393FF8">
        <w:rPr>
          <w:rFonts w:cstheme="minorHAnsi"/>
        </w:rPr>
        <w:t>ocds-148610-242c7bc8-3f21-4b02-897f-c3564a9adc8f</w:t>
      </w:r>
    </w:p>
    <w:p w14:paraId="5ED7248B" w14:textId="77777777" w:rsidR="00BA16A8" w:rsidRPr="004E61DE" w:rsidRDefault="00BA16A8" w:rsidP="00E16890">
      <w:pPr>
        <w:spacing w:after="0" w:line="276" w:lineRule="auto"/>
        <w:ind w:left="-284" w:right="-284"/>
        <w:jc w:val="both"/>
        <w:rPr>
          <w:rFonts w:cstheme="minorHAnsi"/>
        </w:rPr>
      </w:pPr>
    </w:p>
    <w:p w14:paraId="0AEF440E" w14:textId="69303A45" w:rsidR="004E61DE" w:rsidRPr="00176604" w:rsidRDefault="0017550E" w:rsidP="00E16890">
      <w:pPr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e-Zamówienia</w:t>
      </w:r>
      <w:r w:rsidR="004E61DE" w:rsidRPr="00176604">
        <w:rPr>
          <w:rFonts w:cstheme="minorHAnsi"/>
          <w:b/>
          <w:bCs/>
        </w:rPr>
        <w:t>:</w:t>
      </w:r>
    </w:p>
    <w:p w14:paraId="7F25D8E5" w14:textId="0B7A2E6A" w:rsidR="00BA16A8" w:rsidRDefault="00393FF8" w:rsidP="00393FF8">
      <w:pPr>
        <w:spacing w:after="0" w:line="276" w:lineRule="auto"/>
        <w:ind w:left="-284" w:right="-284"/>
        <w:jc w:val="both"/>
        <w:rPr>
          <w:rFonts w:cstheme="minorHAnsi"/>
        </w:rPr>
      </w:pPr>
      <w:r w:rsidRPr="00393FF8">
        <w:rPr>
          <w:rFonts w:cstheme="minorHAnsi"/>
        </w:rPr>
        <w:t>https://ezamowienia.gov.pl/mp-client/search/list/ocds-148610-242c7bc8-3f21-4b02-897f-c3564a9adc8f</w:t>
      </w:r>
    </w:p>
    <w:p w14:paraId="7935155D" w14:textId="77777777" w:rsidR="00213691" w:rsidRDefault="00213691" w:rsidP="00C373A6">
      <w:pPr>
        <w:spacing w:after="0" w:line="276" w:lineRule="auto"/>
        <w:ind w:right="-284"/>
        <w:jc w:val="both"/>
        <w:rPr>
          <w:rFonts w:cstheme="minorHAnsi"/>
          <w:b/>
          <w:bCs/>
        </w:rPr>
      </w:pPr>
    </w:p>
    <w:p w14:paraId="33273A57" w14:textId="22EC5A59" w:rsidR="004E61DE" w:rsidRPr="00176604" w:rsidRDefault="004E61DE" w:rsidP="00E16890">
      <w:pPr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76604">
        <w:rPr>
          <w:rFonts w:cstheme="minorHAnsi"/>
          <w:b/>
          <w:bCs/>
        </w:rPr>
        <w:t>Biuletyn Informacji Publicznej:</w:t>
      </w:r>
    </w:p>
    <w:p w14:paraId="5D22FF73" w14:textId="17E360AE" w:rsidR="003D2CD7" w:rsidRPr="004E61DE" w:rsidRDefault="00393FF8" w:rsidP="00E16890">
      <w:pPr>
        <w:ind w:left="-284" w:right="-284"/>
        <w:jc w:val="both"/>
        <w:rPr>
          <w:rFonts w:cstheme="minorHAnsi"/>
        </w:rPr>
      </w:pPr>
      <w:r w:rsidRPr="00393FF8">
        <w:rPr>
          <w:rFonts w:cstheme="minorHAnsi"/>
        </w:rPr>
        <w:t>https://bip.purda.pl/zamowienia_publiczne/ogloszenie/1108/opracowanie_planu_ogolnego_gminy_purda</w:t>
      </w:r>
    </w:p>
    <w:sectPr w:rsidR="003D2CD7" w:rsidRPr="004E61D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9953D" w14:textId="77777777" w:rsidR="002F25BE" w:rsidRDefault="002F25BE" w:rsidP="004E61DE">
      <w:pPr>
        <w:spacing w:after="0" w:line="240" w:lineRule="auto"/>
      </w:pPr>
      <w:r>
        <w:separator/>
      </w:r>
    </w:p>
  </w:endnote>
  <w:endnote w:type="continuationSeparator" w:id="0">
    <w:p w14:paraId="4BC116AF" w14:textId="77777777" w:rsidR="002F25BE" w:rsidRDefault="002F25BE" w:rsidP="004E6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14161345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8FFCDD" w14:textId="16A18F49" w:rsidR="004E61DE" w:rsidRPr="004E61DE" w:rsidRDefault="004E61DE">
            <w:pPr>
              <w:pStyle w:val="Stopka"/>
              <w:jc w:val="right"/>
              <w:rPr>
                <w:sz w:val="20"/>
                <w:szCs w:val="20"/>
              </w:rPr>
            </w:pPr>
            <w:r w:rsidRPr="004E61DE">
              <w:rPr>
                <w:sz w:val="20"/>
                <w:szCs w:val="20"/>
              </w:rPr>
              <w:t xml:space="preserve">Strona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PAGE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Pr="004E61DE">
              <w:rPr>
                <w:b/>
                <w:bCs/>
                <w:sz w:val="20"/>
                <w:szCs w:val="20"/>
              </w:rPr>
              <w:t>2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  <w:r w:rsidRPr="004E61DE">
              <w:rPr>
                <w:sz w:val="20"/>
                <w:szCs w:val="20"/>
              </w:rPr>
              <w:t xml:space="preserve"> z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NUMPAGES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Pr="004E61DE">
              <w:rPr>
                <w:b/>
                <w:bCs/>
                <w:sz w:val="20"/>
                <w:szCs w:val="20"/>
              </w:rPr>
              <w:t>2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82406A" w14:textId="77777777" w:rsidR="004E61DE" w:rsidRDefault="004E6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C882A" w14:textId="77777777" w:rsidR="002F25BE" w:rsidRDefault="002F25BE" w:rsidP="004E61DE">
      <w:pPr>
        <w:spacing w:after="0" w:line="240" w:lineRule="auto"/>
      </w:pPr>
      <w:r>
        <w:separator/>
      </w:r>
    </w:p>
  </w:footnote>
  <w:footnote w:type="continuationSeparator" w:id="0">
    <w:p w14:paraId="767F1124" w14:textId="77777777" w:rsidR="002F25BE" w:rsidRDefault="002F25BE" w:rsidP="004E6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6ECD2" w14:textId="46FBCDB5" w:rsidR="003E4E07" w:rsidRDefault="003E4E07" w:rsidP="003E4E07">
    <w:pPr>
      <w:pStyle w:val="Nagwek"/>
      <w:jc w:val="center"/>
      <w:rPr>
        <w:sz w:val="20"/>
        <w:szCs w:val="20"/>
      </w:rPr>
    </w:pPr>
  </w:p>
  <w:p w14:paraId="25E237D9" w14:textId="76EF9DC9" w:rsidR="004E61DE" w:rsidRPr="004E61DE" w:rsidRDefault="004E61DE" w:rsidP="00152CE3">
    <w:pPr>
      <w:pStyle w:val="Nagwek"/>
      <w:ind w:left="-284"/>
      <w:rPr>
        <w:sz w:val="20"/>
        <w:szCs w:val="20"/>
      </w:rPr>
    </w:pPr>
    <w:r w:rsidRPr="004E61DE">
      <w:rPr>
        <w:sz w:val="20"/>
        <w:szCs w:val="20"/>
      </w:rPr>
      <w:t>Znak sprawy: ZP.271</w:t>
    </w:r>
    <w:r w:rsidR="006A00C7">
      <w:rPr>
        <w:sz w:val="20"/>
        <w:szCs w:val="20"/>
      </w:rPr>
      <w:t>.</w:t>
    </w:r>
    <w:r w:rsidR="00213691">
      <w:rPr>
        <w:sz w:val="20"/>
        <w:szCs w:val="20"/>
      </w:rPr>
      <w:t>29</w:t>
    </w:r>
    <w:r w:rsidRPr="004E61DE">
      <w:rPr>
        <w:sz w:val="20"/>
        <w:szCs w:val="20"/>
      </w:rPr>
      <w:t>.202</w:t>
    </w:r>
    <w:r w:rsidR="0068471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5F2"/>
    <w:rsid w:val="00012B15"/>
    <w:rsid w:val="00033D6A"/>
    <w:rsid w:val="00053599"/>
    <w:rsid w:val="00053C54"/>
    <w:rsid w:val="00084153"/>
    <w:rsid w:val="000B03D2"/>
    <w:rsid w:val="000E41DC"/>
    <w:rsid w:val="00152CE3"/>
    <w:rsid w:val="0017550E"/>
    <w:rsid w:val="00176604"/>
    <w:rsid w:val="0018340E"/>
    <w:rsid w:val="001953B8"/>
    <w:rsid w:val="001A611A"/>
    <w:rsid w:val="001B10EF"/>
    <w:rsid w:val="001B5951"/>
    <w:rsid w:val="001E1A87"/>
    <w:rsid w:val="00204B3A"/>
    <w:rsid w:val="00213691"/>
    <w:rsid w:val="002524A4"/>
    <w:rsid w:val="0027163B"/>
    <w:rsid w:val="002B4AF8"/>
    <w:rsid w:val="002C060D"/>
    <w:rsid w:val="002D3EE8"/>
    <w:rsid w:val="002F2267"/>
    <w:rsid w:val="002F25BE"/>
    <w:rsid w:val="00331FB9"/>
    <w:rsid w:val="003440BB"/>
    <w:rsid w:val="003651CC"/>
    <w:rsid w:val="00367BD2"/>
    <w:rsid w:val="00393FF8"/>
    <w:rsid w:val="003A76ED"/>
    <w:rsid w:val="003D2CD7"/>
    <w:rsid w:val="003E4E07"/>
    <w:rsid w:val="003E615B"/>
    <w:rsid w:val="00425609"/>
    <w:rsid w:val="00447DCA"/>
    <w:rsid w:val="0046593E"/>
    <w:rsid w:val="0046724D"/>
    <w:rsid w:val="004B76E3"/>
    <w:rsid w:val="004C08A7"/>
    <w:rsid w:val="004E61DE"/>
    <w:rsid w:val="004F1469"/>
    <w:rsid w:val="00547FEA"/>
    <w:rsid w:val="0056326E"/>
    <w:rsid w:val="0059253D"/>
    <w:rsid w:val="005D067D"/>
    <w:rsid w:val="005F3B35"/>
    <w:rsid w:val="0062016A"/>
    <w:rsid w:val="0063065A"/>
    <w:rsid w:val="00684713"/>
    <w:rsid w:val="006930AC"/>
    <w:rsid w:val="006A00C7"/>
    <w:rsid w:val="006C0D27"/>
    <w:rsid w:val="006D1D32"/>
    <w:rsid w:val="006D2FBA"/>
    <w:rsid w:val="007131EF"/>
    <w:rsid w:val="0073261C"/>
    <w:rsid w:val="00742C96"/>
    <w:rsid w:val="007743D9"/>
    <w:rsid w:val="00784276"/>
    <w:rsid w:val="007A2C30"/>
    <w:rsid w:val="007C049B"/>
    <w:rsid w:val="00804BDA"/>
    <w:rsid w:val="00821FD4"/>
    <w:rsid w:val="0089114D"/>
    <w:rsid w:val="008D4ED6"/>
    <w:rsid w:val="008E64EA"/>
    <w:rsid w:val="008E7458"/>
    <w:rsid w:val="009056C3"/>
    <w:rsid w:val="00961002"/>
    <w:rsid w:val="009D57AE"/>
    <w:rsid w:val="00A0467B"/>
    <w:rsid w:val="00A24332"/>
    <w:rsid w:val="00A779D7"/>
    <w:rsid w:val="00A96F2D"/>
    <w:rsid w:val="00AA7218"/>
    <w:rsid w:val="00AB295C"/>
    <w:rsid w:val="00AD2683"/>
    <w:rsid w:val="00AF452D"/>
    <w:rsid w:val="00B1470B"/>
    <w:rsid w:val="00B22D32"/>
    <w:rsid w:val="00BA16A8"/>
    <w:rsid w:val="00BB01DF"/>
    <w:rsid w:val="00BD5D61"/>
    <w:rsid w:val="00C20653"/>
    <w:rsid w:val="00C373A6"/>
    <w:rsid w:val="00C438E7"/>
    <w:rsid w:val="00C502FB"/>
    <w:rsid w:val="00C54B48"/>
    <w:rsid w:val="00C57015"/>
    <w:rsid w:val="00C85E00"/>
    <w:rsid w:val="00C90F27"/>
    <w:rsid w:val="00CD2DFA"/>
    <w:rsid w:val="00CF0A10"/>
    <w:rsid w:val="00CF5E44"/>
    <w:rsid w:val="00CF79D0"/>
    <w:rsid w:val="00D42C12"/>
    <w:rsid w:val="00D8115B"/>
    <w:rsid w:val="00D9613A"/>
    <w:rsid w:val="00D9726B"/>
    <w:rsid w:val="00E16890"/>
    <w:rsid w:val="00E361F9"/>
    <w:rsid w:val="00E53F19"/>
    <w:rsid w:val="00EA15F2"/>
    <w:rsid w:val="00F07978"/>
    <w:rsid w:val="00F12B4E"/>
    <w:rsid w:val="00F17D51"/>
    <w:rsid w:val="00F300AB"/>
    <w:rsid w:val="00F32162"/>
    <w:rsid w:val="00F47BA9"/>
    <w:rsid w:val="00F80E13"/>
    <w:rsid w:val="00F97046"/>
    <w:rsid w:val="00FB46FF"/>
    <w:rsid w:val="00FC58FE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99AE"/>
  <w15:chartTrackingRefBased/>
  <w15:docId w15:val="{03F4A23E-2617-443A-8BC5-359498A4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1DE"/>
  </w:style>
  <w:style w:type="character" w:styleId="Hipercze">
    <w:name w:val="Hyperlink"/>
    <w:basedOn w:val="Domylnaczcionkaakapitu"/>
    <w:uiPriority w:val="99"/>
    <w:unhideWhenUsed/>
    <w:rsid w:val="004E61D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1DE"/>
  </w:style>
  <w:style w:type="character" w:styleId="Nierozpoznanawzmianka">
    <w:name w:val="Unresolved Mention"/>
    <w:basedOn w:val="Domylnaczcionkaakapitu"/>
    <w:uiPriority w:val="99"/>
    <w:semiHidden/>
    <w:unhideWhenUsed/>
    <w:rsid w:val="00A96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64</cp:revision>
  <dcterms:created xsi:type="dcterms:W3CDTF">2021-04-08T06:41:00Z</dcterms:created>
  <dcterms:modified xsi:type="dcterms:W3CDTF">2024-10-23T12:39:00Z</dcterms:modified>
</cp:coreProperties>
</file>