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5D34B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7B47CEC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68450794" w14:textId="77777777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3B40B2E6" w14:textId="6A4BFA22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54CECEC1" w14:textId="77777777" w:rsidR="00C959C6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3C1BFE3E" w14:textId="07E41A3A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p w14:paraId="0852272E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EA3A2C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KRS/CEiDG)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40733D5B" w14:textId="77777777" w:rsidR="003C6D80" w:rsidRDefault="003C6D80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CCF9621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Pzp), </w:t>
      </w:r>
    </w:p>
    <w:p w14:paraId="28BCB055" w14:textId="77777777" w:rsid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79E780B7" w14:textId="77777777" w:rsidR="001038BD" w:rsidRDefault="001038BD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2CCC989E" w:rsidR="00C33F52" w:rsidRPr="00EB6C1D" w:rsidRDefault="00C33F52" w:rsidP="003C6D80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C959C6">
        <w:rPr>
          <w:rFonts w:eastAsia="Times New Roman" w:cstheme="minorHAnsi"/>
          <w:b/>
          <w:bCs/>
          <w:lang w:eastAsia="ar-SA"/>
        </w:rPr>
        <w:t xml:space="preserve"> </w:t>
      </w:r>
      <w:r w:rsidR="00C959C6" w:rsidRPr="00C959C6">
        <w:rPr>
          <w:rFonts w:eastAsia="Times New Roman" w:cstheme="minorHAnsi"/>
          <w:b/>
          <w:bCs/>
          <w:lang w:eastAsia="ar-SA"/>
        </w:rPr>
        <w:t>Opracowanie Planu Ogólnego Gminy Purda</w:t>
      </w:r>
      <w:r w:rsidR="00C87D24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 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A4518A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36242455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744D9F">
        <w:rPr>
          <w:rFonts w:eastAsia="Times New Roman" w:cstheme="minorHAnsi"/>
          <w:lang w:eastAsia="ar-SA"/>
        </w:rPr>
        <w:t>Oświadczam, że nie podlegam wykluczeniu z postępowania na podstawie art. 108 ust. 1 ustawy Pzp.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40209926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zachodzą w stosunku do mnie podstawy wykluczenia z postępowania na podstawie art. …………. ustawy Pzp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>w art. 108 ust. 1 Pzp).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………………………………………………………………………………………………………</w:t>
      </w:r>
      <w:r w:rsidR="00C87D24">
        <w:rPr>
          <w:rFonts w:eastAsia="Times New Roman" w:cstheme="minorHAnsi"/>
          <w:lang w:eastAsia="ar-SA"/>
        </w:rPr>
        <w:t>………………………………….</w:t>
      </w:r>
    </w:p>
    <w:p w14:paraId="2C1705E2" w14:textId="1A818527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19EAD3FF" w14:textId="77777777" w:rsidR="00700619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2D7A17D7" w14:textId="6306436F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2AF61CB6" w14:textId="45AFEC4A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następującego/ych podmiotu/tów, na którego/ych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……..</w:t>
      </w:r>
    </w:p>
    <w:p w14:paraId="0908A981" w14:textId="1BE9D2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14:paraId="16BE9FBD" w14:textId="0D9F6E46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>nie zachodzą podstawy wykluczenia z postępowania o udzielenie zamówienia.</w:t>
      </w:r>
    </w:p>
    <w:p w14:paraId="38563478" w14:textId="77777777" w:rsidR="00C87D24" w:rsidRP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</w:p>
    <w:p w14:paraId="57B94601" w14:textId="77777777" w:rsidR="00C33F52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lastRenderedPageBreak/>
        <w:t>[UWAGA: zastosować tylko wtedy, gdy zamawiający przewidział możliwość, o której mowa w art. 25a ust. 5 pkt 2 ustawy Pzp]</w:t>
      </w:r>
    </w:p>
    <w:p w14:paraId="4382C991" w14:textId="6F2B88C2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0B7B971F" w14:textId="77777777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w stosunku do następującego/ych podmiotu/tów, będącego/ych podwykonawcą/ami: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34412155" w:rsidR="00700619" w:rsidRPr="002E22EF" w:rsidRDefault="00700619" w:rsidP="003E45A0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C959C6">
        <w:rPr>
          <w:rFonts w:eastAsia="Times New Roman" w:cstheme="minorHAnsi"/>
          <w:b/>
          <w:bCs/>
          <w:lang w:eastAsia="ar-SA"/>
        </w:rPr>
        <w:t xml:space="preserve"> </w:t>
      </w:r>
      <w:r w:rsidR="00C959C6" w:rsidRPr="00C959C6">
        <w:rPr>
          <w:rFonts w:eastAsia="Times New Roman" w:cstheme="minorHAnsi"/>
          <w:b/>
          <w:bCs/>
          <w:lang w:eastAsia="ar-SA"/>
        </w:rPr>
        <w:t>Opracowanie Planu Ogólnego Gminy Purda</w:t>
      </w:r>
      <w:r w:rsidR="00C87D24" w:rsidRPr="001038BD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 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2FC2273B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DOTYCZĄCA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5536E24D" w14:textId="77777777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W ZWIĄZKU Z POLEGANIEM NA ZASOBACH INNYCH PODMIOTÓW</w:t>
      </w:r>
      <w:r w:rsidRPr="00700619">
        <w:rPr>
          <w:rFonts w:eastAsia="Times New Roman" w:cstheme="minorHAnsi"/>
          <w:lang w:eastAsia="ar-SA"/>
        </w:rPr>
        <w:t xml:space="preserve">: </w:t>
      </w:r>
    </w:p>
    <w:p w14:paraId="35948F45" w14:textId="5602EC08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następującego/ych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……………………………………………………………………………………………….</w:t>
      </w:r>
    </w:p>
    <w:p w14:paraId="1F49281B" w14:textId="253DD2A6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…………….</w:t>
      </w:r>
      <w:r w:rsidRPr="00700619">
        <w:rPr>
          <w:rFonts w:eastAsia="Times New Roman" w:cstheme="minorHAnsi"/>
          <w:lang w:eastAsia="ar-SA"/>
        </w:rPr>
        <w:t>.,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…………………………………………………………………………………..</w:t>
      </w:r>
    </w:p>
    <w:p w14:paraId="549445B6" w14:textId="754232AD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(wskazać podmiot i określić odpowiedni zakres dla wskazanego podmiotu). </w:t>
      </w:r>
    </w:p>
    <w:p w14:paraId="307F358C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04079A85" w:rsidR="00BD5D61" w:rsidRPr="006553D2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6553D2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sectPr w:rsidR="00BD5D61" w:rsidRPr="006553D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14EDC7" w14:textId="77777777" w:rsidR="00EE1339" w:rsidRDefault="00EE1339" w:rsidP="00C33F52">
      <w:pPr>
        <w:spacing w:after="0" w:line="240" w:lineRule="auto"/>
      </w:pPr>
      <w:r>
        <w:separator/>
      </w:r>
    </w:p>
  </w:endnote>
  <w:endnote w:type="continuationSeparator" w:id="0">
    <w:p w14:paraId="60B81891" w14:textId="77777777" w:rsidR="00EE1339" w:rsidRDefault="00EE1339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8F84B" w14:textId="77777777" w:rsidR="00EE1339" w:rsidRDefault="00EE1339" w:rsidP="00C33F52">
      <w:pPr>
        <w:spacing w:after="0" w:line="240" w:lineRule="auto"/>
      </w:pPr>
      <w:r>
        <w:separator/>
      </w:r>
    </w:p>
  </w:footnote>
  <w:footnote w:type="continuationSeparator" w:id="0">
    <w:p w14:paraId="75B8F69C" w14:textId="77777777" w:rsidR="00EE1339" w:rsidRDefault="00EE1339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8698C" w14:textId="42A80E8E" w:rsidR="00C33F52" w:rsidRDefault="00C33F52">
    <w:pPr>
      <w:pStyle w:val="Nagwek"/>
    </w:pPr>
  </w:p>
  <w:p w14:paraId="44432CA3" w14:textId="6587099E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C959C6">
      <w:rPr>
        <w:rFonts w:asciiTheme="minorHAnsi" w:hAnsiTheme="minorHAnsi" w:cstheme="minorHAnsi"/>
        <w:sz w:val="20"/>
        <w:szCs w:val="20"/>
      </w:rPr>
      <w:t>29</w:t>
    </w:r>
    <w:r>
      <w:rPr>
        <w:rFonts w:asciiTheme="minorHAnsi" w:hAnsiTheme="minorHAnsi" w:cstheme="minorHAnsi"/>
        <w:sz w:val="20"/>
        <w:szCs w:val="20"/>
      </w:rPr>
      <w:t>.202</w:t>
    </w:r>
    <w:r w:rsidR="00EB6C1D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4486694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224005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82664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3882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699868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12991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73310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2743557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02316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944662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250309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9471469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29844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3783346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5033738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61923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486773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2232325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7219518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67893655">
    <w:abstractNumId w:val="7"/>
  </w:num>
  <w:num w:numId="21" w16cid:durableId="37343166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8822989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848764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427944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134854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764348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8310265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8995009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836832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699173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B21"/>
    <w:rsid w:val="000518FB"/>
    <w:rsid w:val="000B5FA6"/>
    <w:rsid w:val="000E54ED"/>
    <w:rsid w:val="001038BD"/>
    <w:rsid w:val="0011196B"/>
    <w:rsid w:val="0023706C"/>
    <w:rsid w:val="0027163B"/>
    <w:rsid w:val="002E22EF"/>
    <w:rsid w:val="0030341C"/>
    <w:rsid w:val="0031627C"/>
    <w:rsid w:val="003469EF"/>
    <w:rsid w:val="00360AC2"/>
    <w:rsid w:val="00366970"/>
    <w:rsid w:val="003C6D80"/>
    <w:rsid w:val="003E45A0"/>
    <w:rsid w:val="00462AB7"/>
    <w:rsid w:val="0046593E"/>
    <w:rsid w:val="004C4A52"/>
    <w:rsid w:val="004E6860"/>
    <w:rsid w:val="005A12A7"/>
    <w:rsid w:val="005D114A"/>
    <w:rsid w:val="006553D2"/>
    <w:rsid w:val="00695359"/>
    <w:rsid w:val="00700619"/>
    <w:rsid w:val="00744D9F"/>
    <w:rsid w:val="00804BDA"/>
    <w:rsid w:val="008344E7"/>
    <w:rsid w:val="00860197"/>
    <w:rsid w:val="008769D0"/>
    <w:rsid w:val="008F5590"/>
    <w:rsid w:val="0091166D"/>
    <w:rsid w:val="00A4518A"/>
    <w:rsid w:val="00B34A59"/>
    <w:rsid w:val="00B45560"/>
    <w:rsid w:val="00B51B21"/>
    <w:rsid w:val="00B70FCC"/>
    <w:rsid w:val="00B81912"/>
    <w:rsid w:val="00BC0EBD"/>
    <w:rsid w:val="00BD5D61"/>
    <w:rsid w:val="00C061F5"/>
    <w:rsid w:val="00C16EC1"/>
    <w:rsid w:val="00C33F52"/>
    <w:rsid w:val="00C37D98"/>
    <w:rsid w:val="00C6013E"/>
    <w:rsid w:val="00C87D24"/>
    <w:rsid w:val="00C959C6"/>
    <w:rsid w:val="00CA5BDF"/>
    <w:rsid w:val="00CB7493"/>
    <w:rsid w:val="00D4442A"/>
    <w:rsid w:val="00D7588F"/>
    <w:rsid w:val="00DA1245"/>
    <w:rsid w:val="00DC3962"/>
    <w:rsid w:val="00EB6C1D"/>
    <w:rsid w:val="00EC7F4B"/>
    <w:rsid w:val="00EE1339"/>
    <w:rsid w:val="00EF0A45"/>
    <w:rsid w:val="00F01A42"/>
    <w:rsid w:val="00F71545"/>
    <w:rsid w:val="00F8209F"/>
    <w:rsid w:val="00F82844"/>
    <w:rsid w:val="00FA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chartTrackingRefBased/>
  <w15:docId w15:val="{24DF9745-9BB3-4B28-AD48-9F418D99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593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33</cp:revision>
  <dcterms:created xsi:type="dcterms:W3CDTF">2021-04-08T07:23:00Z</dcterms:created>
  <dcterms:modified xsi:type="dcterms:W3CDTF">2024-10-22T07:22:00Z</dcterms:modified>
</cp:coreProperties>
</file>