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6C8B42C7" w:rsidR="00F425FB" w:rsidRDefault="00334FAF" w:rsidP="007E43CA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34FAF">
        <w:rPr>
          <w:rFonts w:eastAsia="Times New Roman" w:cstheme="minorHAnsi"/>
          <w:b/>
          <w:bCs/>
          <w:lang w:eastAsia="ar-SA"/>
        </w:rPr>
        <w:t>Budowa Żłobka w Klewkach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p w14:paraId="2A6B9472" w14:textId="77777777" w:rsidR="009C137E" w:rsidRPr="008860C2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2410"/>
        <w:gridCol w:w="3119"/>
        <w:gridCol w:w="2409"/>
      </w:tblGrid>
      <w:tr w:rsidR="002129E4" w:rsidRPr="009E1C41" w14:paraId="7212786F" w14:textId="77777777" w:rsidTr="002129E4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2129E4" w:rsidRPr="009E1C41" w:rsidRDefault="002129E4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5DC4D1B7" w:rsidR="002129E4" w:rsidRPr="009E1C41" w:rsidRDefault="002129E4" w:rsidP="0011645E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br/>
              <w:t>i specjalność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3653B5D3" w:rsidR="002129E4" w:rsidRPr="009E1C41" w:rsidRDefault="002129E4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2129E4" w:rsidRPr="009E1C41" w:rsidRDefault="002129E4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2129E4" w:rsidRPr="009E1C41" w:rsidRDefault="002129E4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2129E4" w:rsidRPr="009E1C41" w14:paraId="5EAEE8B4" w14:textId="77777777" w:rsidTr="002129E4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2E4A18A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032DAF14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0BBF79B4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3BB87595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5B3AF7CF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1269323" w:rsidR="002129E4" w:rsidRPr="009E1C41" w:rsidRDefault="002129E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2129E4" w:rsidRPr="009E1C41" w14:paraId="1D162CA9" w14:textId="77777777" w:rsidTr="002129E4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2129E4" w:rsidRPr="00D15172" w:rsidRDefault="002129E4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2129E4" w:rsidRPr="00D15172" w:rsidRDefault="002129E4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4A3" w14:textId="12FD3FA1" w:rsidR="002129E4" w:rsidRPr="002129E4" w:rsidRDefault="002129E4" w:rsidP="002129E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129E4">
              <w:rPr>
                <w:rFonts w:cstheme="minorHAnsi"/>
                <w:spacing w:val="-6"/>
                <w:sz w:val="20"/>
                <w:szCs w:val="20"/>
              </w:rPr>
              <w:t xml:space="preserve">Kierownik Budowy - minimalne wymagania: </w:t>
            </w:r>
          </w:p>
          <w:p w14:paraId="2154DF19" w14:textId="156791D6" w:rsidR="002129E4" w:rsidRPr="00F411A5" w:rsidRDefault="002129E4" w:rsidP="002129E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129E4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o specjalności: konstrukcyjno-budowlanej wydane na podstawie obowiązujących przepisów ustawy z dnia 7 lipca 1994 r. Prawo budowlane (Dz. U. 2024 r., poz. 725) lub odpowiadające im uprawnienia otrzymane według wcześniej obowiązujących przepisów Prawa budowlanego.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2129E4" w:rsidRPr="009E1C41" w:rsidRDefault="002129E4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0D7ACCA6" w:rsidR="002129E4" w:rsidRPr="009E1C41" w:rsidRDefault="002129E4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2129E4" w:rsidRPr="009E1C41" w:rsidRDefault="002129E4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129E4" w:rsidRPr="009E1C41" w14:paraId="74F58FB3" w14:textId="77777777" w:rsidTr="002129E4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148" w14:textId="0B96B2AD" w:rsidR="002129E4" w:rsidRPr="00D15172" w:rsidRDefault="002129E4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FE8" w14:textId="77777777" w:rsidR="002129E4" w:rsidRPr="00D15172" w:rsidRDefault="002129E4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2E3" w14:textId="5A6D71AF" w:rsidR="002129E4" w:rsidRPr="002129E4" w:rsidRDefault="002129E4" w:rsidP="002129E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129E4">
              <w:rPr>
                <w:rFonts w:cstheme="minorHAnsi"/>
                <w:spacing w:val="-6"/>
                <w:sz w:val="20"/>
                <w:szCs w:val="20"/>
              </w:rPr>
              <w:t xml:space="preserve">Kierownik robót sanitarnych - minimalne wymagania: </w:t>
            </w:r>
          </w:p>
          <w:p w14:paraId="05E0AE94" w14:textId="5EC6C231" w:rsidR="002129E4" w:rsidRPr="0011645E" w:rsidRDefault="002129E4" w:rsidP="002129E4">
            <w:pPr>
              <w:spacing w:after="0"/>
              <w:jc w:val="both"/>
              <w:rPr>
                <w:rFonts w:cstheme="minorHAnsi"/>
                <w:spacing w:val="-6"/>
                <w:sz w:val="16"/>
                <w:szCs w:val="16"/>
              </w:rPr>
            </w:pPr>
            <w:r w:rsidRPr="002129E4">
              <w:rPr>
                <w:rFonts w:cstheme="minorHAnsi"/>
                <w:spacing w:val="-6"/>
                <w:sz w:val="20"/>
                <w:szCs w:val="20"/>
              </w:rPr>
              <w:t xml:space="preserve">Uprawnienia budowlane w specjalności w specjalności instalacyjnej w zakresie sieci, instalacji i urządzeń cieplnych, wentylacyjnych, gazowych, wodociągowych i kanalizacyjnych wydane na podstawie obowiązujących przepisów ustawy z dnia 7 lipca 1994 r. Prawo budowlane </w:t>
            </w:r>
            <w:r w:rsidRPr="002129E4">
              <w:rPr>
                <w:rFonts w:cstheme="minorHAnsi"/>
                <w:spacing w:val="-6"/>
                <w:sz w:val="20"/>
                <w:szCs w:val="20"/>
              </w:rPr>
              <w:lastRenderedPageBreak/>
              <w:t>(Dz. U. 2024 r., poz. 725) lub odpowiadające im uprawnienia otrzymane według wcześniej obowiązujących przepisów Prawa budowlanego.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855" w14:textId="77777777" w:rsidR="002129E4" w:rsidRPr="009E1C41" w:rsidRDefault="002129E4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424F" w14:textId="77777777" w:rsidR="002129E4" w:rsidRPr="009E1C41" w:rsidRDefault="002129E4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C79D" w14:textId="77777777" w:rsidR="002129E4" w:rsidRPr="009E1C41" w:rsidRDefault="002129E4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129E4" w:rsidRPr="009E1C41" w14:paraId="2094547D" w14:textId="77777777" w:rsidTr="002129E4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A5D" w14:textId="757A113B" w:rsidR="002129E4" w:rsidRDefault="002129E4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870" w14:textId="77777777" w:rsidR="002129E4" w:rsidRPr="00D15172" w:rsidRDefault="002129E4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E9D" w14:textId="4ADAB8DF" w:rsidR="002129E4" w:rsidRPr="002129E4" w:rsidRDefault="002129E4" w:rsidP="002129E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129E4">
              <w:rPr>
                <w:rFonts w:cstheme="minorHAnsi"/>
                <w:spacing w:val="-6"/>
                <w:sz w:val="20"/>
                <w:szCs w:val="20"/>
              </w:rPr>
              <w:t xml:space="preserve">Kierownik robót elektrycznych - minimalne wymagania: </w:t>
            </w:r>
          </w:p>
          <w:p w14:paraId="1056F026" w14:textId="4B9812AE" w:rsidR="002129E4" w:rsidRPr="0011645E" w:rsidRDefault="002129E4" w:rsidP="002129E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129E4">
              <w:rPr>
                <w:rFonts w:cstheme="minorHAnsi"/>
                <w:spacing w:val="-6"/>
                <w:sz w:val="20"/>
                <w:szCs w:val="20"/>
              </w:rPr>
              <w:t>Uprawnienia budowlane w specjalności instalacyjnej w zakresie sieci, instalacji i urządzeń elektrycznych i elektroenergetycznych wydane na podstawie obowiązujących przepisów ustawy z dnia 7 lipca 1994 r. Prawo budowlane (Dz. U. 2024 r., poz. 725) lub odpowiadające im uprawnienia otrzymane według wcześniej obowiązujących przepisów Prawa budowlanego.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A52A" w14:textId="77777777" w:rsidR="002129E4" w:rsidRPr="009E1C41" w:rsidRDefault="002129E4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B61" w14:textId="77777777" w:rsidR="002129E4" w:rsidRPr="009E1C41" w:rsidRDefault="002129E4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0BC" w14:textId="77777777" w:rsidR="002129E4" w:rsidRPr="009E1C41" w:rsidRDefault="002129E4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C17A2B4" w14:textId="77777777" w:rsidR="009C137E" w:rsidRDefault="009C137E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830FAE1" w14:textId="7C2AAC0E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1BE93A8A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11645E">
        <w:rPr>
          <w:rFonts w:eastAsia="Times New Roman" w:cstheme="minorHAnsi"/>
          <w:sz w:val="20"/>
          <w:szCs w:val="20"/>
        </w:rPr>
        <w:t>zamówienia</w:t>
      </w:r>
      <w:r w:rsidR="00BC0328" w:rsidRPr="0011645E">
        <w:rPr>
          <w:rFonts w:eastAsia="Times New Roman" w:cstheme="minorHAnsi"/>
          <w:sz w:val="20"/>
          <w:szCs w:val="20"/>
        </w:rPr>
        <w:t xml:space="preserve"> (Załącznik nr </w:t>
      </w:r>
      <w:r w:rsidR="00F749EA" w:rsidRPr="0011645E">
        <w:rPr>
          <w:rFonts w:eastAsia="Times New Roman" w:cstheme="minorHAnsi"/>
          <w:sz w:val="20"/>
          <w:szCs w:val="20"/>
        </w:rPr>
        <w:t>9</w:t>
      </w:r>
      <w:r w:rsidR="00BC0328" w:rsidRPr="0011645E">
        <w:rPr>
          <w:rFonts w:eastAsia="Times New Roman" w:cstheme="minorHAnsi"/>
          <w:sz w:val="20"/>
          <w:szCs w:val="20"/>
        </w:rPr>
        <w:t xml:space="preserve"> do SWZ)</w:t>
      </w:r>
      <w:r w:rsidR="0011645E" w:rsidRPr="0011645E">
        <w:rPr>
          <w:rFonts w:eastAsia="Times New Roman" w:cstheme="minorHAnsi"/>
          <w:sz w:val="20"/>
          <w:szCs w:val="20"/>
        </w:rPr>
        <w:t xml:space="preserve"> z podaniem informacji wynikających z art. 118 ust. 4 </w:t>
      </w:r>
      <w:proofErr w:type="spellStart"/>
      <w:r w:rsidR="0011645E" w:rsidRPr="0011645E">
        <w:rPr>
          <w:rFonts w:eastAsia="Times New Roman" w:cstheme="minorHAnsi"/>
          <w:sz w:val="20"/>
          <w:szCs w:val="20"/>
        </w:rPr>
        <w:t>Pzp</w:t>
      </w:r>
      <w:proofErr w:type="spellEnd"/>
      <w:r w:rsidRPr="0011645E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B854" w14:textId="77777777" w:rsidR="0025086F" w:rsidRDefault="0025086F" w:rsidP="00F425FB">
      <w:pPr>
        <w:spacing w:after="0" w:line="240" w:lineRule="auto"/>
      </w:pPr>
      <w:r>
        <w:separator/>
      </w:r>
    </w:p>
  </w:endnote>
  <w:endnote w:type="continuationSeparator" w:id="0">
    <w:p w14:paraId="632A3F80" w14:textId="77777777" w:rsidR="0025086F" w:rsidRDefault="0025086F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527E" w14:textId="77777777" w:rsidR="0025086F" w:rsidRDefault="0025086F" w:rsidP="00F425FB">
      <w:pPr>
        <w:spacing w:after="0" w:line="240" w:lineRule="auto"/>
      </w:pPr>
      <w:r>
        <w:separator/>
      </w:r>
    </w:p>
  </w:footnote>
  <w:footnote w:type="continuationSeparator" w:id="0">
    <w:p w14:paraId="4B2102CC" w14:textId="77777777" w:rsidR="0025086F" w:rsidRDefault="0025086F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DFC6" w14:textId="08200AB7" w:rsidR="0052483F" w:rsidRDefault="009D70F7" w:rsidP="0052483F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5047C387" wp14:editId="6C2502F5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C9775" w14:textId="0B6279CB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ED7459">
      <w:rPr>
        <w:rFonts w:asciiTheme="minorHAnsi" w:hAnsiTheme="minorHAnsi" w:cstheme="minorHAnsi"/>
      </w:rPr>
      <w:t>2</w:t>
    </w:r>
    <w:r w:rsidR="00334FAF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ED7459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1645E"/>
    <w:rsid w:val="001231CD"/>
    <w:rsid w:val="001302E1"/>
    <w:rsid w:val="00131792"/>
    <w:rsid w:val="00144196"/>
    <w:rsid w:val="00176B32"/>
    <w:rsid w:val="001A7408"/>
    <w:rsid w:val="001B0372"/>
    <w:rsid w:val="001B1B10"/>
    <w:rsid w:val="001B7FA9"/>
    <w:rsid w:val="001D154E"/>
    <w:rsid w:val="00212215"/>
    <w:rsid w:val="002129E4"/>
    <w:rsid w:val="0021459C"/>
    <w:rsid w:val="00225960"/>
    <w:rsid w:val="0024000F"/>
    <w:rsid w:val="002447D8"/>
    <w:rsid w:val="0025086F"/>
    <w:rsid w:val="0028262B"/>
    <w:rsid w:val="002A666A"/>
    <w:rsid w:val="002A6A57"/>
    <w:rsid w:val="002C04F9"/>
    <w:rsid w:val="002D6400"/>
    <w:rsid w:val="002F0C7F"/>
    <w:rsid w:val="002F30EF"/>
    <w:rsid w:val="00333329"/>
    <w:rsid w:val="00334FAF"/>
    <w:rsid w:val="00342DFD"/>
    <w:rsid w:val="00347997"/>
    <w:rsid w:val="00383D91"/>
    <w:rsid w:val="00385A15"/>
    <w:rsid w:val="003A4C7E"/>
    <w:rsid w:val="003D159F"/>
    <w:rsid w:val="003D5613"/>
    <w:rsid w:val="003E0FF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B6415"/>
    <w:rsid w:val="004C0D1C"/>
    <w:rsid w:val="004E6842"/>
    <w:rsid w:val="004F1A10"/>
    <w:rsid w:val="004F7012"/>
    <w:rsid w:val="00507422"/>
    <w:rsid w:val="0052483F"/>
    <w:rsid w:val="0053182F"/>
    <w:rsid w:val="0053699D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2BD7"/>
    <w:rsid w:val="006363B2"/>
    <w:rsid w:val="00643035"/>
    <w:rsid w:val="00683E79"/>
    <w:rsid w:val="006C7081"/>
    <w:rsid w:val="006D5357"/>
    <w:rsid w:val="006E1D0E"/>
    <w:rsid w:val="006F14E7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E43CA"/>
    <w:rsid w:val="007F6329"/>
    <w:rsid w:val="00822F44"/>
    <w:rsid w:val="0083346A"/>
    <w:rsid w:val="00842B29"/>
    <w:rsid w:val="008435A0"/>
    <w:rsid w:val="00876918"/>
    <w:rsid w:val="00877DF3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83527"/>
    <w:rsid w:val="009A05C1"/>
    <w:rsid w:val="009B313C"/>
    <w:rsid w:val="009C137E"/>
    <w:rsid w:val="009D70F7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A277D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44A2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D7459"/>
    <w:rsid w:val="00EF4928"/>
    <w:rsid w:val="00F21992"/>
    <w:rsid w:val="00F30F5F"/>
    <w:rsid w:val="00F411A5"/>
    <w:rsid w:val="00F425FB"/>
    <w:rsid w:val="00F749EA"/>
    <w:rsid w:val="00F92A71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94</cp:revision>
  <dcterms:created xsi:type="dcterms:W3CDTF">2018-06-20T14:05:00Z</dcterms:created>
  <dcterms:modified xsi:type="dcterms:W3CDTF">2024-10-08T14:01:00Z</dcterms:modified>
</cp:coreProperties>
</file>