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EC7A886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E4472C">
        <w:rPr>
          <w:rFonts w:asciiTheme="minorHAnsi" w:hAnsiTheme="minorHAnsi" w:cstheme="minorHAnsi"/>
          <w:kern w:val="2"/>
          <w:sz w:val="22"/>
          <w:szCs w:val="22"/>
          <w:lang w:eastAsia="ar-SA"/>
        </w:rPr>
        <w:t>4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1</w:t>
      </w:r>
      <w:r w:rsidR="00E4472C">
        <w:rPr>
          <w:rFonts w:asciiTheme="minorHAnsi" w:hAnsiTheme="minorHAnsi" w:cstheme="minorHAnsi"/>
          <w:kern w:val="2"/>
          <w:sz w:val="22"/>
          <w:szCs w:val="22"/>
          <w:lang w:eastAsia="ar-SA"/>
        </w:rPr>
        <w:t>320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2D3FFF6" w14:textId="1351EBA1" w:rsidR="006C65B4" w:rsidRDefault="00F44930" w:rsidP="00D6391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bookmarkStart w:id="0" w:name="_Hlk176971499"/>
      <w:r>
        <w:rPr>
          <w:rFonts w:asciiTheme="minorHAnsi" w:hAnsiTheme="minorHAnsi" w:cstheme="minorHAnsi"/>
          <w:b/>
          <w:sz w:val="22"/>
          <w:szCs w:val="22"/>
        </w:rPr>
        <w:t>„</w:t>
      </w:r>
      <w:r w:rsidR="00E4472C" w:rsidRPr="00E4472C">
        <w:rPr>
          <w:rFonts w:asciiTheme="minorHAnsi" w:hAnsiTheme="minorHAnsi" w:cstheme="minorHAnsi"/>
          <w:b/>
          <w:sz w:val="22"/>
          <w:szCs w:val="22"/>
        </w:rPr>
        <w:t>Modernizacja oświetlenia na terenie gminy Purda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bookmarkEnd w:id="0"/>
    </w:p>
    <w:p w14:paraId="7859A0C8" w14:textId="77777777" w:rsidR="00D63915" w:rsidRDefault="00D6391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0806FC0F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4AACE5E9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6C65B4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41DB9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 w:rsidR="002508ED"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9DC45" w14:textId="77777777" w:rsidR="00416293" w:rsidRDefault="00416293" w:rsidP="002348D1">
      <w:r>
        <w:separator/>
      </w:r>
    </w:p>
  </w:endnote>
  <w:endnote w:type="continuationSeparator" w:id="0">
    <w:p w14:paraId="3AB0FF4C" w14:textId="77777777" w:rsidR="00416293" w:rsidRDefault="00416293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D736" w14:textId="77777777" w:rsidR="00416293" w:rsidRDefault="00416293" w:rsidP="002348D1">
      <w:r>
        <w:separator/>
      </w:r>
    </w:p>
  </w:footnote>
  <w:footnote w:type="continuationSeparator" w:id="0">
    <w:p w14:paraId="16956BA6" w14:textId="77777777" w:rsidR="00416293" w:rsidRDefault="00416293" w:rsidP="002348D1">
      <w:r>
        <w:continuationSeparator/>
      </w:r>
    </w:p>
  </w:footnote>
  <w:footnote w:id="1">
    <w:p w14:paraId="313768B0" w14:textId="77777777" w:rsidR="002348D1" w:rsidRPr="0079636E" w:rsidRDefault="002348D1" w:rsidP="006C65B4">
      <w:pPr>
        <w:widowControl w:val="0"/>
        <w:suppressAutoHyphens/>
        <w:ind w:left="567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5FCED64" w14:textId="3200CC55" w:rsidR="006C65B4" w:rsidRPr="006C65B4" w:rsidRDefault="006C65B4" w:rsidP="006C65B4">
      <w:pPr>
        <w:pStyle w:val="Tekstprzypisudolnego"/>
        <w:ind w:left="567"/>
        <w:rPr>
          <w:rFonts w:asciiTheme="minorHAnsi" w:hAnsiTheme="minorHAnsi" w:cstheme="minorHAnsi"/>
          <w:sz w:val="16"/>
          <w:szCs w:val="16"/>
        </w:rPr>
      </w:pPr>
      <w:r w:rsidRPr="006C65B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C65B4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695AFF8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E4472C">
      <w:rPr>
        <w:rFonts w:asciiTheme="minorHAnsi" w:hAnsiTheme="minorHAnsi" w:cstheme="minorHAnsi"/>
      </w:rPr>
      <w:t>26.</w:t>
    </w:r>
    <w:r w:rsidR="00E021ED" w:rsidRPr="0079636E">
      <w:rPr>
        <w:rFonts w:asciiTheme="minorHAnsi" w:hAnsiTheme="minorHAnsi" w:cstheme="minorHAnsi"/>
      </w:rPr>
      <w:t>20</w:t>
    </w:r>
    <w:r w:rsidR="006F4EAA" w:rsidRPr="0079636E">
      <w:rPr>
        <w:rFonts w:asciiTheme="minorHAnsi" w:hAnsiTheme="minorHAnsi" w:cstheme="minorHAnsi"/>
      </w:rPr>
      <w:t>2</w:t>
    </w:r>
    <w:r w:rsidR="00D63915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263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8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D1"/>
    <w:rsid w:val="0000214B"/>
    <w:rsid w:val="0000391D"/>
    <w:rsid w:val="00013847"/>
    <w:rsid w:val="00034E64"/>
    <w:rsid w:val="00073434"/>
    <w:rsid w:val="00094E1B"/>
    <w:rsid w:val="000A72E3"/>
    <w:rsid w:val="000E6AD7"/>
    <w:rsid w:val="000E7852"/>
    <w:rsid w:val="000F422F"/>
    <w:rsid w:val="001048A8"/>
    <w:rsid w:val="00170FF0"/>
    <w:rsid w:val="00174D0B"/>
    <w:rsid w:val="001D4388"/>
    <w:rsid w:val="001E051E"/>
    <w:rsid w:val="001E45E3"/>
    <w:rsid w:val="001F7538"/>
    <w:rsid w:val="002142F0"/>
    <w:rsid w:val="002348D1"/>
    <w:rsid w:val="002508ED"/>
    <w:rsid w:val="0027643B"/>
    <w:rsid w:val="002A4F3F"/>
    <w:rsid w:val="002B13FE"/>
    <w:rsid w:val="002F2DF4"/>
    <w:rsid w:val="00315F1D"/>
    <w:rsid w:val="00335391"/>
    <w:rsid w:val="00337E7C"/>
    <w:rsid w:val="003409C0"/>
    <w:rsid w:val="00377E41"/>
    <w:rsid w:val="003A18AC"/>
    <w:rsid w:val="003A61B0"/>
    <w:rsid w:val="003F37F8"/>
    <w:rsid w:val="00416293"/>
    <w:rsid w:val="0043191F"/>
    <w:rsid w:val="00497571"/>
    <w:rsid w:val="004B54C9"/>
    <w:rsid w:val="004D22E4"/>
    <w:rsid w:val="004E6842"/>
    <w:rsid w:val="004F13FB"/>
    <w:rsid w:val="005119A5"/>
    <w:rsid w:val="00545E72"/>
    <w:rsid w:val="0055238F"/>
    <w:rsid w:val="00556AC6"/>
    <w:rsid w:val="00564BAD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4617"/>
    <w:rsid w:val="00685CE8"/>
    <w:rsid w:val="00695B82"/>
    <w:rsid w:val="006A5B4E"/>
    <w:rsid w:val="006C61B2"/>
    <w:rsid w:val="006C65B4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62A28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2DB3"/>
    <w:rsid w:val="00B8346E"/>
    <w:rsid w:val="00B96259"/>
    <w:rsid w:val="00BA04DC"/>
    <w:rsid w:val="00BD15CD"/>
    <w:rsid w:val="00BD3915"/>
    <w:rsid w:val="00C357E2"/>
    <w:rsid w:val="00C448A6"/>
    <w:rsid w:val="00C90DEA"/>
    <w:rsid w:val="00C91BA3"/>
    <w:rsid w:val="00D16897"/>
    <w:rsid w:val="00D620D6"/>
    <w:rsid w:val="00D63915"/>
    <w:rsid w:val="00DB62AA"/>
    <w:rsid w:val="00DF4756"/>
    <w:rsid w:val="00E021ED"/>
    <w:rsid w:val="00E3324D"/>
    <w:rsid w:val="00E35453"/>
    <w:rsid w:val="00E35C4A"/>
    <w:rsid w:val="00E4472C"/>
    <w:rsid w:val="00E56F50"/>
    <w:rsid w:val="00EB6526"/>
    <w:rsid w:val="00F02B4C"/>
    <w:rsid w:val="00F37B6F"/>
    <w:rsid w:val="00F44930"/>
    <w:rsid w:val="00F55DFB"/>
    <w:rsid w:val="00F73A2B"/>
    <w:rsid w:val="00F82C6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9B5D-31E8-4672-B0B9-3C3E2C71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</cp:revision>
  <dcterms:created xsi:type="dcterms:W3CDTF">2024-09-11T16:38:00Z</dcterms:created>
  <dcterms:modified xsi:type="dcterms:W3CDTF">2024-09-12T07:41:00Z</dcterms:modified>
</cp:coreProperties>
</file>