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5AB9" w14:textId="76DBC7E0" w:rsidR="0054028E" w:rsidRPr="00AD4E65" w:rsidRDefault="0054028E" w:rsidP="00AD4E65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6A0F3E11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77F6181C" w14:textId="195E4EDA" w:rsidR="00FA6A89" w:rsidRDefault="0054028E" w:rsidP="00B6309E">
      <w:pPr>
        <w:spacing w:after="0"/>
        <w:jc w:val="center"/>
        <w:rPr>
          <w:rFonts w:eastAsia="Times New Roman" w:cstheme="minorHAnsi"/>
          <w:lang w:eastAsia="ar-SA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="00B6309E">
        <w:rPr>
          <w:rFonts w:eastAsia="Times New Roman" w:cstheme="minorHAnsi"/>
          <w:b/>
        </w:rPr>
        <w:t xml:space="preserve"> </w:t>
      </w:r>
      <w:r w:rsidR="00B6309E" w:rsidRPr="00B6309E">
        <w:rPr>
          <w:rFonts w:eastAsia="Times New Roman" w:cstheme="minorHAnsi"/>
          <w:b/>
        </w:rPr>
        <w:t xml:space="preserve">Dostawy wraz z rozładunkiem opału do budynków administrowanych przez </w:t>
      </w:r>
      <w:r w:rsidR="002418FD">
        <w:rPr>
          <w:rFonts w:eastAsia="Times New Roman" w:cstheme="minorHAnsi"/>
          <w:b/>
        </w:rPr>
        <w:br/>
      </w:r>
      <w:r w:rsidR="00B6309E" w:rsidRPr="00B6309E">
        <w:rPr>
          <w:rFonts w:eastAsia="Times New Roman" w:cstheme="minorHAnsi"/>
          <w:b/>
        </w:rPr>
        <w:t>Urząd Gminy w Purdzie w sezonie grzewczym 2024/2025</w:t>
      </w:r>
      <w:r w:rsidR="00B6309E">
        <w:rPr>
          <w:rFonts w:eastAsia="Times New Roman" w:cstheme="minorHAnsi"/>
          <w:b/>
        </w:rPr>
        <w:t xml:space="preserve">, </w:t>
      </w: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</w:t>
      </w:r>
      <w:r w:rsidR="00B6309E" w:rsidRPr="00B6309E">
        <w:rPr>
          <w:rFonts w:eastAsia="Times New Roman" w:cstheme="minorHAnsi"/>
        </w:rPr>
        <w:t xml:space="preserve">przed upływem terminu składania </w:t>
      </w:r>
      <w:r w:rsidR="002418FD">
        <w:rPr>
          <w:rFonts w:eastAsia="Times New Roman" w:cstheme="minorHAnsi"/>
        </w:rPr>
        <w:br/>
      </w:r>
      <w:r w:rsidR="00B6309E" w:rsidRPr="00B6309E">
        <w:rPr>
          <w:rFonts w:eastAsia="Times New Roman" w:cstheme="minorHAnsi"/>
        </w:rPr>
        <w:t>ofert</w:t>
      </w:r>
      <w:r w:rsidR="00B6309E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4379804" w14:textId="77777777" w:rsidR="00B6309E" w:rsidRDefault="00B6309E" w:rsidP="0082303F">
      <w:pPr>
        <w:spacing w:after="0"/>
        <w:jc w:val="both"/>
        <w:rPr>
          <w:rFonts w:eastAsia="Times New Roman" w:cstheme="minorHAnsi"/>
        </w:rPr>
      </w:pPr>
    </w:p>
    <w:p w14:paraId="469A4C7B" w14:textId="58C54D69" w:rsidR="00FA6A89" w:rsidRDefault="00FA6A89" w:rsidP="0082303F">
      <w:pPr>
        <w:spacing w:after="0"/>
        <w:jc w:val="both"/>
        <w:rPr>
          <w:rFonts w:eastAsia="Times New Roman" w:cstheme="minorHAnsi"/>
        </w:rPr>
      </w:pPr>
      <w:r w:rsidRPr="00A726E3">
        <w:rPr>
          <w:rFonts w:eastAsia="Times New Roman" w:cstheme="minorHAnsi"/>
        </w:rPr>
        <w:t>Wykaz dotyczy części nr ………………..</w:t>
      </w:r>
    </w:p>
    <w:p w14:paraId="26A96347" w14:textId="77777777" w:rsidR="00FA6A89" w:rsidRPr="001272A1" w:rsidRDefault="00FA6A89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7A0D9757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673D811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553500E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6D7194E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7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AD4E65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C194D" w14:textId="77777777" w:rsidR="00207FDB" w:rsidRDefault="00207FDB" w:rsidP="0054028E">
      <w:pPr>
        <w:spacing w:after="0" w:line="240" w:lineRule="auto"/>
      </w:pPr>
      <w:r>
        <w:separator/>
      </w:r>
    </w:p>
  </w:endnote>
  <w:endnote w:type="continuationSeparator" w:id="0">
    <w:p w14:paraId="066AC2C3" w14:textId="77777777" w:rsidR="00207FDB" w:rsidRDefault="00207FDB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5D4E6D" w:rsidRDefault="005D4E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EC7E" w14:textId="77777777" w:rsidR="00207FDB" w:rsidRDefault="00207FDB" w:rsidP="0054028E">
      <w:pPr>
        <w:spacing w:after="0" w:line="240" w:lineRule="auto"/>
      </w:pPr>
      <w:r>
        <w:separator/>
      </w:r>
    </w:p>
  </w:footnote>
  <w:footnote w:type="continuationSeparator" w:id="0">
    <w:p w14:paraId="3DDBFF88" w14:textId="77777777" w:rsidR="00207FDB" w:rsidRDefault="00207FDB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31FA1BFF" w:rsidR="005D4E6D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B6309E">
      <w:rPr>
        <w:rFonts w:asciiTheme="minorHAnsi" w:hAnsiTheme="minorHAnsi" w:cstheme="minorHAnsi"/>
      </w:rPr>
      <w:t>24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B6309E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2A69"/>
    <w:rsid w:val="000F5F5D"/>
    <w:rsid w:val="001272A1"/>
    <w:rsid w:val="001375C8"/>
    <w:rsid w:val="00182576"/>
    <w:rsid w:val="0018416C"/>
    <w:rsid w:val="001A0B44"/>
    <w:rsid w:val="001B0049"/>
    <w:rsid w:val="00204E88"/>
    <w:rsid w:val="00207FDB"/>
    <w:rsid w:val="002418FD"/>
    <w:rsid w:val="00246E49"/>
    <w:rsid w:val="00272955"/>
    <w:rsid w:val="00333848"/>
    <w:rsid w:val="00336937"/>
    <w:rsid w:val="0033775E"/>
    <w:rsid w:val="00380F00"/>
    <w:rsid w:val="00425472"/>
    <w:rsid w:val="00435842"/>
    <w:rsid w:val="00440C6B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D4E6D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83FB6"/>
    <w:rsid w:val="00890206"/>
    <w:rsid w:val="00931D7E"/>
    <w:rsid w:val="0099719B"/>
    <w:rsid w:val="009B2E56"/>
    <w:rsid w:val="009E1BA1"/>
    <w:rsid w:val="009F6B66"/>
    <w:rsid w:val="00A1115E"/>
    <w:rsid w:val="00A266AD"/>
    <w:rsid w:val="00A4640C"/>
    <w:rsid w:val="00A54D8E"/>
    <w:rsid w:val="00A602B5"/>
    <w:rsid w:val="00A726E3"/>
    <w:rsid w:val="00AA0406"/>
    <w:rsid w:val="00AC0C05"/>
    <w:rsid w:val="00AC70A0"/>
    <w:rsid w:val="00AD4E65"/>
    <w:rsid w:val="00AF18FD"/>
    <w:rsid w:val="00B126C3"/>
    <w:rsid w:val="00B2483A"/>
    <w:rsid w:val="00B40F4D"/>
    <w:rsid w:val="00B5537C"/>
    <w:rsid w:val="00B6309E"/>
    <w:rsid w:val="00BC5F6D"/>
    <w:rsid w:val="00BD3B81"/>
    <w:rsid w:val="00C060EA"/>
    <w:rsid w:val="00C3620E"/>
    <w:rsid w:val="00C37413"/>
    <w:rsid w:val="00C40600"/>
    <w:rsid w:val="00C741FA"/>
    <w:rsid w:val="00C7675D"/>
    <w:rsid w:val="00C940A9"/>
    <w:rsid w:val="00CA0F1C"/>
    <w:rsid w:val="00CB1E65"/>
    <w:rsid w:val="00CC2318"/>
    <w:rsid w:val="00CC41C3"/>
    <w:rsid w:val="00D215BA"/>
    <w:rsid w:val="00D326B1"/>
    <w:rsid w:val="00D349D1"/>
    <w:rsid w:val="00D96204"/>
    <w:rsid w:val="00DA7134"/>
    <w:rsid w:val="00DB38E7"/>
    <w:rsid w:val="00DD1D4A"/>
    <w:rsid w:val="00DE0C01"/>
    <w:rsid w:val="00DE32F5"/>
    <w:rsid w:val="00E17492"/>
    <w:rsid w:val="00E557CA"/>
    <w:rsid w:val="00E627F7"/>
    <w:rsid w:val="00E63410"/>
    <w:rsid w:val="00EB67AF"/>
    <w:rsid w:val="00EC2F10"/>
    <w:rsid w:val="00ED4464"/>
    <w:rsid w:val="00EE313E"/>
    <w:rsid w:val="00EF0C65"/>
    <w:rsid w:val="00EF699E"/>
    <w:rsid w:val="00EF7876"/>
    <w:rsid w:val="00F2559B"/>
    <w:rsid w:val="00F42ECE"/>
    <w:rsid w:val="00F70FB0"/>
    <w:rsid w:val="00F74834"/>
    <w:rsid w:val="00F855B3"/>
    <w:rsid w:val="00F9312F"/>
    <w:rsid w:val="00F96937"/>
    <w:rsid w:val="00FA6A89"/>
    <w:rsid w:val="00FC032A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64</cp:revision>
  <dcterms:created xsi:type="dcterms:W3CDTF">2018-06-20T14:02:00Z</dcterms:created>
  <dcterms:modified xsi:type="dcterms:W3CDTF">2024-08-26T08:56:00Z</dcterms:modified>
</cp:coreProperties>
</file>