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74370CF9" w14:textId="069A4F79" w:rsidR="0087284B" w:rsidRPr="00580F15" w:rsidRDefault="00580F15" w:rsidP="00580F15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80F15">
        <w:rPr>
          <w:rFonts w:eastAsia="Times New Roman" w:cstheme="minorHAnsi"/>
          <w:lang w:eastAsia="ar-SA"/>
        </w:rPr>
        <w:t xml:space="preserve">Dostawy wraz z rozładunkiem opału do budynków administrowanych przez Urząd Gminy w Purdzie </w:t>
      </w:r>
      <w:r>
        <w:rPr>
          <w:rFonts w:eastAsia="Times New Roman" w:cstheme="minorHAnsi"/>
          <w:lang w:eastAsia="ar-SA"/>
        </w:rPr>
        <w:br/>
      </w:r>
      <w:r w:rsidRPr="00580F15">
        <w:rPr>
          <w:rFonts w:eastAsia="Times New Roman" w:cstheme="minorHAnsi"/>
          <w:lang w:eastAsia="ar-SA"/>
        </w:rPr>
        <w:t>w sezonie grzewczym 2024/2025.</w:t>
      </w:r>
    </w:p>
    <w:p w14:paraId="54C6DADD" w14:textId="77777777" w:rsidR="00580F15" w:rsidRDefault="00580F15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2C98933" w14:textId="5E6B80D9" w:rsidR="0087284B" w:rsidRDefault="00D32A67" w:rsidP="004E61DE">
      <w:pPr>
        <w:spacing w:after="0" w:line="276" w:lineRule="auto"/>
        <w:rPr>
          <w:rFonts w:cstheme="minorHAnsi"/>
        </w:rPr>
      </w:pPr>
      <w:r w:rsidRPr="00D32A67">
        <w:rPr>
          <w:rFonts w:cstheme="minorHAnsi"/>
        </w:rPr>
        <w:t>ocds-148610-f5928a99-a724-4657-ab48-13a6f04ef2bf</w:t>
      </w:r>
    </w:p>
    <w:p w14:paraId="170209A2" w14:textId="77777777" w:rsidR="00580F15" w:rsidRDefault="00580F15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20907D12" w14:textId="56429498" w:rsidR="0087284B" w:rsidRDefault="00D32A67" w:rsidP="004E61DE">
      <w:pPr>
        <w:spacing w:after="0" w:line="276" w:lineRule="auto"/>
        <w:rPr>
          <w:rFonts w:cstheme="minorHAnsi"/>
        </w:rPr>
      </w:pPr>
      <w:r w:rsidRPr="00D32A67">
        <w:rPr>
          <w:rFonts w:cstheme="minorHAnsi"/>
        </w:rPr>
        <w:t>https://ezamowienia.gov.pl/mp-client/search/list/ocds-148610-f5928a99-a724-4657-ab48-13a6f04ef2bf</w:t>
      </w:r>
    </w:p>
    <w:p w14:paraId="411B1A90" w14:textId="77777777" w:rsidR="00580F15" w:rsidRDefault="00580F15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45559449" w:rsidR="009D28E3" w:rsidRPr="004E61DE" w:rsidRDefault="00EC2848">
      <w:pPr>
        <w:rPr>
          <w:rFonts w:cstheme="minorHAnsi"/>
        </w:rPr>
      </w:pPr>
      <w:r w:rsidRPr="00EC2848">
        <w:rPr>
          <w:rFonts w:cstheme="minorHAnsi"/>
        </w:rPr>
        <w:t>https://bip.purda.pl/zamowienia_publiczne/ogloszenie/1091/dostawy_wraz_z_rozladunkiem_opalu_do_budynkow_administrowanych_p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C6A63" w14:textId="77777777" w:rsidR="00421C20" w:rsidRDefault="00421C20" w:rsidP="004E61DE">
      <w:pPr>
        <w:spacing w:after="0" w:line="240" w:lineRule="auto"/>
      </w:pPr>
      <w:r>
        <w:separator/>
      </w:r>
    </w:p>
  </w:endnote>
  <w:endnote w:type="continuationSeparator" w:id="0">
    <w:p w14:paraId="721282AE" w14:textId="77777777" w:rsidR="00421C20" w:rsidRDefault="00421C20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96D2F" w14:textId="77777777" w:rsidR="00421C20" w:rsidRDefault="00421C20" w:rsidP="004E61DE">
      <w:pPr>
        <w:spacing w:after="0" w:line="240" w:lineRule="auto"/>
      </w:pPr>
      <w:r>
        <w:separator/>
      </w:r>
    </w:p>
  </w:footnote>
  <w:footnote w:type="continuationSeparator" w:id="0">
    <w:p w14:paraId="34F30308" w14:textId="77777777" w:rsidR="00421C20" w:rsidRDefault="00421C20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F4D8495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580F15">
      <w:rPr>
        <w:sz w:val="20"/>
        <w:szCs w:val="20"/>
      </w:rPr>
      <w:t>24</w:t>
    </w:r>
    <w:r w:rsidRPr="004E61DE">
      <w:rPr>
        <w:sz w:val="20"/>
        <w:szCs w:val="20"/>
      </w:rPr>
      <w:t>.202</w:t>
    </w:r>
    <w:r w:rsidR="00580F15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53691"/>
    <w:rsid w:val="00171877"/>
    <w:rsid w:val="00176604"/>
    <w:rsid w:val="00184F42"/>
    <w:rsid w:val="001B0E7E"/>
    <w:rsid w:val="001C79D0"/>
    <w:rsid w:val="001E7038"/>
    <w:rsid w:val="00233A23"/>
    <w:rsid w:val="002568F8"/>
    <w:rsid w:val="0027163B"/>
    <w:rsid w:val="002D3EE8"/>
    <w:rsid w:val="00331101"/>
    <w:rsid w:val="00340D1D"/>
    <w:rsid w:val="003E4E07"/>
    <w:rsid w:val="003F1EA7"/>
    <w:rsid w:val="00421C20"/>
    <w:rsid w:val="00422FBE"/>
    <w:rsid w:val="004909DA"/>
    <w:rsid w:val="004C06F2"/>
    <w:rsid w:val="004E61DE"/>
    <w:rsid w:val="00531B76"/>
    <w:rsid w:val="00551355"/>
    <w:rsid w:val="005618C2"/>
    <w:rsid w:val="00580F15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453BF"/>
    <w:rsid w:val="007A1E02"/>
    <w:rsid w:val="00825728"/>
    <w:rsid w:val="008341A8"/>
    <w:rsid w:val="00846FB8"/>
    <w:rsid w:val="0087284B"/>
    <w:rsid w:val="008D4ED6"/>
    <w:rsid w:val="009056C3"/>
    <w:rsid w:val="009D28E3"/>
    <w:rsid w:val="009D353E"/>
    <w:rsid w:val="009E71CC"/>
    <w:rsid w:val="00A556FD"/>
    <w:rsid w:val="00A96F2D"/>
    <w:rsid w:val="00B510F6"/>
    <w:rsid w:val="00BD1A12"/>
    <w:rsid w:val="00BD5D61"/>
    <w:rsid w:val="00CF00D4"/>
    <w:rsid w:val="00D32A67"/>
    <w:rsid w:val="00D917AB"/>
    <w:rsid w:val="00DB3A6B"/>
    <w:rsid w:val="00DD2456"/>
    <w:rsid w:val="00E05ADE"/>
    <w:rsid w:val="00E12E5F"/>
    <w:rsid w:val="00E173E9"/>
    <w:rsid w:val="00E42570"/>
    <w:rsid w:val="00E42A14"/>
    <w:rsid w:val="00E73503"/>
    <w:rsid w:val="00E94D44"/>
    <w:rsid w:val="00E96F38"/>
    <w:rsid w:val="00EA15F2"/>
    <w:rsid w:val="00EC1B85"/>
    <w:rsid w:val="00EC2848"/>
    <w:rsid w:val="00EF0C6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42</cp:revision>
  <dcterms:created xsi:type="dcterms:W3CDTF">2021-04-08T06:41:00Z</dcterms:created>
  <dcterms:modified xsi:type="dcterms:W3CDTF">2024-08-26T12:31:00Z</dcterms:modified>
</cp:coreProperties>
</file>