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9CB7" w14:textId="165B40DB" w:rsidR="00302BF2" w:rsidRPr="009E13C1" w:rsidRDefault="00302BF2" w:rsidP="00190A3F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9E13C1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4C9A8EC9" w14:textId="77777777" w:rsidR="00EB6EBB" w:rsidRDefault="00EB6EBB" w:rsidP="00041294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3E68179F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(Dz. U. z 202</w:t>
      </w:r>
      <w:r w:rsidR="006203F1">
        <w:rPr>
          <w:rFonts w:asciiTheme="minorHAnsi" w:hAnsiTheme="minorHAnsi" w:cstheme="minorHAnsi"/>
          <w:sz w:val="22"/>
          <w:szCs w:val="22"/>
        </w:rPr>
        <w:t>3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6203F1">
        <w:rPr>
          <w:rFonts w:asciiTheme="minorHAnsi" w:hAnsiTheme="minorHAnsi" w:cstheme="minorHAnsi"/>
          <w:sz w:val="22"/>
          <w:szCs w:val="22"/>
        </w:rPr>
        <w:t>1605</w:t>
      </w:r>
      <w:r w:rsidRPr="00380A9A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380A9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80A9A">
        <w:rPr>
          <w:rFonts w:asciiTheme="minorHAnsi" w:hAnsiTheme="minorHAnsi" w:cstheme="minorHAnsi"/>
          <w:sz w:val="22"/>
          <w:szCs w:val="22"/>
        </w:rPr>
        <w:t>. zm.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 xml:space="preserve">jest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6203F1" w:rsidRPr="006203F1">
        <w:rPr>
          <w:rFonts w:asciiTheme="minorHAnsi" w:hAnsiTheme="minorHAnsi" w:cstheme="minorHAnsi"/>
          <w:b/>
          <w:sz w:val="22"/>
          <w:szCs w:val="22"/>
          <w:lang w:bidi="pl-PL"/>
        </w:rPr>
        <w:t>Dostawy wraz z rozładunkiem opału do budynków administrowanych przez Urząd Gminy w Purdzie w sezonie grzewczym 2024/2025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7AF9BC44" w14:textId="77777777" w:rsidR="00FF5764" w:rsidRDefault="00FF5764" w:rsidP="00FF5764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1AD625" w14:textId="4CA6DFD5" w:rsidR="00380A9A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>Część nr 1: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D561DF" w:rsidRPr="00D26DAC" w14:paraId="7A3A3B51" w14:textId="77777777" w:rsidTr="00D561DF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AB27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B70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9846" w14:textId="77777777" w:rsidR="00D561DF" w:rsidRPr="0034083B" w:rsidRDefault="00D561DF" w:rsidP="00985F9A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996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2A48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D24A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D561DF" w:rsidRPr="00D26DAC" w14:paraId="3FA002DB" w14:textId="77777777" w:rsidTr="00D561D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9BD9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C68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2A93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3D77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E5EE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C449" w14:textId="77777777" w:rsidR="00D561DF" w:rsidRPr="0034083B" w:rsidRDefault="00D561DF" w:rsidP="00985F9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D561DF" w:rsidRPr="00D26DAC" w14:paraId="79DBCDB4" w14:textId="77777777" w:rsidTr="00D561DF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5955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008C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DFA3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55D2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1874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F8B4" w14:textId="77777777" w:rsidR="00D561DF" w:rsidRPr="0034083B" w:rsidRDefault="00D561DF" w:rsidP="00985F9A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D561DF" w:rsidRPr="00D26DAC" w14:paraId="39905970" w14:textId="77777777" w:rsidTr="00D561DF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7B10" w14:textId="77777777" w:rsidR="00D561DF" w:rsidRPr="0034083B" w:rsidRDefault="00D561DF" w:rsidP="00985F9A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D447" w14:textId="7DB3A393" w:rsidR="00D561DF" w:rsidRPr="0034083B" w:rsidRDefault="006203F1" w:rsidP="00985F9A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203F1">
              <w:rPr>
                <w:rFonts w:eastAsia="Times New Roman" w:cstheme="minorHAnsi"/>
                <w:sz w:val="20"/>
                <w:szCs w:val="20"/>
              </w:rPr>
              <w:t xml:space="preserve">Węgiel kamienny: orzech, gatunek I wg PN, o granulacji: 40-80 mm, o kaloryczności: powyżej 26 000 </w:t>
            </w:r>
            <w:proofErr w:type="spellStart"/>
            <w:r w:rsidRPr="006203F1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6203F1">
              <w:rPr>
                <w:rFonts w:eastAsia="Times New Roman" w:cstheme="minorHAnsi"/>
                <w:sz w:val="20"/>
                <w:szCs w:val="20"/>
              </w:rPr>
              <w:t>/kg, wilgotność: maksymalnie 10%, zawartość popiołu: maksymalnie 10%, zawartość siarki: poniżej 1%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7BDE" w14:textId="77777777" w:rsidR="00D561DF" w:rsidRPr="0034083B" w:rsidRDefault="00D561DF" w:rsidP="00985F9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F1" w14:textId="1D44A124" w:rsidR="00D561DF" w:rsidRPr="0034083B" w:rsidRDefault="006203F1" w:rsidP="00985F9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E1B4" w14:textId="77777777" w:rsidR="00D561DF" w:rsidRPr="0034083B" w:rsidRDefault="00D561DF" w:rsidP="00985F9A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0821" w14:textId="684FB85A" w:rsidR="00E45C73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</w:t>
            </w:r>
            <w:r w:rsidR="000C136B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……………….</w:t>
            </w:r>
          </w:p>
          <w:p w14:paraId="7C1BC056" w14:textId="77777777" w:rsidR="00E45C73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(słownie: ……………</w:t>
            </w:r>
          </w:p>
          <w:p w14:paraId="75397D7F" w14:textId="4FAEA817" w:rsidR="00D561DF" w:rsidRPr="0034083B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………………………….)</w:t>
            </w:r>
          </w:p>
        </w:tc>
      </w:tr>
    </w:tbl>
    <w:p w14:paraId="092953B1" w14:textId="2DEA03D0" w:rsidR="00AF1205" w:rsidRDefault="00AF1205" w:rsidP="0034083B">
      <w:pPr>
        <w:rPr>
          <w:rFonts w:cstheme="minorHAnsi"/>
        </w:rPr>
      </w:pPr>
    </w:p>
    <w:p w14:paraId="07F7F422" w14:textId="46B9B06F" w:rsidR="00F50394" w:rsidRDefault="00586852" w:rsidP="00FF5764">
      <w:pPr>
        <w:jc w:val="both"/>
        <w:rPr>
          <w:rFonts w:cstheme="minorHAnsi"/>
          <w:u w:val="single"/>
        </w:rPr>
      </w:pPr>
      <w:r w:rsidRPr="00586852">
        <w:rPr>
          <w:rFonts w:cstheme="minorHAnsi"/>
          <w:u w:val="single"/>
        </w:rPr>
        <w:t xml:space="preserve">Czas dostawy </w:t>
      </w:r>
      <w:r>
        <w:rPr>
          <w:rFonts w:cstheme="minorHAnsi"/>
          <w:u w:val="single"/>
        </w:rPr>
        <w:t xml:space="preserve">opału przez Wykonawcę </w:t>
      </w:r>
      <w:r w:rsidRPr="00586852">
        <w:rPr>
          <w:rFonts w:cstheme="minorHAnsi"/>
          <w:u w:val="single"/>
        </w:rPr>
        <w:t>od momentu zgłoszenia zapotrzebowania</w:t>
      </w:r>
      <w:r>
        <w:rPr>
          <w:rFonts w:cstheme="minorHAnsi"/>
          <w:u w:val="single"/>
        </w:rPr>
        <w:t xml:space="preserve"> wynosi</w:t>
      </w:r>
      <w:r w:rsidRPr="00586852">
        <w:rPr>
          <w:rFonts w:cstheme="minorHAnsi"/>
          <w:u w:val="single"/>
        </w:rPr>
        <w:t xml:space="preserve"> </w:t>
      </w:r>
      <w:r w:rsidR="00380A9A" w:rsidRPr="00B67E98">
        <w:rPr>
          <w:rFonts w:cstheme="minorHAnsi"/>
          <w:u w:val="single"/>
        </w:rPr>
        <w:t>…………..</w:t>
      </w:r>
      <w:r w:rsidR="009F265B">
        <w:rPr>
          <w:rFonts w:cstheme="minorHAnsi"/>
          <w:u w:val="single"/>
        </w:rPr>
        <w:t xml:space="preserve"> </w:t>
      </w:r>
      <w:r w:rsidR="00080968">
        <w:rPr>
          <w:rFonts w:cstheme="minorHAnsi"/>
          <w:u w:val="single"/>
        </w:rPr>
        <w:t>godzin</w:t>
      </w:r>
      <w:r>
        <w:rPr>
          <w:rFonts w:cstheme="minorHAnsi"/>
          <w:u w:val="single"/>
        </w:rPr>
        <w:t>/y.</w:t>
      </w:r>
    </w:p>
    <w:p w14:paraId="36A6E5D0" w14:textId="3BCB2638" w:rsidR="00FF5764" w:rsidRDefault="00FF5764" w:rsidP="00FF5764">
      <w:pPr>
        <w:jc w:val="both"/>
        <w:rPr>
          <w:rFonts w:cstheme="minorHAnsi"/>
          <w:u w:val="single"/>
        </w:rPr>
      </w:pPr>
    </w:p>
    <w:p w14:paraId="7B85FB05" w14:textId="5DFBF65C" w:rsidR="00FF5764" w:rsidRDefault="00FF5764" w:rsidP="00FF5764">
      <w:pPr>
        <w:jc w:val="both"/>
        <w:rPr>
          <w:rFonts w:cstheme="minorHAnsi"/>
          <w:u w:val="single"/>
        </w:rPr>
      </w:pPr>
    </w:p>
    <w:p w14:paraId="262717E4" w14:textId="77777777" w:rsidR="00FF5764" w:rsidRDefault="00FF5764" w:rsidP="00FF5764">
      <w:pPr>
        <w:jc w:val="both"/>
        <w:rPr>
          <w:rFonts w:cstheme="minorHAnsi"/>
          <w:u w:val="single"/>
        </w:rPr>
      </w:pPr>
    </w:p>
    <w:p w14:paraId="2435A280" w14:textId="696AF99F" w:rsidR="00FF5764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FF5764" w:rsidRPr="00D26DAC" w14:paraId="29A50DA5" w14:textId="77777777" w:rsidTr="00CD7CA4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DFDE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198C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D7CB" w14:textId="77777777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489C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558D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C3A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FF5764" w:rsidRPr="00D26DAC" w14:paraId="475BE844" w14:textId="77777777" w:rsidTr="00CD7CA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4D15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E5CF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2578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3C50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D375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F5DC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FF5764" w:rsidRPr="00D26DAC" w14:paraId="4D958155" w14:textId="77777777" w:rsidTr="00CD7CA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4F66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B59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9B9B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47CD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49AE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799F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FF5764" w:rsidRPr="00D26DAC" w14:paraId="1FCA1B5D" w14:textId="77777777" w:rsidTr="00CD7CA4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ABF3" w14:textId="6FCBF60B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34083B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46F1" w14:textId="20C6CEF2" w:rsidR="00FF5764" w:rsidRPr="0034083B" w:rsidRDefault="006203F1" w:rsidP="00CD7CA4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6203F1">
              <w:rPr>
                <w:rFonts w:eastAsia="Times New Roman" w:cstheme="minorHAnsi"/>
                <w:sz w:val="20"/>
                <w:szCs w:val="20"/>
              </w:rPr>
              <w:t>Ekogroszek</w:t>
            </w:r>
            <w:proofErr w:type="spellEnd"/>
            <w:r w:rsidRPr="006203F1">
              <w:rPr>
                <w:rFonts w:eastAsia="Times New Roman" w:cstheme="minorHAnsi"/>
                <w:sz w:val="20"/>
                <w:szCs w:val="20"/>
              </w:rPr>
              <w:t xml:space="preserve"> o kaloryczności: powyżej 27 000 </w:t>
            </w:r>
            <w:proofErr w:type="spellStart"/>
            <w:r w:rsidRPr="006203F1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6203F1">
              <w:rPr>
                <w:rFonts w:eastAsia="Times New Roman" w:cstheme="minorHAnsi"/>
                <w:sz w:val="20"/>
                <w:szCs w:val="20"/>
              </w:rPr>
              <w:t>/kg, granulacja: 5-25 mm, zawartość popiołu: maksymalnie 10%, zawartość siarki: poniżej 1.0%, wilgotność  maksymalnie 10%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7833" w14:textId="77777777" w:rsidR="00FF5764" w:rsidRPr="0034083B" w:rsidRDefault="00FF5764" w:rsidP="00CD7CA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EB0" w14:textId="78E6782B" w:rsidR="00FF5764" w:rsidRPr="0034083B" w:rsidRDefault="006203F1" w:rsidP="00CD7CA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8EB0" w14:textId="77777777" w:rsidR="00FF5764" w:rsidRPr="0034083B" w:rsidRDefault="00FF5764" w:rsidP="00CD7CA4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BE0F" w14:textId="786225C4" w:rsidR="00E45C73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</w:t>
            </w:r>
            <w:r w:rsidR="000C136B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…………….</w:t>
            </w:r>
          </w:p>
          <w:p w14:paraId="182A1C72" w14:textId="77777777" w:rsidR="00E45C73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(słownie: ……………</w:t>
            </w:r>
          </w:p>
          <w:p w14:paraId="262CCD3B" w14:textId="2291F079" w:rsidR="00FF5764" w:rsidRPr="0034083B" w:rsidRDefault="00E45C73" w:rsidP="00E45C73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………………………….)</w:t>
            </w:r>
          </w:p>
        </w:tc>
      </w:tr>
    </w:tbl>
    <w:p w14:paraId="1BE37A12" w14:textId="77777777" w:rsidR="00FF5764" w:rsidRDefault="00FF5764" w:rsidP="00FF5764">
      <w:pPr>
        <w:rPr>
          <w:rFonts w:cstheme="minorHAnsi"/>
        </w:rPr>
      </w:pPr>
    </w:p>
    <w:p w14:paraId="7EC7E11C" w14:textId="77777777" w:rsidR="00586852" w:rsidRDefault="00586852" w:rsidP="00586852">
      <w:pPr>
        <w:jc w:val="both"/>
        <w:rPr>
          <w:rFonts w:cstheme="minorHAnsi"/>
          <w:u w:val="single"/>
        </w:rPr>
      </w:pPr>
      <w:r w:rsidRPr="00586852">
        <w:rPr>
          <w:rFonts w:cstheme="minorHAnsi"/>
          <w:u w:val="single"/>
        </w:rPr>
        <w:t xml:space="preserve">Czas dostawy </w:t>
      </w:r>
      <w:r>
        <w:rPr>
          <w:rFonts w:cstheme="minorHAnsi"/>
          <w:u w:val="single"/>
        </w:rPr>
        <w:t xml:space="preserve">opału przez Wykonawcę </w:t>
      </w:r>
      <w:r w:rsidRPr="00586852">
        <w:rPr>
          <w:rFonts w:cstheme="minorHAnsi"/>
          <w:u w:val="single"/>
        </w:rPr>
        <w:t>od momentu zgłoszenia zapotrzebowania</w:t>
      </w:r>
      <w:r>
        <w:rPr>
          <w:rFonts w:cstheme="minorHAnsi"/>
          <w:u w:val="single"/>
        </w:rPr>
        <w:t xml:space="preserve"> wynosi</w:t>
      </w:r>
      <w:r w:rsidRPr="00586852">
        <w:rPr>
          <w:rFonts w:cstheme="minorHAnsi"/>
          <w:u w:val="single"/>
        </w:rPr>
        <w:t xml:space="preserve"> </w:t>
      </w:r>
      <w:r w:rsidRPr="00B67E98">
        <w:rPr>
          <w:rFonts w:cstheme="minorHAnsi"/>
          <w:u w:val="single"/>
        </w:rPr>
        <w:t>…………..</w:t>
      </w:r>
      <w:r>
        <w:rPr>
          <w:rFonts w:cstheme="minorHAnsi"/>
          <w:u w:val="single"/>
        </w:rPr>
        <w:t xml:space="preserve"> godzin/y.</w:t>
      </w:r>
    </w:p>
    <w:p w14:paraId="3D48DD11" w14:textId="77777777" w:rsidR="00FF5764" w:rsidRDefault="00FF5764" w:rsidP="00FF5764">
      <w:pPr>
        <w:jc w:val="both"/>
        <w:rPr>
          <w:rFonts w:cstheme="minorHAnsi"/>
          <w:u w:val="single"/>
        </w:rPr>
      </w:pPr>
    </w:p>
    <w:p w14:paraId="19F40F66" w14:textId="05B1F7EC" w:rsidR="00FF5764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674"/>
        <w:gridCol w:w="1416"/>
        <w:gridCol w:w="1680"/>
        <w:gridCol w:w="1580"/>
        <w:gridCol w:w="1559"/>
      </w:tblGrid>
      <w:tr w:rsidR="00FF5764" w:rsidRPr="00D26DAC" w14:paraId="47DBA086" w14:textId="77777777" w:rsidTr="00CD7CA4">
        <w:trPr>
          <w:trHeight w:val="50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7048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504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E5AC" w14:textId="77777777" w:rsidR="00FF5764" w:rsidRPr="0034083B" w:rsidRDefault="00FF5764" w:rsidP="00CD7CA4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D991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6099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AE0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FF5764" w:rsidRPr="00D26DAC" w14:paraId="628C0D6D" w14:textId="77777777" w:rsidTr="00CD7CA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230C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728D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7A57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43C1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2F63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AE93" w14:textId="77777777" w:rsidR="00FF5764" w:rsidRPr="0034083B" w:rsidRDefault="00FF5764" w:rsidP="00CD7CA4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FF5764" w:rsidRPr="00D26DAC" w14:paraId="4E94BAB7" w14:textId="77777777" w:rsidTr="00CD7CA4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E823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62E0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1540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04FA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C4A8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5912" w14:textId="77777777" w:rsidR="00FF5764" w:rsidRPr="0034083B" w:rsidRDefault="00FF5764" w:rsidP="00CD7CA4">
            <w:pPr>
              <w:spacing w:beforeLines="20" w:before="48" w:afterLines="20" w:after="48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F=</w:t>
            </w:r>
            <w:proofErr w:type="spellStart"/>
            <w:r w:rsidRPr="0034083B"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FF5764" w:rsidRPr="00D26DAC" w14:paraId="3941639A" w14:textId="77777777" w:rsidTr="00CD7CA4">
        <w:trPr>
          <w:trHeight w:val="57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099" w14:textId="422FD069" w:rsidR="00FF5764" w:rsidRPr="0034083B" w:rsidRDefault="00FF5764" w:rsidP="0065262B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34083B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143D" w14:textId="179317C4" w:rsidR="00FF5764" w:rsidRPr="0034083B" w:rsidRDefault="006203F1" w:rsidP="006203F1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6203F1">
              <w:rPr>
                <w:rFonts w:eastAsia="Times New Roman" w:cstheme="minorHAnsi"/>
                <w:sz w:val="20"/>
                <w:szCs w:val="20"/>
              </w:rPr>
              <w:t>Pellet</w:t>
            </w:r>
            <w:proofErr w:type="spellEnd"/>
            <w:r w:rsidRPr="006203F1">
              <w:rPr>
                <w:rFonts w:eastAsia="Times New Roman" w:cstheme="minorHAnsi"/>
                <w:sz w:val="20"/>
                <w:szCs w:val="20"/>
              </w:rPr>
              <w:t xml:space="preserve"> drzewny o kaloryczności: powyżej 18 000-19 000 </w:t>
            </w:r>
            <w:proofErr w:type="spellStart"/>
            <w:r w:rsidRPr="006203F1">
              <w:rPr>
                <w:rFonts w:eastAsia="Times New Roman" w:cstheme="minorHAnsi"/>
                <w:sz w:val="20"/>
                <w:szCs w:val="20"/>
              </w:rPr>
              <w:t>kJ</w:t>
            </w:r>
            <w:proofErr w:type="spellEnd"/>
            <w:r w:rsidRPr="006203F1">
              <w:rPr>
                <w:rFonts w:eastAsia="Times New Roman" w:cstheme="minorHAnsi"/>
                <w:sz w:val="20"/>
                <w:szCs w:val="20"/>
              </w:rPr>
              <w:t>/kg, wilgotność: maksymalnie 10%, zawartość siarki: maksymalnie 0,04%, zawartość popiołu: nie większa niż 0,5%, długość: 1 – 3 mm, średnica: 6 mm ± 1mm, gęstość nasypowa: 630-750 kg/m³, zawartość części drobnych: poniżej 1,5 %, moc energetyczna: 4,7 kWh/kg, zawartość chlorków: poniżej 0,02%, objętość: 1,5 m³, miałkość: &lt; 3%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15F2" w14:textId="77777777" w:rsidR="00FF5764" w:rsidRPr="0034083B" w:rsidRDefault="00FF5764" w:rsidP="0065262B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4083B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7B6" w14:textId="3EEC1E0C" w:rsidR="00FF5764" w:rsidRPr="0034083B" w:rsidRDefault="006203F1" w:rsidP="0065262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272A" w14:textId="77777777" w:rsidR="00FF5764" w:rsidRPr="0034083B" w:rsidRDefault="00FF5764" w:rsidP="0065262B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EB8B" w14:textId="3CA09ADF" w:rsidR="00FF5764" w:rsidRDefault="00E45C73" w:rsidP="0065262B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</w:t>
            </w:r>
            <w:r w:rsidR="000C136B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….</w:t>
            </w:r>
          </w:p>
          <w:p w14:paraId="01BF48B0" w14:textId="77777777" w:rsidR="00E45C73" w:rsidRDefault="00E45C73" w:rsidP="0065262B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(słownie: ……………</w:t>
            </w:r>
          </w:p>
          <w:p w14:paraId="6F0F4E72" w14:textId="1CB9F1D6" w:rsidR="00E45C73" w:rsidRPr="0034083B" w:rsidRDefault="00E45C73" w:rsidP="0065262B">
            <w:pPr>
              <w:spacing w:beforeLines="20" w:before="48" w:afterLines="20" w:after="48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………………………….)</w:t>
            </w:r>
          </w:p>
        </w:tc>
      </w:tr>
    </w:tbl>
    <w:p w14:paraId="7E8FB834" w14:textId="77777777" w:rsidR="00FF5764" w:rsidRDefault="00FF5764" w:rsidP="0065262B">
      <w:pPr>
        <w:spacing w:after="0"/>
        <w:rPr>
          <w:rFonts w:cstheme="minorHAnsi"/>
        </w:rPr>
      </w:pPr>
    </w:p>
    <w:p w14:paraId="43E0D254" w14:textId="22F1BFFA" w:rsidR="00586852" w:rsidRDefault="00586852" w:rsidP="00586852">
      <w:pPr>
        <w:jc w:val="both"/>
        <w:rPr>
          <w:rFonts w:cstheme="minorHAnsi"/>
          <w:u w:val="single"/>
        </w:rPr>
      </w:pPr>
      <w:r w:rsidRPr="00586852">
        <w:rPr>
          <w:rFonts w:cstheme="minorHAnsi"/>
          <w:u w:val="single"/>
        </w:rPr>
        <w:t xml:space="preserve">Czas dostawy </w:t>
      </w:r>
      <w:r>
        <w:rPr>
          <w:rFonts w:cstheme="minorHAnsi"/>
          <w:u w:val="single"/>
        </w:rPr>
        <w:t xml:space="preserve">opału przez Wykonawcę </w:t>
      </w:r>
      <w:r w:rsidRPr="00586852">
        <w:rPr>
          <w:rFonts w:cstheme="minorHAnsi"/>
          <w:u w:val="single"/>
        </w:rPr>
        <w:t>od momentu zgłoszenia zapotrzebowania</w:t>
      </w:r>
      <w:r>
        <w:rPr>
          <w:rFonts w:cstheme="minorHAnsi"/>
          <w:u w:val="single"/>
        </w:rPr>
        <w:t xml:space="preserve"> wynosi</w:t>
      </w:r>
      <w:r w:rsidRPr="00586852">
        <w:rPr>
          <w:rFonts w:cstheme="minorHAnsi"/>
          <w:u w:val="single"/>
        </w:rPr>
        <w:t xml:space="preserve"> </w:t>
      </w:r>
      <w:r w:rsidRPr="00B67E98">
        <w:rPr>
          <w:rFonts w:cstheme="minorHAnsi"/>
          <w:u w:val="single"/>
        </w:rPr>
        <w:t>…………..</w:t>
      </w:r>
      <w:r>
        <w:rPr>
          <w:rFonts w:cstheme="minorHAnsi"/>
          <w:u w:val="single"/>
        </w:rPr>
        <w:t xml:space="preserve"> godzin/y.</w:t>
      </w:r>
    </w:p>
    <w:p w14:paraId="162EC43E" w14:textId="2BADD189" w:rsidR="002674D6" w:rsidRPr="002674D6" w:rsidRDefault="002674D6" w:rsidP="002674D6">
      <w:pPr>
        <w:pStyle w:val="Akapitzlist"/>
        <w:numPr>
          <w:ilvl w:val="1"/>
          <w:numId w:val="26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2674D6">
        <w:rPr>
          <w:rFonts w:asciiTheme="minorHAnsi" w:hAnsiTheme="minorHAnsi" w:cstheme="minorHAnsi"/>
          <w:sz w:val="22"/>
          <w:szCs w:val="22"/>
          <w:lang w:eastAsia="ar-SA"/>
        </w:rPr>
        <w:t xml:space="preserve">Termin realizacji przedmiotu zamówienia </w:t>
      </w:r>
      <w:r>
        <w:rPr>
          <w:rFonts w:asciiTheme="minorHAnsi" w:hAnsiTheme="minorHAnsi" w:cstheme="minorHAnsi"/>
          <w:sz w:val="22"/>
          <w:szCs w:val="22"/>
          <w:lang w:eastAsia="ar-SA"/>
        </w:rPr>
        <w:t>7</w:t>
      </w:r>
      <w:r w:rsidRPr="002674D6">
        <w:rPr>
          <w:rFonts w:asciiTheme="minorHAnsi" w:hAnsiTheme="minorHAnsi" w:cstheme="minorHAnsi"/>
          <w:sz w:val="22"/>
          <w:szCs w:val="22"/>
          <w:lang w:eastAsia="ar-SA"/>
        </w:rPr>
        <w:t xml:space="preserve"> miesięcy od podpisania umowy.</w:t>
      </w:r>
    </w:p>
    <w:p w14:paraId="1B52A350" w14:textId="3475619E" w:rsidR="002674D6" w:rsidRPr="00A636CF" w:rsidRDefault="002674D6" w:rsidP="002674D6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A636CF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4C4FF0AE" w14:textId="1C77B3F1" w:rsidR="002674D6" w:rsidRPr="00A636CF" w:rsidRDefault="002674D6" w:rsidP="002674D6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A636CF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A636CF">
        <w:rPr>
          <w:rFonts w:eastAsia="Times New Roman" w:cstheme="minorHAnsi"/>
          <w:i/>
          <w:szCs w:val="24"/>
          <w:lang w:eastAsia="ar-SA"/>
        </w:rPr>
        <w:t>**)</w:t>
      </w:r>
      <w:r w:rsidRPr="00A636CF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…….............................................................................................................................................................</w:t>
      </w:r>
    </w:p>
    <w:p w14:paraId="3706CF7C" w14:textId="441DC2DE" w:rsidR="002674D6" w:rsidRPr="002674D6" w:rsidRDefault="002674D6" w:rsidP="002674D6">
      <w:pPr>
        <w:tabs>
          <w:tab w:val="left" w:pos="567"/>
        </w:tabs>
        <w:suppressAutoHyphens/>
        <w:spacing w:after="0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A636CF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49528948" w14:textId="77777777" w:rsidR="00845E43" w:rsidRPr="00845E43" w:rsidRDefault="00845E43" w:rsidP="00E54A18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31B45B" w14:textId="47CA7C0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</w:t>
      </w:r>
      <w:r w:rsidR="00190A3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D561DF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024C997C" w14:textId="77777777" w:rsidR="006203F1" w:rsidRDefault="006203F1" w:rsidP="006203F1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4FA8D175" w14:textId="77777777" w:rsidR="006203F1" w:rsidRDefault="006203F1" w:rsidP="006203F1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A78642E" w14:textId="77777777" w:rsidR="006203F1" w:rsidRDefault="006203F1" w:rsidP="006203F1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7A7E7B2" w14:textId="77777777" w:rsidR="006203F1" w:rsidRDefault="006203F1" w:rsidP="006203F1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jednoosobowa działalność gospodarcza*),</w:t>
      </w:r>
    </w:p>
    <w:p w14:paraId="1F7046DF" w14:textId="77777777" w:rsidR="006203F1" w:rsidRPr="00B90377" w:rsidRDefault="006203F1" w:rsidP="006203F1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inny rodzaj *),</w:t>
      </w:r>
    </w:p>
    <w:p w14:paraId="69C2CBA7" w14:textId="009442C9" w:rsidR="006203F1" w:rsidRPr="006203F1" w:rsidRDefault="006203F1" w:rsidP="006203F1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711A8D22" w14:textId="754817B7" w:rsidR="002674D6" w:rsidRPr="002674D6" w:rsidRDefault="002674D6" w:rsidP="008A66CB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674D6">
        <w:rPr>
          <w:rFonts w:asciiTheme="minorHAnsi" w:hAnsiTheme="minorHAnsi" w:cstheme="minorHAnsi"/>
          <w:sz w:val="22"/>
          <w:szCs w:val="22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2674D6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2674D6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6AC9B097" w14:textId="051426A0" w:rsidR="00B67E98" w:rsidRPr="00B90377" w:rsidRDefault="00B67E98" w:rsidP="002674D6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190A3F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2674D6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2674D6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303C0146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  <w:r w:rsidR="006203F1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0909A9B5" w14:textId="77777777" w:rsidR="006203F1" w:rsidRDefault="006203F1" w:rsidP="006203F1">
      <w:pPr>
        <w:spacing w:after="0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DA54D5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2C03EF9" w14:textId="77777777" w:rsidR="006203F1" w:rsidRPr="00DA54D5" w:rsidRDefault="006203F1" w:rsidP="006203F1">
      <w:pPr>
        <w:spacing w:after="0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43CB578" w14:textId="77777777" w:rsidR="006203F1" w:rsidRPr="009E5641" w:rsidRDefault="006203F1" w:rsidP="006203F1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</w:t>
      </w:r>
      <w:r>
        <w:rPr>
          <w:rFonts w:eastAsia="SimSun" w:cstheme="minorHAnsi"/>
          <w:color w:val="000000"/>
          <w:lang w:eastAsia="ar-SA"/>
        </w:rPr>
        <w:t xml:space="preserve"> na podstawie art. 225 ust. 2 ustawy </w:t>
      </w:r>
      <w:proofErr w:type="spellStart"/>
      <w:r>
        <w:rPr>
          <w:rFonts w:eastAsia="SimSun" w:cstheme="minorHAnsi"/>
          <w:color w:val="000000"/>
          <w:lang w:eastAsia="ar-SA"/>
        </w:rPr>
        <w:t>Pzp</w:t>
      </w:r>
      <w:proofErr w:type="spellEnd"/>
      <w:r>
        <w:rPr>
          <w:rFonts w:eastAsia="SimSun" w:cstheme="minorHAnsi"/>
          <w:color w:val="000000"/>
          <w:lang w:eastAsia="ar-SA"/>
        </w:rPr>
        <w:t>.</w:t>
      </w:r>
      <w:r w:rsidRPr="00576D25">
        <w:rPr>
          <w:rFonts w:eastAsia="SimSun" w:cstheme="minorHAnsi"/>
          <w:color w:val="000000"/>
          <w:lang w:eastAsia="ar-SA"/>
        </w:rPr>
        <w:t>:</w:t>
      </w:r>
    </w:p>
    <w:p w14:paraId="180A7C5C" w14:textId="77777777" w:rsidR="006203F1" w:rsidRPr="009E5641" w:rsidRDefault="006203F1" w:rsidP="006203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/>
        <w:ind w:left="567" w:right="141"/>
        <w:jc w:val="both"/>
        <w:rPr>
          <w:rFonts w:eastAsia="Calibri" w:cstheme="minorHAnsi"/>
          <w:lang w:eastAsia="zh-CN"/>
        </w:rPr>
      </w:pPr>
      <w:r w:rsidRPr="009E5641">
        <w:rPr>
          <w:rFonts w:eastAsia="Calibri" w:cstheme="minorHAnsi"/>
          <w:b/>
          <w:bCs/>
          <w:spacing w:val="-2"/>
          <w:lang w:eastAsia="zh-CN"/>
        </w:rPr>
        <w:t>a)</w:t>
      </w:r>
      <w:r>
        <w:rPr>
          <w:rFonts w:eastAsia="Calibri" w:cstheme="minorHAnsi"/>
          <w:spacing w:val="-2"/>
          <w:lang w:eastAsia="zh-CN"/>
        </w:rPr>
        <w:t xml:space="preserve"> </w:t>
      </w:r>
      <w:r w:rsidRPr="009E5641">
        <w:rPr>
          <w:rFonts w:eastAsia="Calibri" w:cstheme="minorHAnsi"/>
          <w:spacing w:val="-2"/>
          <w:lang w:eastAsia="zh-CN"/>
        </w:rPr>
        <w:t xml:space="preserve">Wybór naszej oferty </w:t>
      </w:r>
      <w:r w:rsidRPr="009E5641">
        <w:rPr>
          <w:rFonts w:eastAsia="Calibri" w:cstheme="minorHAnsi"/>
          <w:b/>
          <w:bCs/>
          <w:spacing w:val="-2"/>
          <w:lang w:eastAsia="zh-CN"/>
        </w:rPr>
        <w:t>nie będzie</w:t>
      </w:r>
      <w:r w:rsidRPr="009E5641">
        <w:rPr>
          <w:rFonts w:eastAsia="Calibri" w:cstheme="minorHAnsi"/>
          <w:bCs/>
          <w:spacing w:val="-2"/>
          <w:lang w:eastAsia="zh-CN"/>
        </w:rPr>
        <w:t>*</w:t>
      </w:r>
      <w:r>
        <w:rPr>
          <w:rFonts w:eastAsia="Calibri" w:cstheme="minorHAnsi"/>
          <w:bCs/>
          <w:spacing w:val="-2"/>
          <w:lang w:eastAsia="zh-CN"/>
        </w:rPr>
        <w:t>**</w:t>
      </w:r>
      <w:r w:rsidRPr="009E5641">
        <w:rPr>
          <w:rFonts w:eastAsia="Calibri" w:cstheme="minorHAnsi"/>
          <w:bCs/>
          <w:spacing w:val="-2"/>
          <w:lang w:eastAsia="zh-CN"/>
        </w:rPr>
        <w:t xml:space="preserve"> </w:t>
      </w:r>
      <w:r w:rsidRPr="009E5641">
        <w:rPr>
          <w:rFonts w:eastAsia="Calibri" w:cstheme="minorHAnsi"/>
          <w:spacing w:val="-2"/>
          <w:lang w:eastAsia="zh-CN"/>
        </w:rPr>
        <w:t>prowadzić do powstania u Zamawiającego obowiązku podatkowego</w:t>
      </w:r>
      <w:r w:rsidRPr="009E5641">
        <w:rPr>
          <w:rFonts w:eastAsia="Calibri" w:cstheme="minorHAnsi"/>
          <w:bCs/>
          <w:spacing w:val="-2"/>
          <w:lang w:eastAsia="zh-CN"/>
        </w:rPr>
        <w:t>.</w:t>
      </w:r>
    </w:p>
    <w:p w14:paraId="65519F00" w14:textId="77777777" w:rsidR="006203F1" w:rsidRPr="009E5641" w:rsidRDefault="006203F1" w:rsidP="006203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/>
        <w:ind w:left="1002" w:right="141" w:hanging="435"/>
        <w:jc w:val="both"/>
        <w:rPr>
          <w:rFonts w:eastAsia="Calibri" w:cstheme="minorHAnsi"/>
          <w:lang w:eastAsia="zh-CN"/>
        </w:rPr>
      </w:pPr>
      <w:r w:rsidRPr="009E5641">
        <w:rPr>
          <w:rFonts w:eastAsia="Calibri" w:cstheme="minorHAnsi"/>
          <w:b/>
          <w:bCs/>
          <w:spacing w:val="-2"/>
          <w:lang w:eastAsia="zh-CN"/>
        </w:rPr>
        <w:t>b)</w:t>
      </w:r>
      <w:r>
        <w:rPr>
          <w:rFonts w:eastAsia="Calibri" w:cstheme="minorHAnsi"/>
          <w:spacing w:val="-2"/>
          <w:lang w:eastAsia="zh-CN"/>
        </w:rPr>
        <w:t xml:space="preserve"> W</w:t>
      </w:r>
      <w:r w:rsidRPr="009E5641">
        <w:rPr>
          <w:rFonts w:eastAsia="Calibri" w:cstheme="minorHAnsi"/>
          <w:spacing w:val="-2"/>
          <w:lang w:eastAsia="zh-CN"/>
        </w:rPr>
        <w:t xml:space="preserve">ybór naszej oferty </w:t>
      </w:r>
      <w:r w:rsidRPr="009E5641">
        <w:rPr>
          <w:rFonts w:eastAsia="Calibri" w:cstheme="minorHAnsi"/>
          <w:b/>
          <w:bCs/>
          <w:spacing w:val="-2"/>
          <w:lang w:eastAsia="zh-CN"/>
        </w:rPr>
        <w:t>będzie</w:t>
      </w:r>
      <w:r w:rsidRPr="009E5641">
        <w:rPr>
          <w:rFonts w:eastAsia="Calibri" w:cstheme="minorHAnsi"/>
          <w:bCs/>
          <w:spacing w:val="-2"/>
          <w:lang w:eastAsia="zh-CN"/>
        </w:rPr>
        <w:t>*</w:t>
      </w:r>
      <w:r>
        <w:rPr>
          <w:rFonts w:eastAsia="Calibri" w:cstheme="minorHAnsi"/>
          <w:bCs/>
          <w:spacing w:val="-2"/>
          <w:lang w:eastAsia="zh-CN"/>
        </w:rPr>
        <w:t>**</w:t>
      </w:r>
      <w:r w:rsidRPr="009E5641">
        <w:rPr>
          <w:rFonts w:eastAsia="Calibri" w:cstheme="minorHAnsi"/>
          <w:spacing w:val="-2"/>
          <w:lang w:eastAsia="zh-CN"/>
        </w:rPr>
        <w:t xml:space="preserve"> prowadzić do powstania u Zamawiającego obowiązku podatkowego: </w:t>
      </w:r>
    </w:p>
    <w:p w14:paraId="074DAB14" w14:textId="77777777" w:rsidR="006203F1" w:rsidRPr="009E5641" w:rsidRDefault="006203F1" w:rsidP="006203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/>
        <w:ind w:left="709" w:right="141"/>
        <w:jc w:val="both"/>
        <w:rPr>
          <w:rFonts w:eastAsia="Calibri" w:cstheme="minorHAnsi"/>
          <w:lang w:eastAsia="zh-CN"/>
        </w:rPr>
      </w:pPr>
      <w:r>
        <w:rPr>
          <w:rFonts w:eastAsia="Calibri" w:cstheme="minorHAnsi"/>
          <w:spacing w:val="-2"/>
          <w:lang w:eastAsia="zh-CN"/>
        </w:rPr>
        <w:t xml:space="preserve">- </w:t>
      </w:r>
      <w:r w:rsidRPr="009E5641">
        <w:rPr>
          <w:rFonts w:eastAsia="Calibri" w:cstheme="minorHAnsi"/>
          <w:spacing w:val="-2"/>
          <w:lang w:eastAsia="zh-CN"/>
        </w:rPr>
        <w:t xml:space="preserve">w odniesieniu do następujących </w:t>
      </w:r>
      <w:r w:rsidRPr="009E5641">
        <w:rPr>
          <w:rFonts w:eastAsia="Calibri" w:cstheme="minorHAnsi"/>
          <w:iCs/>
          <w:spacing w:val="-2"/>
          <w:lang w:eastAsia="zh-CN"/>
        </w:rPr>
        <w:t>towarów/usług</w:t>
      </w:r>
      <w:r w:rsidRPr="009E5641">
        <w:rPr>
          <w:rFonts w:eastAsia="Calibri" w:cstheme="minorHAnsi"/>
          <w:i/>
          <w:iCs/>
          <w:spacing w:val="-2"/>
          <w:lang w:eastAsia="zh-CN"/>
        </w:rPr>
        <w:t xml:space="preserve"> (wypełnić jeśli dotyczy w zależności od przedmiotu zamówienia)</w:t>
      </w:r>
      <w:r w:rsidRPr="009E5641">
        <w:rPr>
          <w:rFonts w:eastAsia="Calibri" w:cstheme="minorHAnsi"/>
          <w:spacing w:val="-2"/>
          <w:lang w:eastAsia="zh-CN"/>
        </w:rPr>
        <w:t>:   …..……………………………………………………………………..</w:t>
      </w:r>
    </w:p>
    <w:p w14:paraId="49A8DD35" w14:textId="77777777" w:rsidR="006203F1" w:rsidRPr="009E5641" w:rsidRDefault="006203F1" w:rsidP="006203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/>
        <w:ind w:left="709" w:right="141"/>
        <w:jc w:val="both"/>
        <w:rPr>
          <w:rFonts w:eastAsia="Calibri" w:cstheme="minorHAnsi"/>
          <w:lang w:eastAsia="zh-CN"/>
        </w:rPr>
      </w:pPr>
      <w:r>
        <w:rPr>
          <w:rFonts w:eastAsia="Calibri" w:cstheme="minorHAnsi"/>
          <w:bCs/>
          <w:spacing w:val="-2"/>
          <w:lang w:eastAsia="zh-CN"/>
        </w:rPr>
        <w:t xml:space="preserve">- </w:t>
      </w:r>
      <w:r w:rsidRPr="009E5641">
        <w:rPr>
          <w:rFonts w:eastAsia="Calibri" w:cstheme="minorHAnsi"/>
          <w:bCs/>
          <w:spacing w:val="-2"/>
          <w:lang w:eastAsia="zh-CN"/>
        </w:rPr>
        <w:t>w</w:t>
      </w:r>
      <w:r w:rsidRPr="009E5641">
        <w:rPr>
          <w:rFonts w:eastAsia="Calibri" w:cstheme="minorHAnsi"/>
          <w:spacing w:val="-2"/>
          <w:lang w:eastAsia="zh-CN"/>
        </w:rPr>
        <w:t xml:space="preserve">artość </w:t>
      </w:r>
      <w:r w:rsidRPr="009E5641">
        <w:rPr>
          <w:rFonts w:eastAsia="Calibri" w:cstheme="minorHAnsi"/>
          <w:iCs/>
          <w:spacing w:val="-2"/>
          <w:lang w:eastAsia="zh-CN"/>
        </w:rPr>
        <w:t>towaru/usług</w:t>
      </w:r>
      <w:r w:rsidRPr="009E5641">
        <w:rPr>
          <w:rFonts w:eastAsia="Calibri" w:cstheme="minorHAnsi"/>
          <w:spacing w:val="-2"/>
          <w:lang w:eastAsia="zh-CN"/>
        </w:rPr>
        <w:t xml:space="preserve"> powodująca obowiązek podatkowy u Zamawiającego to </w:t>
      </w:r>
      <w:r w:rsidRPr="009E5641">
        <w:rPr>
          <w:rFonts w:eastAsia="Calibri" w:cstheme="minorHAnsi"/>
          <w:i/>
          <w:spacing w:val="-2"/>
          <w:lang w:eastAsia="zh-CN"/>
        </w:rPr>
        <w:t>(</w:t>
      </w:r>
      <w:r w:rsidRPr="009E5641">
        <w:rPr>
          <w:rFonts w:eastAsia="Calibri" w:cstheme="minorHAnsi"/>
          <w:i/>
          <w:iCs/>
          <w:spacing w:val="-2"/>
          <w:lang w:eastAsia="zh-CN"/>
        </w:rPr>
        <w:t>wypełnić jeśli dotyczy w zależności od przedmiotu zamówienia)</w:t>
      </w:r>
      <w:r w:rsidRPr="009E5641">
        <w:rPr>
          <w:rFonts w:eastAsia="Calibri" w:cstheme="minorHAnsi"/>
          <w:i/>
          <w:spacing w:val="-2"/>
          <w:lang w:eastAsia="zh-CN"/>
        </w:rPr>
        <w:t>: ….</w:t>
      </w:r>
      <w:r w:rsidRPr="009E5641">
        <w:rPr>
          <w:rFonts w:eastAsia="Calibri" w:cstheme="minorHAnsi"/>
          <w:spacing w:val="-2"/>
          <w:lang w:eastAsia="zh-CN"/>
        </w:rPr>
        <w:t>…………………………………… zł /netto/</w:t>
      </w:r>
    </w:p>
    <w:p w14:paraId="6E3B03E8" w14:textId="77777777" w:rsidR="006203F1" w:rsidRDefault="006203F1" w:rsidP="006203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/>
        <w:ind w:left="709" w:right="141"/>
        <w:jc w:val="both"/>
        <w:rPr>
          <w:rFonts w:eastAsia="Calibri" w:cstheme="minorHAnsi"/>
          <w:bCs/>
          <w:spacing w:val="-2"/>
          <w:lang w:eastAsia="zh-CN"/>
        </w:rPr>
      </w:pPr>
      <w:r>
        <w:rPr>
          <w:rFonts w:eastAsia="Calibri" w:cstheme="minorHAnsi"/>
          <w:bCs/>
          <w:spacing w:val="-2"/>
          <w:lang w:eastAsia="zh-CN"/>
        </w:rPr>
        <w:t xml:space="preserve">- </w:t>
      </w:r>
      <w:r w:rsidRPr="009E5641">
        <w:rPr>
          <w:rFonts w:eastAsia="Calibri" w:cstheme="minorHAnsi"/>
          <w:bCs/>
          <w:spacing w:val="-2"/>
          <w:lang w:eastAsia="zh-CN"/>
        </w:rPr>
        <w:t>stawka podatku od towarów i usług … %, która zgodnie z wiedzą Wykonawcy będzie miała zastosowanie.</w:t>
      </w:r>
    </w:p>
    <w:p w14:paraId="6911CA53" w14:textId="77777777" w:rsidR="006203F1" w:rsidRDefault="006203F1" w:rsidP="006203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/>
        <w:ind w:left="709" w:right="141"/>
        <w:jc w:val="both"/>
        <w:rPr>
          <w:rFonts w:eastAsia="Calibri" w:cstheme="minorHAnsi"/>
          <w:sz w:val="16"/>
          <w:szCs w:val="16"/>
          <w:lang w:eastAsia="zh-CN"/>
        </w:rPr>
      </w:pPr>
      <w:r w:rsidRPr="009E5641">
        <w:rPr>
          <w:rFonts w:eastAsia="Calibri" w:cstheme="minorHAnsi"/>
          <w:sz w:val="16"/>
          <w:szCs w:val="16"/>
          <w:lang w:eastAsia="zh-CN"/>
        </w:rPr>
        <w:t>*** Niepotrzebne należy wykreślić.</w:t>
      </w:r>
    </w:p>
    <w:p w14:paraId="6A8BB37B" w14:textId="77777777" w:rsidR="006203F1" w:rsidRPr="009E5641" w:rsidRDefault="006203F1" w:rsidP="006203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/>
        <w:ind w:left="709" w:right="141"/>
        <w:jc w:val="both"/>
        <w:rPr>
          <w:rFonts w:eastAsia="Calibri" w:cstheme="minorHAnsi"/>
          <w:sz w:val="16"/>
          <w:szCs w:val="16"/>
          <w:lang w:eastAsia="zh-CN"/>
        </w:rPr>
      </w:pPr>
    </w:p>
    <w:p w14:paraId="0C717404" w14:textId="77777777" w:rsidR="006203F1" w:rsidRPr="00576D25" w:rsidRDefault="006203F1" w:rsidP="006203F1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77C7A5E" w14:textId="77777777" w:rsidR="006203F1" w:rsidRPr="00980115" w:rsidRDefault="006203F1" w:rsidP="006203F1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6F5BD6" w14:textId="77777777" w:rsidR="006203F1" w:rsidRDefault="006203F1" w:rsidP="006203F1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4230BF7" w14:textId="77777777" w:rsidR="006203F1" w:rsidRDefault="006203F1" w:rsidP="006203F1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8ED9DF" w14:textId="77777777" w:rsidR="006203F1" w:rsidRPr="00576D25" w:rsidRDefault="006203F1" w:rsidP="006203F1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6649235D" w14:textId="77777777" w:rsidR="006203F1" w:rsidRPr="00576D25" w:rsidRDefault="006203F1" w:rsidP="006203F1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EDEA172" w14:textId="77777777" w:rsidR="006203F1" w:rsidRPr="00576D25" w:rsidRDefault="006203F1" w:rsidP="006203F1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DE45327" w14:textId="77777777" w:rsidR="006203F1" w:rsidRPr="00576D25" w:rsidRDefault="006203F1" w:rsidP="006203F1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1B56D69D" w14:textId="77777777" w:rsidR="006203F1" w:rsidRDefault="006203F1" w:rsidP="006203F1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6D73F789" w14:textId="77777777" w:rsidR="006203F1" w:rsidRPr="002545AB" w:rsidRDefault="006203F1" w:rsidP="006203F1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6203F1">
      <w:pPr>
        <w:spacing w:after="0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1C508" w14:textId="77777777" w:rsidR="009A7CBB" w:rsidRDefault="009A7CBB" w:rsidP="00302BF2">
      <w:pPr>
        <w:spacing w:after="0" w:line="240" w:lineRule="auto"/>
      </w:pPr>
      <w:r>
        <w:separator/>
      </w:r>
    </w:p>
  </w:endnote>
  <w:endnote w:type="continuationSeparator" w:id="0">
    <w:p w14:paraId="442ABA51" w14:textId="77777777" w:rsidR="009A7CBB" w:rsidRDefault="009A7CBB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C074C" w:rsidRDefault="009C074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03AC9" w14:textId="77777777" w:rsidR="009A7CBB" w:rsidRDefault="009A7CBB" w:rsidP="00302BF2">
      <w:pPr>
        <w:spacing w:after="0" w:line="240" w:lineRule="auto"/>
      </w:pPr>
      <w:r>
        <w:separator/>
      </w:r>
    </w:p>
  </w:footnote>
  <w:footnote w:type="continuationSeparator" w:id="0">
    <w:p w14:paraId="1203F693" w14:textId="77777777" w:rsidR="009A7CBB" w:rsidRDefault="009A7CBB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C7DB" w14:textId="74602FC6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6203F1">
      <w:rPr>
        <w:rFonts w:asciiTheme="minorHAnsi" w:hAnsiTheme="minorHAnsi" w:cstheme="minorHAnsi"/>
      </w:rPr>
      <w:t>24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6203F1">
      <w:rPr>
        <w:rFonts w:asciiTheme="minorHAnsi" w:hAnsiTheme="minorHAnsi" w:cstheme="minorHAnsi"/>
      </w:rPr>
      <w:t>4</w:t>
    </w:r>
  </w:p>
  <w:p w14:paraId="65A3F6FF" w14:textId="77777777" w:rsidR="009C074C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1A6CEB54"/>
    <w:lvl w:ilvl="0" w:tplc="89AAE23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0968"/>
    <w:rsid w:val="00081C6D"/>
    <w:rsid w:val="000A5B08"/>
    <w:rsid w:val="000C136B"/>
    <w:rsid w:val="00130E5D"/>
    <w:rsid w:val="00143D53"/>
    <w:rsid w:val="00174C98"/>
    <w:rsid w:val="00190A3F"/>
    <w:rsid w:val="001A35E4"/>
    <w:rsid w:val="001E7186"/>
    <w:rsid w:val="001F47F4"/>
    <w:rsid w:val="002527E7"/>
    <w:rsid w:val="002674D6"/>
    <w:rsid w:val="002A06B0"/>
    <w:rsid w:val="002C7AA8"/>
    <w:rsid w:val="00302BF2"/>
    <w:rsid w:val="003063CD"/>
    <w:rsid w:val="0034083B"/>
    <w:rsid w:val="00380A9A"/>
    <w:rsid w:val="0039120B"/>
    <w:rsid w:val="00490F94"/>
    <w:rsid w:val="004E05E0"/>
    <w:rsid w:val="00522DF7"/>
    <w:rsid w:val="00572784"/>
    <w:rsid w:val="00586852"/>
    <w:rsid w:val="00592FB0"/>
    <w:rsid w:val="005C4B7C"/>
    <w:rsid w:val="00602918"/>
    <w:rsid w:val="006203F1"/>
    <w:rsid w:val="0062579F"/>
    <w:rsid w:val="0065262B"/>
    <w:rsid w:val="006A3802"/>
    <w:rsid w:val="006F014B"/>
    <w:rsid w:val="007035DB"/>
    <w:rsid w:val="0072758B"/>
    <w:rsid w:val="007C12B4"/>
    <w:rsid w:val="00800C4C"/>
    <w:rsid w:val="00844BB7"/>
    <w:rsid w:val="00845E43"/>
    <w:rsid w:val="00871C60"/>
    <w:rsid w:val="00896334"/>
    <w:rsid w:val="00896D8B"/>
    <w:rsid w:val="008A28D5"/>
    <w:rsid w:val="008A66CB"/>
    <w:rsid w:val="00990B4F"/>
    <w:rsid w:val="009A7CBB"/>
    <w:rsid w:val="009C074C"/>
    <w:rsid w:val="009C07A1"/>
    <w:rsid w:val="009C3272"/>
    <w:rsid w:val="009D28E3"/>
    <w:rsid w:val="009D353E"/>
    <w:rsid w:val="009E0C9E"/>
    <w:rsid w:val="009E13C1"/>
    <w:rsid w:val="009F265B"/>
    <w:rsid w:val="00A636CF"/>
    <w:rsid w:val="00A84B0C"/>
    <w:rsid w:val="00AF1205"/>
    <w:rsid w:val="00B60CEA"/>
    <w:rsid w:val="00B67E98"/>
    <w:rsid w:val="00B83A63"/>
    <w:rsid w:val="00BB2C94"/>
    <w:rsid w:val="00BD669A"/>
    <w:rsid w:val="00BE7DE7"/>
    <w:rsid w:val="00C0542C"/>
    <w:rsid w:val="00C308B7"/>
    <w:rsid w:val="00C57806"/>
    <w:rsid w:val="00D561DF"/>
    <w:rsid w:val="00D76E8C"/>
    <w:rsid w:val="00DA0D62"/>
    <w:rsid w:val="00E055F4"/>
    <w:rsid w:val="00E12B18"/>
    <w:rsid w:val="00E17218"/>
    <w:rsid w:val="00E40A27"/>
    <w:rsid w:val="00E45C73"/>
    <w:rsid w:val="00E54A18"/>
    <w:rsid w:val="00E70440"/>
    <w:rsid w:val="00E75A2E"/>
    <w:rsid w:val="00EB6EBB"/>
    <w:rsid w:val="00EF0C65"/>
    <w:rsid w:val="00F12EBC"/>
    <w:rsid w:val="00F50394"/>
    <w:rsid w:val="00F70952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29</cp:revision>
  <dcterms:created xsi:type="dcterms:W3CDTF">2018-12-19T14:19:00Z</dcterms:created>
  <dcterms:modified xsi:type="dcterms:W3CDTF">2024-08-26T11:34:00Z</dcterms:modified>
</cp:coreProperties>
</file>