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5D00DCF2" w:rsidR="006F4EAA" w:rsidRPr="00963299" w:rsidRDefault="002348D1" w:rsidP="00095AD8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31512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8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7A5D4EC5" w14:textId="30632172" w:rsidR="002348D1" w:rsidRPr="00095AD8" w:rsidRDefault="006F4EAA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2359AAC" w14:textId="1E885695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0D7BA595" w14:textId="44824019" w:rsidR="002348D1" w:rsidRPr="0043191F" w:rsidRDefault="002348D1" w:rsidP="00095AD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3D6E5F4B" w14:textId="6F6E611A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ze zm.), odda Wykonawcy: </w:t>
      </w:r>
    </w:p>
    <w:p w14:paraId="4E4A8ACD" w14:textId="12035062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66776473" w14:textId="49637085" w:rsidR="002348D1" w:rsidRPr="006F5DE1" w:rsidRDefault="002348D1" w:rsidP="006F5DE1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24CF5563" w14:textId="78900D84" w:rsidR="00800435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410B7275" w14:textId="28195D5C" w:rsidR="0043191F" w:rsidRPr="0043191F" w:rsidRDefault="0043191F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1B124555" w14:textId="77777777" w:rsidR="000B1EB6" w:rsidRPr="000B1EB6" w:rsidRDefault="000B1EB6" w:rsidP="000B1EB6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0B1EB6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Dokumentacja projektowo- kosztorysowa przebudowy dróg gminnych w m. Klewki:</w:t>
      </w:r>
    </w:p>
    <w:p w14:paraId="26FA8F12" w14:textId="77777777" w:rsidR="000B1EB6" w:rsidRPr="000B1EB6" w:rsidRDefault="000B1EB6" w:rsidP="000B1EB6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0B1EB6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Część I - </w:t>
      </w:r>
      <w:r w:rsidRPr="000B1EB6">
        <w:rPr>
          <w:rFonts w:asciiTheme="minorHAnsi" w:hAnsiTheme="minorHAnsi" w:cstheme="minorHAnsi"/>
          <w:kern w:val="2"/>
          <w:sz w:val="22"/>
          <w:szCs w:val="22"/>
          <w:lang w:eastAsia="ar-SA"/>
        </w:rPr>
        <w:t>Dokumentacja projektowo-kosztorysowa przebudowy drogi o długości 60 m.</w:t>
      </w:r>
    </w:p>
    <w:p w14:paraId="754F5A10" w14:textId="77777777" w:rsidR="000B1EB6" w:rsidRPr="000B1EB6" w:rsidRDefault="000B1EB6" w:rsidP="000B1EB6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0B1EB6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Część II - </w:t>
      </w:r>
      <w:r w:rsidRPr="000B1EB6">
        <w:rPr>
          <w:rFonts w:asciiTheme="minorHAnsi" w:hAnsiTheme="minorHAnsi" w:cstheme="minorHAnsi"/>
          <w:kern w:val="2"/>
          <w:sz w:val="22"/>
          <w:szCs w:val="22"/>
          <w:lang w:eastAsia="ar-SA"/>
        </w:rPr>
        <w:t>Dokumentacja projektowo-kosztorysowa przebudowy drogi o długości 113 m.</w:t>
      </w:r>
    </w:p>
    <w:p w14:paraId="2AFA9437" w14:textId="003EFE52" w:rsidR="00D46AFD" w:rsidRPr="000B1EB6" w:rsidRDefault="000B1EB6" w:rsidP="000B1EB6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0B1EB6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Część III - </w:t>
      </w:r>
      <w:r w:rsidRPr="000B1EB6">
        <w:rPr>
          <w:rFonts w:asciiTheme="minorHAnsi" w:hAnsiTheme="minorHAnsi" w:cstheme="minorHAnsi"/>
          <w:kern w:val="2"/>
          <w:sz w:val="22"/>
          <w:szCs w:val="22"/>
          <w:lang w:eastAsia="ar-SA"/>
        </w:rPr>
        <w:t>Dokumentacja projektowo-kosztorysowa przebudowy drogi o długości 164 m.</w:t>
      </w:r>
    </w:p>
    <w:p w14:paraId="6629D3AA" w14:textId="77777777" w:rsidR="000B1EB6" w:rsidRDefault="000B1EB6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340E7E0E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6C28708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4FDBA666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D46AFD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5D3819A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36FAA390" w14:textId="002F7614" w:rsidR="002209FA" w:rsidRPr="002209FA" w:rsidRDefault="0031512F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Zobowiązanie</w:t>
      </w:r>
      <w:r w:rsidR="002209FA" w:rsidRPr="002209FA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dotyczy części nr …………………………</w:t>
      </w:r>
    </w:p>
    <w:p w14:paraId="6F7571AB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33CA00FA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95AD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95AD8">
      <w:pPr>
        <w:spacing w:line="276" w:lineRule="auto"/>
        <w:ind w:left="-284" w:right="-284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95AD8">
      <w:pPr>
        <w:spacing w:line="276" w:lineRule="auto"/>
        <w:ind w:left="-284"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2B7F5C08" w:rsidR="004B54C9" w:rsidRPr="004B54C9" w:rsidRDefault="004B54C9" w:rsidP="00095AD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FF1F0" w14:textId="77777777" w:rsidR="00CF74B4" w:rsidRDefault="00CF74B4" w:rsidP="002348D1">
      <w:r>
        <w:separator/>
      </w:r>
    </w:p>
  </w:endnote>
  <w:endnote w:type="continuationSeparator" w:id="0">
    <w:p w14:paraId="4BD2C5F8" w14:textId="77777777" w:rsidR="00CF74B4" w:rsidRDefault="00CF74B4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71CB0" w14:textId="77777777" w:rsidR="00CF74B4" w:rsidRDefault="00CF74B4" w:rsidP="002348D1">
      <w:r>
        <w:separator/>
      </w:r>
    </w:p>
  </w:footnote>
  <w:footnote w:type="continuationSeparator" w:id="0">
    <w:p w14:paraId="6D24F19A" w14:textId="77777777" w:rsidR="00CF74B4" w:rsidRDefault="00CF74B4" w:rsidP="002348D1">
      <w:r>
        <w:continuationSeparator/>
      </w:r>
    </w:p>
  </w:footnote>
  <w:footnote w:id="1">
    <w:p w14:paraId="313768B0" w14:textId="77777777" w:rsidR="002348D1" w:rsidRPr="0079636E" w:rsidRDefault="002348D1" w:rsidP="00D46AFD">
      <w:pPr>
        <w:widowControl w:val="0"/>
        <w:suppressAutoHyphens/>
        <w:ind w:left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388B6F3F" w14:textId="029B4B12" w:rsidR="00D46AFD" w:rsidRPr="00D46AFD" w:rsidRDefault="00D46AFD" w:rsidP="00D46AFD">
      <w:pPr>
        <w:pStyle w:val="Tekstprzypisudolnego"/>
        <w:ind w:left="284"/>
        <w:rPr>
          <w:rFonts w:asciiTheme="minorHAnsi" w:hAnsiTheme="minorHAnsi" w:cstheme="minorHAnsi"/>
          <w:sz w:val="16"/>
          <w:szCs w:val="16"/>
        </w:rPr>
      </w:pPr>
      <w:r w:rsidRPr="00D46A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6AFD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5F09B737" w:rsidR="00E021ED" w:rsidRPr="0079636E" w:rsidRDefault="00E35C4A" w:rsidP="008222B0">
    <w:pPr>
      <w:pStyle w:val="Nagwek"/>
      <w:ind w:left="-284"/>
    </w:pPr>
    <w:r w:rsidRPr="0079636E">
      <w:rPr>
        <w:rFonts w:asciiTheme="minorHAnsi" w:hAnsiTheme="minorHAnsi" w:cstheme="minorHAnsi"/>
      </w:rPr>
      <w:t>Znak sprawy: ZP.271.</w:t>
    </w:r>
    <w:r w:rsidR="000B1EB6">
      <w:rPr>
        <w:rFonts w:asciiTheme="minorHAnsi" w:hAnsiTheme="minorHAnsi" w:cstheme="minorHAnsi"/>
      </w:rPr>
      <w:t>22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46AFD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99463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177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73434"/>
    <w:rsid w:val="00095AD8"/>
    <w:rsid w:val="000B1EB6"/>
    <w:rsid w:val="000E6AD7"/>
    <w:rsid w:val="000F422F"/>
    <w:rsid w:val="001048A8"/>
    <w:rsid w:val="00170FF0"/>
    <w:rsid w:val="00175B88"/>
    <w:rsid w:val="001D5D65"/>
    <w:rsid w:val="001E051E"/>
    <w:rsid w:val="002142F0"/>
    <w:rsid w:val="002209FA"/>
    <w:rsid w:val="002348D1"/>
    <w:rsid w:val="0027643B"/>
    <w:rsid w:val="002B13FE"/>
    <w:rsid w:val="0031512F"/>
    <w:rsid w:val="00315F1D"/>
    <w:rsid w:val="00337E7C"/>
    <w:rsid w:val="003409C0"/>
    <w:rsid w:val="003A18AC"/>
    <w:rsid w:val="003A61B0"/>
    <w:rsid w:val="003D617E"/>
    <w:rsid w:val="003F37F8"/>
    <w:rsid w:val="0043191F"/>
    <w:rsid w:val="004327CF"/>
    <w:rsid w:val="00497571"/>
    <w:rsid w:val="004B54C9"/>
    <w:rsid w:val="004D22E4"/>
    <w:rsid w:val="005119A5"/>
    <w:rsid w:val="0055238F"/>
    <w:rsid w:val="00592C50"/>
    <w:rsid w:val="005B7194"/>
    <w:rsid w:val="005C0A2D"/>
    <w:rsid w:val="005D0C3D"/>
    <w:rsid w:val="005D65A8"/>
    <w:rsid w:val="005F0158"/>
    <w:rsid w:val="00617528"/>
    <w:rsid w:val="00622884"/>
    <w:rsid w:val="00624C3F"/>
    <w:rsid w:val="00663861"/>
    <w:rsid w:val="00685CE8"/>
    <w:rsid w:val="00695B82"/>
    <w:rsid w:val="006A5B4E"/>
    <w:rsid w:val="006C61B2"/>
    <w:rsid w:val="006F18BD"/>
    <w:rsid w:val="006F4EAA"/>
    <w:rsid w:val="006F5DE1"/>
    <w:rsid w:val="00716E68"/>
    <w:rsid w:val="00770FBB"/>
    <w:rsid w:val="007874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11266"/>
    <w:rsid w:val="008222B0"/>
    <w:rsid w:val="0089726A"/>
    <w:rsid w:val="008B0394"/>
    <w:rsid w:val="008F0464"/>
    <w:rsid w:val="00902A93"/>
    <w:rsid w:val="00910ACC"/>
    <w:rsid w:val="00933B57"/>
    <w:rsid w:val="009468A1"/>
    <w:rsid w:val="00962542"/>
    <w:rsid w:val="00963299"/>
    <w:rsid w:val="00970EF4"/>
    <w:rsid w:val="00972138"/>
    <w:rsid w:val="00991D48"/>
    <w:rsid w:val="00A37E46"/>
    <w:rsid w:val="00A42721"/>
    <w:rsid w:val="00AC036B"/>
    <w:rsid w:val="00AC7FD9"/>
    <w:rsid w:val="00AD576C"/>
    <w:rsid w:val="00B17175"/>
    <w:rsid w:val="00B20323"/>
    <w:rsid w:val="00B57C10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BF4583"/>
    <w:rsid w:val="00C357E2"/>
    <w:rsid w:val="00C448A6"/>
    <w:rsid w:val="00C91BA3"/>
    <w:rsid w:val="00CF74B4"/>
    <w:rsid w:val="00D16897"/>
    <w:rsid w:val="00D46AFD"/>
    <w:rsid w:val="00D620D6"/>
    <w:rsid w:val="00DB62AA"/>
    <w:rsid w:val="00DF4756"/>
    <w:rsid w:val="00E021ED"/>
    <w:rsid w:val="00E3324D"/>
    <w:rsid w:val="00E35453"/>
    <w:rsid w:val="00E35C4A"/>
    <w:rsid w:val="00E56F50"/>
    <w:rsid w:val="00E9744D"/>
    <w:rsid w:val="00EB6526"/>
    <w:rsid w:val="00F02B4C"/>
    <w:rsid w:val="00F37B6F"/>
    <w:rsid w:val="00F55DFB"/>
    <w:rsid w:val="00F82C62"/>
    <w:rsid w:val="00F907D4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5A9E59EE-2280-45CE-BA0A-214CB506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C7C9-962C-4D76-B287-D122C54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62</cp:revision>
  <dcterms:created xsi:type="dcterms:W3CDTF">2018-06-22T11:43:00Z</dcterms:created>
  <dcterms:modified xsi:type="dcterms:W3CDTF">2024-07-17T10:06:00Z</dcterms:modified>
</cp:coreProperties>
</file>