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5460592A" w14:textId="77777777" w:rsidR="00DA6B04" w:rsidRDefault="0054028E" w:rsidP="00DA6B04">
      <w:pPr>
        <w:spacing w:after="0"/>
        <w:jc w:val="center"/>
        <w:rPr>
          <w:rFonts w:eastAsia="Times New Roman" w:cstheme="minorHAnsi"/>
          <w:b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</w:p>
    <w:p w14:paraId="403B65B7" w14:textId="77777777" w:rsidR="005A1DFF" w:rsidRPr="005A1DFF" w:rsidRDefault="005A1DFF" w:rsidP="00DA6B04">
      <w:pPr>
        <w:spacing w:after="0"/>
        <w:jc w:val="center"/>
        <w:rPr>
          <w:rFonts w:cstheme="minorHAnsi"/>
          <w:b/>
        </w:rPr>
      </w:pPr>
    </w:p>
    <w:p w14:paraId="265F2A2A" w14:textId="1669FEBC" w:rsidR="0054028E" w:rsidRDefault="00DA341E" w:rsidP="000C4C4A">
      <w:pPr>
        <w:spacing w:after="0"/>
        <w:jc w:val="center"/>
        <w:rPr>
          <w:rFonts w:cstheme="minorHAnsi"/>
          <w:b/>
          <w:sz w:val="28"/>
          <w:szCs w:val="28"/>
        </w:rPr>
      </w:pPr>
      <w:r w:rsidRPr="00DA341E">
        <w:rPr>
          <w:rFonts w:cstheme="minorHAnsi"/>
          <w:b/>
          <w:sz w:val="28"/>
          <w:szCs w:val="28"/>
        </w:rPr>
        <w:t>Wymiana stolarki okiennej i drzwiowej w zabytkowym budynku biblioteki w Purdzie w formule zaprojektuj i wybuduj</w:t>
      </w:r>
      <w:r w:rsidR="00B12133">
        <w:rPr>
          <w:rFonts w:cstheme="minorHAnsi"/>
          <w:b/>
          <w:sz w:val="28"/>
          <w:szCs w:val="28"/>
        </w:rPr>
        <w:t>,</w:t>
      </w:r>
    </w:p>
    <w:p w14:paraId="10AD04F5" w14:textId="77777777" w:rsidR="00DA6B04" w:rsidRPr="002646E7" w:rsidRDefault="00DA6B04" w:rsidP="00DA6B04">
      <w:pPr>
        <w:spacing w:after="0"/>
        <w:jc w:val="center"/>
        <w:rPr>
          <w:rFonts w:cstheme="minorHAnsi"/>
          <w:b/>
        </w:rPr>
      </w:pPr>
    </w:p>
    <w:p w14:paraId="0017C8F3" w14:textId="7EC35C7F" w:rsidR="0054028E" w:rsidRDefault="0054028E" w:rsidP="00DA6B04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</w:t>
      </w:r>
      <w:r w:rsidR="004D4C2A" w:rsidRPr="004D4C2A">
        <w:rPr>
          <w:rFonts w:eastAsia="Times New Roman" w:cstheme="minorHAnsi"/>
        </w:rPr>
        <w:t>przed upływem terminu składania ofert</w:t>
      </w:r>
      <w:r w:rsidR="004D4C2A">
        <w:rPr>
          <w:rFonts w:eastAsia="Times New Roman" w:cstheme="minorHAnsi"/>
        </w:rPr>
        <w:t xml:space="preserve"> </w:t>
      </w:r>
      <w:r w:rsidRPr="00454AAC">
        <w:rPr>
          <w:rFonts w:eastAsia="Times New Roman" w:cstheme="minorHAnsi"/>
        </w:rPr>
        <w:t xml:space="preserve">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p w14:paraId="247F4C84" w14:textId="77777777" w:rsidR="001F48BE" w:rsidRPr="001272A1" w:rsidRDefault="001F48BE" w:rsidP="0082303F">
      <w:pPr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15093E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0B465079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2389DFBE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7B593A53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07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7B5E2F36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342936">
        <w:rPr>
          <w:rFonts w:eastAsia="Times New Roman" w:cstheme="minorHAnsi"/>
          <w:b/>
        </w:rPr>
        <w:t>z załączeniem dowodów</w:t>
      </w:r>
      <w:r w:rsidRPr="00CC41C3">
        <w:rPr>
          <w:rFonts w:eastAsia="Times New Roman" w:cstheme="minorHAnsi"/>
          <w:bCs/>
        </w:rPr>
        <w:t xml:space="preserve"> określających czy te roboty budowlane zostały wykonane należycie, w szczególności informacji o tym czy roboty zostały wykonane zgodnie </w:t>
      </w:r>
      <w:r w:rsidR="00DA341E">
        <w:rPr>
          <w:rFonts w:eastAsia="Times New Roman" w:cstheme="minorHAnsi"/>
          <w:bCs/>
        </w:rPr>
        <w:br/>
      </w:r>
      <w:r w:rsidRPr="00CC41C3">
        <w:rPr>
          <w:rFonts w:eastAsia="Times New Roman" w:cstheme="minorHAnsi"/>
          <w:bCs/>
        </w:rPr>
        <w:t xml:space="preserve">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40642A57" w14:textId="77777777" w:rsidR="00737DE6" w:rsidRDefault="00737DE6" w:rsidP="008D4F5D">
      <w:pPr>
        <w:spacing w:after="0" w:line="240" w:lineRule="auto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4AD7925F" w:rsidR="008131CC" w:rsidRPr="008D4F5D" w:rsidRDefault="00F801A2" w:rsidP="000C4C4A">
      <w:pPr>
        <w:jc w:val="both"/>
        <w:rPr>
          <w:rFonts w:eastAsia="Times New Roman" w:cstheme="minorHAnsi"/>
          <w:b/>
          <w:snapToGrid w:val="0"/>
          <w:sz w:val="18"/>
          <w:szCs w:val="18"/>
          <w:u w:val="single"/>
        </w:rPr>
      </w:pPr>
      <w:r w:rsidRPr="00F801A2">
        <w:rPr>
          <w:rFonts w:eastAsia="Times New Roman" w:cstheme="minorHAnsi"/>
          <w:b/>
          <w:snapToGrid w:val="0"/>
          <w:sz w:val="18"/>
          <w:szCs w:val="18"/>
          <w:u w:val="single"/>
        </w:rPr>
        <w:t xml:space="preserve">* UWAGA: wykaz należy podpisać kwalifikowanym podpisem elektronicznym, podpisem zaufanym lub podpisem osobistym osoby uprawnionej do zaciągania zobowiązań w imieniu Wykonawcy. </w:t>
      </w:r>
    </w:p>
    <w:sectPr w:rsidR="008131CC" w:rsidRPr="008D4F5D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52024" w14:textId="77777777" w:rsidR="007975FA" w:rsidRDefault="007975FA" w:rsidP="0054028E">
      <w:pPr>
        <w:spacing w:after="0" w:line="240" w:lineRule="auto"/>
      </w:pPr>
      <w:r>
        <w:separator/>
      </w:r>
    </w:p>
  </w:endnote>
  <w:endnote w:type="continuationSeparator" w:id="0">
    <w:p w14:paraId="3E1CC1AB" w14:textId="77777777" w:rsidR="007975FA" w:rsidRDefault="007975FA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646E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646E7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451459" w:rsidRDefault="0045145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49BA1" w14:textId="77777777" w:rsidR="007975FA" w:rsidRDefault="007975FA" w:rsidP="0054028E">
      <w:pPr>
        <w:spacing w:after="0" w:line="240" w:lineRule="auto"/>
      </w:pPr>
      <w:r>
        <w:separator/>
      </w:r>
    </w:p>
  </w:footnote>
  <w:footnote w:type="continuationSeparator" w:id="0">
    <w:p w14:paraId="05F75F39" w14:textId="77777777" w:rsidR="007975FA" w:rsidRDefault="007975FA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55CEA760" w:rsidR="00451459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DA341E">
      <w:rPr>
        <w:rFonts w:asciiTheme="minorHAnsi" w:hAnsiTheme="minorHAnsi" w:cstheme="minorHAnsi"/>
      </w:rPr>
      <w:t>20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DA341E">
      <w:rPr>
        <w:rFonts w:asciiTheme="minorHAnsi" w:hAnsiTheme="minorHAnsi" w:cstheme="minorHAnsi"/>
      </w:rPr>
      <w:t>4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1C4"/>
    <w:rsid w:val="000647F6"/>
    <w:rsid w:val="00086534"/>
    <w:rsid w:val="000B3BC0"/>
    <w:rsid w:val="000C4C4A"/>
    <w:rsid w:val="000E39E3"/>
    <w:rsid w:val="000F5F5D"/>
    <w:rsid w:val="001016D4"/>
    <w:rsid w:val="001272A1"/>
    <w:rsid w:val="001375C8"/>
    <w:rsid w:val="001806F6"/>
    <w:rsid w:val="00182576"/>
    <w:rsid w:val="0018416C"/>
    <w:rsid w:val="001A0B44"/>
    <w:rsid w:val="001A52D4"/>
    <w:rsid w:val="001A6048"/>
    <w:rsid w:val="001B0049"/>
    <w:rsid w:val="001F1DFF"/>
    <w:rsid w:val="001F48BE"/>
    <w:rsid w:val="00204E88"/>
    <w:rsid w:val="00246E49"/>
    <w:rsid w:val="002646E7"/>
    <w:rsid w:val="00272955"/>
    <w:rsid w:val="002A11A4"/>
    <w:rsid w:val="00312F0E"/>
    <w:rsid w:val="00330F87"/>
    <w:rsid w:val="0033775E"/>
    <w:rsid w:val="003379DE"/>
    <w:rsid w:val="00342936"/>
    <w:rsid w:val="00380F00"/>
    <w:rsid w:val="003971AE"/>
    <w:rsid w:val="00407E37"/>
    <w:rsid w:val="00425472"/>
    <w:rsid w:val="00435842"/>
    <w:rsid w:val="00450766"/>
    <w:rsid w:val="00451459"/>
    <w:rsid w:val="00454AAC"/>
    <w:rsid w:val="004655D0"/>
    <w:rsid w:val="004904F0"/>
    <w:rsid w:val="004B7B6A"/>
    <w:rsid w:val="004D4C2A"/>
    <w:rsid w:val="004E6842"/>
    <w:rsid w:val="00506989"/>
    <w:rsid w:val="005076A3"/>
    <w:rsid w:val="00515271"/>
    <w:rsid w:val="00531C18"/>
    <w:rsid w:val="0054028E"/>
    <w:rsid w:val="00551E24"/>
    <w:rsid w:val="005547BA"/>
    <w:rsid w:val="005824CE"/>
    <w:rsid w:val="00587305"/>
    <w:rsid w:val="0059120E"/>
    <w:rsid w:val="0059473C"/>
    <w:rsid w:val="005A1DFF"/>
    <w:rsid w:val="005C51F5"/>
    <w:rsid w:val="005F2DFF"/>
    <w:rsid w:val="00607FB7"/>
    <w:rsid w:val="0064472C"/>
    <w:rsid w:val="00652E71"/>
    <w:rsid w:val="00671976"/>
    <w:rsid w:val="0068056A"/>
    <w:rsid w:val="007101AF"/>
    <w:rsid w:val="00713927"/>
    <w:rsid w:val="00737DE6"/>
    <w:rsid w:val="00772733"/>
    <w:rsid w:val="00795EC7"/>
    <w:rsid w:val="00796662"/>
    <w:rsid w:val="007975FA"/>
    <w:rsid w:val="008131CC"/>
    <w:rsid w:val="0082303F"/>
    <w:rsid w:val="00840ADE"/>
    <w:rsid w:val="008413E6"/>
    <w:rsid w:val="00847CDF"/>
    <w:rsid w:val="0087044D"/>
    <w:rsid w:val="00890206"/>
    <w:rsid w:val="008D3237"/>
    <w:rsid w:val="008D4F5D"/>
    <w:rsid w:val="00902706"/>
    <w:rsid w:val="00931D7E"/>
    <w:rsid w:val="0099719B"/>
    <w:rsid w:val="009A5C0F"/>
    <w:rsid w:val="009B2E56"/>
    <w:rsid w:val="009C2B79"/>
    <w:rsid w:val="009E1BA1"/>
    <w:rsid w:val="00A1115E"/>
    <w:rsid w:val="00A266AD"/>
    <w:rsid w:val="00A4640C"/>
    <w:rsid w:val="00A54D8E"/>
    <w:rsid w:val="00A602B5"/>
    <w:rsid w:val="00A65F9C"/>
    <w:rsid w:val="00A7678D"/>
    <w:rsid w:val="00A9468C"/>
    <w:rsid w:val="00AA0406"/>
    <w:rsid w:val="00AC0C05"/>
    <w:rsid w:val="00AC70A0"/>
    <w:rsid w:val="00AF18FD"/>
    <w:rsid w:val="00B12133"/>
    <w:rsid w:val="00B126C3"/>
    <w:rsid w:val="00B2483A"/>
    <w:rsid w:val="00B5537C"/>
    <w:rsid w:val="00B95871"/>
    <w:rsid w:val="00BB5BD4"/>
    <w:rsid w:val="00BC5F6D"/>
    <w:rsid w:val="00C3620E"/>
    <w:rsid w:val="00C37413"/>
    <w:rsid w:val="00C40600"/>
    <w:rsid w:val="00C940A9"/>
    <w:rsid w:val="00CA471F"/>
    <w:rsid w:val="00CC2318"/>
    <w:rsid w:val="00CC41C3"/>
    <w:rsid w:val="00D05919"/>
    <w:rsid w:val="00D106C7"/>
    <w:rsid w:val="00D326B1"/>
    <w:rsid w:val="00D4278F"/>
    <w:rsid w:val="00D96204"/>
    <w:rsid w:val="00D97097"/>
    <w:rsid w:val="00DA341E"/>
    <w:rsid w:val="00DA6B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43504"/>
    <w:rsid w:val="00F52ED0"/>
    <w:rsid w:val="00F74834"/>
    <w:rsid w:val="00F801A2"/>
    <w:rsid w:val="00F850FC"/>
    <w:rsid w:val="00F855B3"/>
    <w:rsid w:val="00F92CB5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7D129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73</cp:revision>
  <dcterms:created xsi:type="dcterms:W3CDTF">2018-06-20T14:02:00Z</dcterms:created>
  <dcterms:modified xsi:type="dcterms:W3CDTF">2024-07-09T07:43:00Z</dcterms:modified>
</cp:coreProperties>
</file>