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0021" w14:textId="77777777" w:rsidR="00AC3CB5" w:rsidRDefault="00AC3CB5"/>
    <w:p w14:paraId="1059D1F9" w14:textId="364460D2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>Załącznik nr 10 do SWZ</w:t>
      </w:r>
    </w:p>
    <w:p w14:paraId="5DAEBDEA" w14:textId="77777777" w:rsidR="000E2AB8" w:rsidRDefault="000E2AB8" w:rsidP="003C2634">
      <w:pPr>
        <w:jc w:val="center"/>
        <w:rPr>
          <w:b/>
        </w:rPr>
      </w:pPr>
    </w:p>
    <w:p w14:paraId="60D8EA90" w14:textId="47994311" w:rsidR="003C2634" w:rsidRPr="000E2AB8" w:rsidRDefault="003C2634" w:rsidP="003C2634">
      <w:pPr>
        <w:jc w:val="center"/>
        <w:rPr>
          <w:b/>
          <w:sz w:val="28"/>
          <w:szCs w:val="28"/>
        </w:rPr>
      </w:pPr>
      <w:r w:rsidRPr="000E2AB8">
        <w:rPr>
          <w:b/>
          <w:sz w:val="28"/>
          <w:szCs w:val="28"/>
        </w:rPr>
        <w:t>HARMONOGRAM RZECZOWO-FINANSOWY</w:t>
      </w:r>
    </w:p>
    <w:p w14:paraId="0652315B" w14:textId="77777777" w:rsidR="00D3579D" w:rsidRDefault="00D3579D" w:rsidP="00D3579D">
      <w:pPr>
        <w:spacing w:after="0" w:line="276" w:lineRule="auto"/>
        <w:jc w:val="center"/>
        <w:rPr>
          <w:rFonts w:cstheme="minorHAnsi"/>
          <w:b/>
        </w:rPr>
      </w:pPr>
      <w:r w:rsidRPr="00D3579D">
        <w:rPr>
          <w:rFonts w:cstheme="minorHAnsi"/>
          <w:b/>
        </w:rPr>
        <w:t xml:space="preserve">Wymiana stolarki okiennej i drzwiowej w zabytkowym budynku biblioteki w Purdzie </w:t>
      </w:r>
    </w:p>
    <w:p w14:paraId="31C2FA0C" w14:textId="256DF4B9" w:rsidR="000E2AB8" w:rsidRDefault="00D3579D" w:rsidP="00D3579D">
      <w:pPr>
        <w:spacing w:after="0" w:line="276" w:lineRule="auto"/>
        <w:jc w:val="center"/>
        <w:rPr>
          <w:rFonts w:cstheme="minorHAnsi"/>
          <w:b/>
        </w:rPr>
      </w:pPr>
      <w:r w:rsidRPr="00D3579D">
        <w:rPr>
          <w:rFonts w:cstheme="minorHAnsi"/>
          <w:b/>
        </w:rPr>
        <w:t>w formule zaprojektuj i wybuduj.</w:t>
      </w:r>
    </w:p>
    <w:p w14:paraId="1995AB86" w14:textId="77777777" w:rsidR="00D3579D" w:rsidRDefault="00D3579D" w:rsidP="00D3579D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2268"/>
      </w:tblGrid>
      <w:tr w:rsidR="00D3579D" w:rsidRPr="003058A2" w14:paraId="58EEBAF8" w14:textId="77777777" w:rsidTr="00D3579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E223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 p.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3DD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elementu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DC9A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netto </w:t>
            </w:r>
          </w:p>
          <w:p w14:paraId="712D01F1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8072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Termin wykonania </w:t>
            </w:r>
          </w:p>
          <w:p w14:paraId="1C3C8609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58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 miesiącach od podpisania umowy)</w:t>
            </w:r>
          </w:p>
        </w:tc>
      </w:tr>
      <w:tr w:rsidR="00D3579D" w:rsidRPr="003058A2" w14:paraId="4987E4B3" w14:textId="77777777" w:rsidTr="00D3579D">
        <w:trPr>
          <w:trHeight w:val="6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A2AB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6D83" w14:textId="77777777" w:rsidR="00D3579D" w:rsidRPr="003058A2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Prace projektowe przygotowawcze (</w:t>
            </w:r>
            <w:r w:rsidRPr="00487D7A">
              <w:rPr>
                <w:rFonts w:cstheme="minorHAnsi"/>
                <w:b/>
                <w:bCs/>
              </w:rPr>
              <w:t xml:space="preserve">2% </w:t>
            </w:r>
            <w:r w:rsidRPr="00487D7A">
              <w:rPr>
                <w:rFonts w:cstheme="minorHAnsi"/>
              </w:rPr>
              <w:t>wartości zadania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09EF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23BC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579D" w:rsidRPr="003058A2" w14:paraId="74BB259A" w14:textId="77777777" w:rsidTr="00D3579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752D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2327" w14:textId="77777777" w:rsidR="00D3579D" w:rsidRDefault="00D3579D" w:rsidP="006863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5652A80" w14:textId="577CFBBB" w:rsidR="00D3579D" w:rsidRPr="00E23ABF" w:rsidRDefault="00D3579D" w:rsidP="006863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23ABF">
              <w:rPr>
                <w:rFonts w:cstheme="minorHAnsi"/>
              </w:rPr>
              <w:t>Dokumentacja projektowa - Projekt architektoniczno-budowlany, projekt techniczny, uzgodnienie dokumentacji z Wojewódzkim Konserwatorem Zabytków, uzyskanie Decyzji o pozwoleniu na budowę, nadzór autorski</w:t>
            </w:r>
          </w:p>
          <w:p w14:paraId="151C1A63" w14:textId="77777777" w:rsidR="00D3579D" w:rsidRPr="003058A2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100B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6C28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579D" w:rsidRPr="003058A2" w14:paraId="70A7B8EB" w14:textId="77777777" w:rsidTr="00D3579D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7470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6C0" w14:textId="77777777" w:rsidR="00D3579D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BE5D151" w14:textId="489B706D" w:rsidR="00D3579D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Roboty budowlane i wykonawcze polegające na wymianie stolarki okiennej i drzwiowej w zabytkowym budynku biblioteki, wraz z robotami towarzyszącymi.</w:t>
            </w:r>
          </w:p>
          <w:p w14:paraId="7A9BE817" w14:textId="77777777" w:rsidR="00D3579D" w:rsidRPr="003058A2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A820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182" w14:textId="77777777" w:rsidR="00D3579D" w:rsidRPr="003058A2" w:rsidRDefault="00D3579D" w:rsidP="006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579D" w:rsidRPr="003058A2" w14:paraId="4C5AC296" w14:textId="77777777" w:rsidTr="00D3579D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F067" w14:textId="77777777" w:rsidR="00D3579D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B07E" w14:textId="77777777" w:rsidR="00D3579D" w:rsidRDefault="00D3579D" w:rsidP="006863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DAC81F3" w14:textId="1C1F2C5D" w:rsidR="00D3579D" w:rsidRPr="00E23ABF" w:rsidRDefault="00D3579D" w:rsidP="006863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E23ABF">
              <w:rPr>
                <w:rFonts w:cstheme="minorHAnsi"/>
              </w:rPr>
              <w:t xml:space="preserve">Pozostałe roboty budowlane </w:t>
            </w:r>
            <w:r>
              <w:rPr>
                <w:rFonts w:cstheme="minorHAnsi"/>
              </w:rPr>
              <w:t>związane z</w:t>
            </w:r>
            <w:r w:rsidRPr="00E23ABF">
              <w:rPr>
                <w:rFonts w:cstheme="minorHAnsi"/>
              </w:rPr>
              <w:t xml:space="preserve"> malowanie</w:t>
            </w:r>
            <w:r>
              <w:rPr>
                <w:rFonts w:cstheme="minorHAnsi"/>
              </w:rPr>
              <w:t>m</w:t>
            </w:r>
            <w:r w:rsidRPr="00E23ABF">
              <w:rPr>
                <w:rFonts w:cstheme="minorHAnsi"/>
              </w:rPr>
              <w:t xml:space="preserve"> ścian zewnętrznych lukarny i przybudówki, demontaż krat okiennych</w:t>
            </w:r>
            <w:r>
              <w:rPr>
                <w:rFonts w:cstheme="minorHAnsi"/>
              </w:rPr>
              <w:t>.</w:t>
            </w:r>
          </w:p>
          <w:p w14:paraId="4E021BB9" w14:textId="77777777" w:rsidR="00D3579D" w:rsidRDefault="00D3579D" w:rsidP="006863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56E2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EB4C" w14:textId="77777777" w:rsidR="00D3579D" w:rsidRPr="003058A2" w:rsidRDefault="00D3579D" w:rsidP="006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3579D" w:rsidRPr="003058A2" w14:paraId="28EC8468" w14:textId="77777777" w:rsidTr="00D3579D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D79F" w14:textId="77777777" w:rsidR="00D3579D" w:rsidRPr="00AF6959" w:rsidRDefault="00D3579D" w:rsidP="00686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F69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D483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3B0990F" w14:textId="77777777" w:rsidR="00D3579D" w:rsidRPr="003058A2" w:rsidRDefault="00D3579D" w:rsidP="006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5151B2" w14:textId="77777777" w:rsidR="00D3579D" w:rsidRDefault="00D3579D" w:rsidP="00D3579D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textAlignment w:val="baseline"/>
        <w:rPr>
          <w:rFonts w:eastAsia="Times New Roman" w:cstheme="minorHAnsi"/>
          <w:b/>
          <w:bCs/>
          <w:lang w:eastAsia="ar-SA"/>
        </w:rPr>
      </w:pPr>
    </w:p>
    <w:p w14:paraId="28B817D8" w14:textId="77777777" w:rsidR="00D3579D" w:rsidRDefault="00D3579D" w:rsidP="00D3579D">
      <w:pPr>
        <w:widowControl w:val="0"/>
        <w:tabs>
          <w:tab w:val="left" w:pos="1418"/>
          <w:tab w:val="left" w:pos="7088"/>
        </w:tabs>
        <w:overflowPunct w:val="0"/>
        <w:autoSpaceDE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lang w:eastAsia="ar-SA"/>
        </w:rPr>
      </w:pPr>
    </w:p>
    <w:p w14:paraId="39778ED0" w14:textId="77777777" w:rsidR="00D3579D" w:rsidRDefault="00D3579D" w:rsidP="00D3579D">
      <w:pPr>
        <w:ind w:right="425" w:firstLine="4962"/>
        <w:jc w:val="both"/>
        <w:rPr>
          <w:b/>
        </w:rPr>
      </w:pPr>
      <w:r>
        <w:rPr>
          <w:b/>
        </w:rPr>
        <w:t>Razem netto: ……………………………….. zł</w:t>
      </w:r>
    </w:p>
    <w:p w14:paraId="3AAE9722" w14:textId="77777777" w:rsidR="00D3579D" w:rsidRDefault="00D3579D" w:rsidP="00D3579D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Podatek VAT ……… %</w:t>
      </w:r>
    </w:p>
    <w:p w14:paraId="56E8B776" w14:textId="77777777" w:rsidR="00D3579D" w:rsidRPr="003C2634" w:rsidRDefault="00D3579D" w:rsidP="00D3579D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 brutto: ……………………………….. zł</w:t>
      </w:r>
    </w:p>
    <w:p w14:paraId="7140BE25" w14:textId="49B2E974" w:rsidR="00475861" w:rsidRPr="003C2634" w:rsidRDefault="00475861" w:rsidP="000E2AB8">
      <w:pPr>
        <w:spacing w:after="0" w:line="276" w:lineRule="auto"/>
        <w:jc w:val="center"/>
        <w:rPr>
          <w:b/>
        </w:rPr>
      </w:pPr>
    </w:p>
    <w:sectPr w:rsidR="00475861" w:rsidRPr="003C2634" w:rsidSect="00196C19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C8271" w14:textId="77777777" w:rsidR="001D1B0E" w:rsidRDefault="001D1B0E" w:rsidP="00AC3CB5">
      <w:pPr>
        <w:spacing w:after="0" w:line="240" w:lineRule="auto"/>
      </w:pPr>
      <w:r>
        <w:separator/>
      </w:r>
    </w:p>
  </w:endnote>
  <w:endnote w:type="continuationSeparator" w:id="0">
    <w:p w14:paraId="352B7307" w14:textId="77777777" w:rsidR="001D1B0E" w:rsidRDefault="001D1B0E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2287" w14:textId="77777777" w:rsidR="001D1B0E" w:rsidRDefault="001D1B0E" w:rsidP="00AC3CB5">
      <w:pPr>
        <w:spacing w:after="0" w:line="240" w:lineRule="auto"/>
      </w:pPr>
      <w:r>
        <w:separator/>
      </w:r>
    </w:p>
  </w:footnote>
  <w:footnote w:type="continuationSeparator" w:id="0">
    <w:p w14:paraId="03C6C7FA" w14:textId="77777777" w:rsidR="001D1B0E" w:rsidRDefault="001D1B0E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2707" w14:textId="2C63BE60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D3579D">
      <w:rPr>
        <w:sz w:val="20"/>
        <w:szCs w:val="20"/>
      </w:rPr>
      <w:t>20</w:t>
    </w:r>
    <w:r w:rsidRPr="00AC3CB5">
      <w:rPr>
        <w:sz w:val="20"/>
        <w:szCs w:val="20"/>
      </w:rPr>
      <w:t>.202</w:t>
    </w:r>
    <w:r w:rsidR="00D3579D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C19"/>
    <w:rsid w:val="00062636"/>
    <w:rsid w:val="000B1867"/>
    <w:rsid w:val="000E2AB8"/>
    <w:rsid w:val="00196C19"/>
    <w:rsid w:val="001D1B0E"/>
    <w:rsid w:val="001D488F"/>
    <w:rsid w:val="002004BD"/>
    <w:rsid w:val="0023599D"/>
    <w:rsid w:val="002D1539"/>
    <w:rsid w:val="003C2634"/>
    <w:rsid w:val="003F7050"/>
    <w:rsid w:val="00475861"/>
    <w:rsid w:val="004E593A"/>
    <w:rsid w:val="004E6842"/>
    <w:rsid w:val="00504A2B"/>
    <w:rsid w:val="005872DE"/>
    <w:rsid w:val="006559EE"/>
    <w:rsid w:val="007052A4"/>
    <w:rsid w:val="00754E4B"/>
    <w:rsid w:val="00782B0F"/>
    <w:rsid w:val="007D2E61"/>
    <w:rsid w:val="00AC3CB5"/>
    <w:rsid w:val="00BF37AA"/>
    <w:rsid w:val="00D3579D"/>
    <w:rsid w:val="00D7634B"/>
    <w:rsid w:val="00E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12</cp:revision>
  <dcterms:created xsi:type="dcterms:W3CDTF">2023-08-30T09:36:00Z</dcterms:created>
  <dcterms:modified xsi:type="dcterms:W3CDTF">2024-07-09T09:22:00Z</dcterms:modified>
</cp:coreProperties>
</file>