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E582" w14:textId="4F03510A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9C0E6B">
        <w:rPr>
          <w:rFonts w:eastAsia="Times New Roman" w:cstheme="minorHAnsi"/>
          <w:b/>
          <w:lang w:eastAsia="ar-SA"/>
        </w:rPr>
        <w:t>8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780039E6" w14:textId="77777777" w:rsidR="008C0B34" w:rsidRDefault="008C0B34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5DE71FFF" w:rsidR="00595E79" w:rsidRPr="00106594" w:rsidRDefault="00595E79" w:rsidP="00384F66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EC3B66">
        <w:rPr>
          <w:rFonts w:eastAsia="Times New Roman" w:cstheme="minorHAnsi"/>
          <w:b/>
          <w:bCs/>
          <w:lang w:eastAsia="ar-SA"/>
        </w:rPr>
        <w:t xml:space="preserve"> </w:t>
      </w:r>
      <w:r w:rsidR="00EC3B66" w:rsidRPr="00EC3B66">
        <w:rPr>
          <w:rFonts w:eastAsia="Times New Roman" w:cstheme="minorHAnsi"/>
          <w:b/>
          <w:bCs/>
          <w:lang w:eastAsia="ar-SA"/>
        </w:rPr>
        <w:t>Opracowanie projektu miejscowego planu zagospodarowania przestrzennego osiedla mieszkaniowego w obrębie Marcinkowo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7501B3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7501B3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7501B3" w:rsidRDefault="00D11DB4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7501B3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FB28DE">
      <w:pPr>
        <w:ind w:left="-284" w:right="-284"/>
      </w:pP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FB28DE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FB28DE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FB28DE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2E703" w14:textId="77777777" w:rsidR="0039741F" w:rsidRDefault="0039741F" w:rsidP="00A5107E">
      <w:pPr>
        <w:spacing w:after="0" w:line="240" w:lineRule="auto"/>
      </w:pPr>
      <w:r>
        <w:separator/>
      </w:r>
    </w:p>
  </w:endnote>
  <w:endnote w:type="continuationSeparator" w:id="0">
    <w:p w14:paraId="569934DC" w14:textId="77777777" w:rsidR="0039741F" w:rsidRDefault="0039741F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240CA" w14:textId="77777777" w:rsidR="0039741F" w:rsidRDefault="0039741F" w:rsidP="00A5107E">
      <w:pPr>
        <w:spacing w:after="0" w:line="240" w:lineRule="auto"/>
      </w:pPr>
      <w:r>
        <w:separator/>
      </w:r>
    </w:p>
  </w:footnote>
  <w:footnote w:type="continuationSeparator" w:id="0">
    <w:p w14:paraId="7B390396" w14:textId="77777777" w:rsidR="0039741F" w:rsidRDefault="0039741F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3A81" w14:textId="2BCCF59F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EC3B66">
      <w:rPr>
        <w:sz w:val="20"/>
        <w:szCs w:val="20"/>
      </w:rPr>
      <w:t>1</w:t>
    </w:r>
    <w:r w:rsidR="007F028D">
      <w:rPr>
        <w:sz w:val="20"/>
        <w:szCs w:val="20"/>
      </w:rPr>
      <w:t>5</w:t>
    </w:r>
    <w:r w:rsidRPr="00A5107E">
      <w:rPr>
        <w:sz w:val="20"/>
        <w:szCs w:val="20"/>
      </w:rPr>
      <w:t>.202</w:t>
    </w:r>
    <w:r w:rsidR="005C61ED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4088B"/>
    <w:rsid w:val="000E736A"/>
    <w:rsid w:val="0025340E"/>
    <w:rsid w:val="002B3686"/>
    <w:rsid w:val="00304AA4"/>
    <w:rsid w:val="00356AD7"/>
    <w:rsid w:val="00384F66"/>
    <w:rsid w:val="0039741F"/>
    <w:rsid w:val="00473A84"/>
    <w:rsid w:val="00510210"/>
    <w:rsid w:val="0053171B"/>
    <w:rsid w:val="00595E79"/>
    <w:rsid w:val="005C61ED"/>
    <w:rsid w:val="00623020"/>
    <w:rsid w:val="006B28C8"/>
    <w:rsid w:val="006C261B"/>
    <w:rsid w:val="007414E4"/>
    <w:rsid w:val="00742969"/>
    <w:rsid w:val="007501B3"/>
    <w:rsid w:val="007F028D"/>
    <w:rsid w:val="00804BDA"/>
    <w:rsid w:val="00851E9D"/>
    <w:rsid w:val="00856832"/>
    <w:rsid w:val="00870CC9"/>
    <w:rsid w:val="008C0B34"/>
    <w:rsid w:val="00926990"/>
    <w:rsid w:val="009B2308"/>
    <w:rsid w:val="009C0E6B"/>
    <w:rsid w:val="00A3253B"/>
    <w:rsid w:val="00A410CF"/>
    <w:rsid w:val="00A5107E"/>
    <w:rsid w:val="00AE6F37"/>
    <w:rsid w:val="00AE75D7"/>
    <w:rsid w:val="00B45A94"/>
    <w:rsid w:val="00B46184"/>
    <w:rsid w:val="00BB2B82"/>
    <w:rsid w:val="00BC4B7A"/>
    <w:rsid w:val="00C80C4D"/>
    <w:rsid w:val="00D11DB4"/>
    <w:rsid w:val="00DB66C3"/>
    <w:rsid w:val="00DE272B"/>
    <w:rsid w:val="00E26DB3"/>
    <w:rsid w:val="00E27C4E"/>
    <w:rsid w:val="00E90194"/>
    <w:rsid w:val="00EC3B66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452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28</cp:revision>
  <cp:lastPrinted>2022-12-28T13:27:00Z</cp:lastPrinted>
  <dcterms:created xsi:type="dcterms:W3CDTF">2022-05-06T06:19:00Z</dcterms:created>
  <dcterms:modified xsi:type="dcterms:W3CDTF">2024-06-06T11:38:00Z</dcterms:modified>
</cp:coreProperties>
</file>