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58538A95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B06D90">
        <w:rPr>
          <w:rFonts w:cstheme="minorHAnsi"/>
          <w:b/>
          <w:bCs/>
        </w:rPr>
        <w:t>5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267F5FDB" w14:textId="59D17CC7" w:rsidR="004B65C1" w:rsidRDefault="004E61DE" w:rsidP="0036081B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36081B" w:rsidRPr="0036081B">
        <w:rPr>
          <w:rFonts w:cstheme="minorHAnsi"/>
        </w:rPr>
        <w:t>Budowa remizy Ochotniczej Straży Pożarnej w Purdzie – ETAP II.</w:t>
      </w:r>
    </w:p>
    <w:p w14:paraId="63D63AC7" w14:textId="77777777" w:rsidR="003B190F" w:rsidRDefault="003B190F" w:rsidP="00837BEB">
      <w:pPr>
        <w:spacing w:after="0" w:line="276" w:lineRule="auto"/>
        <w:ind w:right="-284"/>
        <w:jc w:val="both"/>
        <w:rPr>
          <w:rFonts w:cstheme="minorHAnsi"/>
        </w:rPr>
      </w:pPr>
    </w:p>
    <w:p w14:paraId="390C90DE" w14:textId="77777777" w:rsidR="0036081B" w:rsidRDefault="0036081B" w:rsidP="00222D7A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</w:p>
    <w:p w14:paraId="724888AB" w14:textId="44A39928" w:rsidR="00207343" w:rsidRPr="009035E1" w:rsidRDefault="00207343" w:rsidP="009035E1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207343">
        <w:rPr>
          <w:rFonts w:cstheme="minorHAnsi"/>
          <w:b/>
          <w:bCs/>
        </w:rPr>
        <w:t xml:space="preserve">Link do </w:t>
      </w:r>
      <w:r w:rsidR="00622122">
        <w:rPr>
          <w:rFonts w:cstheme="minorHAnsi"/>
          <w:b/>
          <w:bCs/>
        </w:rPr>
        <w:t xml:space="preserve">pobrania </w:t>
      </w:r>
      <w:r w:rsidRPr="00207343">
        <w:rPr>
          <w:rFonts w:cstheme="minorHAnsi"/>
          <w:b/>
          <w:bCs/>
        </w:rPr>
        <w:t>dokumentacji projektowej:</w:t>
      </w:r>
      <w:r w:rsidR="009035E1">
        <w:rPr>
          <w:rFonts w:cstheme="minorHAnsi"/>
          <w:b/>
          <w:bCs/>
        </w:rPr>
        <w:t xml:space="preserve"> </w:t>
      </w:r>
      <w:r w:rsidR="0036081B" w:rsidRPr="0036081B">
        <w:rPr>
          <w:rFonts w:cstheme="minorHAnsi"/>
        </w:rPr>
        <w:t>https://cloud.purda.pl/index.php/s/10bJsUkA8E0Mrrg</w:t>
      </w:r>
    </w:p>
    <w:sectPr w:rsidR="00207343" w:rsidRPr="009035E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5C2E6" w14:textId="77777777" w:rsidR="009E0A39" w:rsidRDefault="009E0A39" w:rsidP="004E61DE">
      <w:pPr>
        <w:spacing w:after="0" w:line="240" w:lineRule="auto"/>
      </w:pPr>
      <w:r>
        <w:separator/>
      </w:r>
    </w:p>
  </w:endnote>
  <w:endnote w:type="continuationSeparator" w:id="0">
    <w:p w14:paraId="4EEAFF31" w14:textId="77777777" w:rsidR="009E0A39" w:rsidRDefault="009E0A39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DAE58" w14:textId="77777777" w:rsidR="009E0A39" w:rsidRDefault="009E0A39" w:rsidP="004E61DE">
      <w:pPr>
        <w:spacing w:after="0" w:line="240" w:lineRule="auto"/>
      </w:pPr>
      <w:r>
        <w:separator/>
      </w:r>
    </w:p>
  </w:footnote>
  <w:footnote w:type="continuationSeparator" w:id="0">
    <w:p w14:paraId="4B96DB17" w14:textId="77777777" w:rsidR="009E0A39" w:rsidRDefault="009E0A39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78C71F12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D92613">
      <w:rPr>
        <w:sz w:val="20"/>
        <w:szCs w:val="20"/>
      </w:rPr>
      <w:t>1</w:t>
    </w:r>
    <w:r w:rsidR="0036081B">
      <w:rPr>
        <w:sz w:val="20"/>
        <w:szCs w:val="20"/>
      </w:rPr>
      <w:t>4</w:t>
    </w:r>
    <w:r w:rsidRPr="004E61DE">
      <w:rPr>
        <w:sz w:val="20"/>
        <w:szCs w:val="20"/>
      </w:rPr>
      <w:t>.202</w:t>
    </w:r>
    <w:r w:rsidR="00D9261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33D6A"/>
    <w:rsid w:val="00042A6B"/>
    <w:rsid w:val="00053599"/>
    <w:rsid w:val="00053C54"/>
    <w:rsid w:val="00117C04"/>
    <w:rsid w:val="00152CE3"/>
    <w:rsid w:val="001616C0"/>
    <w:rsid w:val="00176604"/>
    <w:rsid w:val="0018340E"/>
    <w:rsid w:val="001B10EF"/>
    <w:rsid w:val="00204B3A"/>
    <w:rsid w:val="00207343"/>
    <w:rsid w:val="002120EA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081B"/>
    <w:rsid w:val="003651CC"/>
    <w:rsid w:val="00367BD2"/>
    <w:rsid w:val="003A76ED"/>
    <w:rsid w:val="003B190F"/>
    <w:rsid w:val="003D7738"/>
    <w:rsid w:val="003E4E07"/>
    <w:rsid w:val="003E615B"/>
    <w:rsid w:val="003F5998"/>
    <w:rsid w:val="00425609"/>
    <w:rsid w:val="00447DCA"/>
    <w:rsid w:val="0046039B"/>
    <w:rsid w:val="004639DF"/>
    <w:rsid w:val="004B65C1"/>
    <w:rsid w:val="004E15BD"/>
    <w:rsid w:val="004E61DE"/>
    <w:rsid w:val="00547FEA"/>
    <w:rsid w:val="0056326E"/>
    <w:rsid w:val="005D067D"/>
    <w:rsid w:val="005E4E92"/>
    <w:rsid w:val="005F3B35"/>
    <w:rsid w:val="0062016A"/>
    <w:rsid w:val="00622122"/>
    <w:rsid w:val="00626A7B"/>
    <w:rsid w:val="0063065A"/>
    <w:rsid w:val="006547E9"/>
    <w:rsid w:val="006708E6"/>
    <w:rsid w:val="006930AC"/>
    <w:rsid w:val="006A00C7"/>
    <w:rsid w:val="006D01DC"/>
    <w:rsid w:val="006D1D32"/>
    <w:rsid w:val="006D2FBA"/>
    <w:rsid w:val="0073261C"/>
    <w:rsid w:val="0074207E"/>
    <w:rsid w:val="007552EB"/>
    <w:rsid w:val="007743D9"/>
    <w:rsid w:val="007C049B"/>
    <w:rsid w:val="00810758"/>
    <w:rsid w:val="00821FD4"/>
    <w:rsid w:val="00837BEB"/>
    <w:rsid w:val="00884D4D"/>
    <w:rsid w:val="0089114D"/>
    <w:rsid w:val="008A66CF"/>
    <w:rsid w:val="008C6BE8"/>
    <w:rsid w:val="008D12EB"/>
    <w:rsid w:val="008D4ED6"/>
    <w:rsid w:val="009035E1"/>
    <w:rsid w:val="009056C3"/>
    <w:rsid w:val="009306F3"/>
    <w:rsid w:val="00961002"/>
    <w:rsid w:val="009D2FE3"/>
    <w:rsid w:val="009E0A39"/>
    <w:rsid w:val="00A0467B"/>
    <w:rsid w:val="00A23330"/>
    <w:rsid w:val="00A24332"/>
    <w:rsid w:val="00A779D7"/>
    <w:rsid w:val="00A96F2D"/>
    <w:rsid w:val="00AA7218"/>
    <w:rsid w:val="00AB295C"/>
    <w:rsid w:val="00AD2683"/>
    <w:rsid w:val="00AF452D"/>
    <w:rsid w:val="00B03D4E"/>
    <w:rsid w:val="00B06D90"/>
    <w:rsid w:val="00B22D32"/>
    <w:rsid w:val="00B60312"/>
    <w:rsid w:val="00BD3846"/>
    <w:rsid w:val="00BD5D61"/>
    <w:rsid w:val="00BE786C"/>
    <w:rsid w:val="00BF3169"/>
    <w:rsid w:val="00C20653"/>
    <w:rsid w:val="00C373A6"/>
    <w:rsid w:val="00C438E7"/>
    <w:rsid w:val="00C502FB"/>
    <w:rsid w:val="00C54B48"/>
    <w:rsid w:val="00C659C2"/>
    <w:rsid w:val="00C90F27"/>
    <w:rsid w:val="00CD2DFA"/>
    <w:rsid w:val="00D42C12"/>
    <w:rsid w:val="00D66DF0"/>
    <w:rsid w:val="00D73CB4"/>
    <w:rsid w:val="00D8115B"/>
    <w:rsid w:val="00D92613"/>
    <w:rsid w:val="00D9613A"/>
    <w:rsid w:val="00D9726B"/>
    <w:rsid w:val="00E16890"/>
    <w:rsid w:val="00E25B0E"/>
    <w:rsid w:val="00E361F9"/>
    <w:rsid w:val="00E53F19"/>
    <w:rsid w:val="00E57428"/>
    <w:rsid w:val="00E71CD7"/>
    <w:rsid w:val="00EA15F2"/>
    <w:rsid w:val="00EC2CEE"/>
    <w:rsid w:val="00F17D51"/>
    <w:rsid w:val="00F300AB"/>
    <w:rsid w:val="00F32162"/>
    <w:rsid w:val="00F37ED9"/>
    <w:rsid w:val="00F426B3"/>
    <w:rsid w:val="00F50F24"/>
    <w:rsid w:val="00F53262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9D2FE3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D2FE3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71</cp:revision>
  <dcterms:created xsi:type="dcterms:W3CDTF">2021-04-08T06:41:00Z</dcterms:created>
  <dcterms:modified xsi:type="dcterms:W3CDTF">2024-05-17T08:35:00Z</dcterms:modified>
</cp:coreProperties>
</file>