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453302EB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7</w:t>
      </w:r>
      <w:r w:rsidR="00D66C90">
        <w:rPr>
          <w:rFonts w:eastAsia="Times New Roman" w:cstheme="minorHAnsi"/>
          <w:b/>
        </w:rPr>
        <w:t>a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12279D8A" w14:textId="77777777" w:rsidR="00B41CA5" w:rsidRPr="00B41CA5" w:rsidRDefault="00B41CA5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41CA5">
        <w:rPr>
          <w:rFonts w:eastAsia="Times New Roman" w:cstheme="minorHAnsi"/>
          <w:b/>
          <w:bCs/>
          <w:lang w:eastAsia="ar-SA"/>
        </w:rPr>
        <w:t>Modernizacja Szkoły Podstawowej w Butrynach i Klebarku Wielkim</w:t>
      </w:r>
    </w:p>
    <w:p w14:paraId="0ECA478B" w14:textId="073D9CA4" w:rsidR="00B41CA5" w:rsidRPr="00B41CA5" w:rsidRDefault="001400BB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400BB">
        <w:rPr>
          <w:rFonts w:eastAsia="Times New Roman" w:cstheme="minorHAnsi"/>
          <w:b/>
          <w:bCs/>
          <w:lang w:eastAsia="ar-SA"/>
        </w:rPr>
        <w:t>CZĘŚĆ II – Modernizacja Szkoły Podstawowej  w Klebarku Wielkim</w:t>
      </w:r>
      <w:r w:rsidR="00CD69DD" w:rsidRPr="00B41CA5">
        <w:rPr>
          <w:rFonts w:eastAsia="Times New Roman" w:cstheme="minorHAnsi"/>
          <w:b/>
          <w:bCs/>
          <w:lang w:eastAsia="ar-SA"/>
        </w:rPr>
        <w:t xml:space="preserve">, </w:t>
      </w:r>
    </w:p>
    <w:p w14:paraId="30EF6084" w14:textId="14D37208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2552"/>
        <w:gridCol w:w="2835"/>
        <w:gridCol w:w="2693"/>
      </w:tblGrid>
      <w:tr w:rsidR="00643035" w:rsidRPr="009E1C41" w14:paraId="7212786F" w14:textId="77777777" w:rsidTr="00643035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64303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1C78C199" w:rsidR="00643035" w:rsidRPr="00F411A5" w:rsidRDefault="001400BB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1400BB">
              <w:rPr>
                <w:rFonts w:cstheme="minorHAnsi"/>
                <w:spacing w:val="-6"/>
                <w:sz w:val="20"/>
                <w:szCs w:val="20"/>
              </w:rPr>
              <w:t>Kierownik Budowy - minimalne wymagania: Uprawnienia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07AC5687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F749EA">
        <w:rPr>
          <w:rFonts w:eastAsia="Times New Roman" w:cstheme="minorHAnsi"/>
          <w:sz w:val="20"/>
          <w:szCs w:val="20"/>
        </w:rPr>
        <w:t>9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582E4725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629428BF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281DFF">
      <w:rPr>
        <w:rFonts w:asciiTheme="minorHAnsi" w:hAnsiTheme="minorHAnsi" w:cstheme="minorHAnsi"/>
      </w:rPr>
      <w:t>12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41CA5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400BB"/>
    <w:rsid w:val="00176B32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1DFF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6247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66C90"/>
    <w:rsid w:val="00D80266"/>
    <w:rsid w:val="00D81B71"/>
    <w:rsid w:val="00D87A19"/>
    <w:rsid w:val="00DA5322"/>
    <w:rsid w:val="00DB474F"/>
    <w:rsid w:val="00DF35DE"/>
    <w:rsid w:val="00E12362"/>
    <w:rsid w:val="00E20D37"/>
    <w:rsid w:val="00E63891"/>
    <w:rsid w:val="00E765BE"/>
    <w:rsid w:val="00EF4928"/>
    <w:rsid w:val="00F21992"/>
    <w:rsid w:val="00F30F5F"/>
    <w:rsid w:val="00F411A5"/>
    <w:rsid w:val="00F425FB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88</cp:revision>
  <dcterms:created xsi:type="dcterms:W3CDTF">2018-06-20T14:05:00Z</dcterms:created>
  <dcterms:modified xsi:type="dcterms:W3CDTF">2024-04-15T10:30:00Z</dcterms:modified>
</cp:coreProperties>
</file>