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263461DD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B92AD1">
        <w:rPr>
          <w:rFonts w:eastAsia="Times New Roman" w:cstheme="minorHAnsi"/>
          <w:b/>
          <w:lang w:eastAsia="ar-SA"/>
        </w:rPr>
        <w:t>6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5AA85C9E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24BF2E56" w14:textId="77777777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30F3F8A" w14:textId="4643DB30" w:rsidR="00595E79" w:rsidRPr="00413D54" w:rsidRDefault="00595E79" w:rsidP="00F03FA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B4FFB">
        <w:rPr>
          <w:rFonts w:eastAsia="Times New Roman" w:cstheme="minorHAnsi"/>
          <w:b/>
          <w:bCs/>
          <w:lang w:eastAsia="ar-SA"/>
        </w:rPr>
        <w:t xml:space="preserve"> </w:t>
      </w:r>
      <w:r w:rsidR="00CB4FFB" w:rsidRPr="00CB4FFB">
        <w:rPr>
          <w:rFonts w:eastAsia="Times New Roman" w:cstheme="minorHAnsi"/>
          <w:b/>
          <w:bCs/>
          <w:lang w:eastAsia="ar-SA"/>
        </w:rPr>
        <w:t>Dostawa (bez montażu) siedmiu lamp solarnych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047AEE3B" w:rsidR="00595E79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56521464" w14:textId="0DDD2AA6" w:rsidR="00595E79" w:rsidRPr="00BF0014" w:rsidRDefault="00595E79" w:rsidP="00BF0014">
      <w:pPr>
        <w:tabs>
          <w:tab w:val="left" w:pos="0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BF0014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BF0014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A544" w14:textId="77777777" w:rsidR="00D706A9" w:rsidRDefault="00D706A9" w:rsidP="00A5107E">
      <w:pPr>
        <w:spacing w:after="0" w:line="240" w:lineRule="auto"/>
      </w:pPr>
      <w:r>
        <w:separator/>
      </w:r>
    </w:p>
  </w:endnote>
  <w:endnote w:type="continuationSeparator" w:id="0">
    <w:p w14:paraId="376A4D69" w14:textId="77777777" w:rsidR="00D706A9" w:rsidRDefault="00D706A9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891B" w14:textId="77777777" w:rsidR="00D706A9" w:rsidRDefault="00D706A9" w:rsidP="00A5107E">
      <w:pPr>
        <w:spacing w:after="0" w:line="240" w:lineRule="auto"/>
      </w:pPr>
      <w:r>
        <w:separator/>
      </w:r>
    </w:p>
  </w:footnote>
  <w:footnote w:type="continuationSeparator" w:id="0">
    <w:p w14:paraId="4E568590" w14:textId="77777777" w:rsidR="00D706A9" w:rsidRDefault="00D706A9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6DDB0697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CB4FFB">
      <w:rPr>
        <w:sz w:val="20"/>
        <w:szCs w:val="20"/>
      </w:rPr>
      <w:t>11</w:t>
    </w:r>
    <w:r w:rsidRPr="00A5107E">
      <w:rPr>
        <w:sz w:val="20"/>
        <w:szCs w:val="20"/>
      </w:rPr>
      <w:t>.202</w:t>
    </w:r>
    <w:r w:rsidR="00CB4FFB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396FA3"/>
    <w:rsid w:val="00413D54"/>
    <w:rsid w:val="00510210"/>
    <w:rsid w:val="00595E79"/>
    <w:rsid w:val="005A7614"/>
    <w:rsid w:val="005E2FF4"/>
    <w:rsid w:val="00622E6E"/>
    <w:rsid w:val="00623020"/>
    <w:rsid w:val="006744BE"/>
    <w:rsid w:val="00675C32"/>
    <w:rsid w:val="006C261B"/>
    <w:rsid w:val="00742969"/>
    <w:rsid w:val="00793419"/>
    <w:rsid w:val="00851E9D"/>
    <w:rsid w:val="00897B25"/>
    <w:rsid w:val="00926990"/>
    <w:rsid w:val="009B2308"/>
    <w:rsid w:val="00A410CF"/>
    <w:rsid w:val="00A5107E"/>
    <w:rsid w:val="00AE50F4"/>
    <w:rsid w:val="00AE6F37"/>
    <w:rsid w:val="00AE75D7"/>
    <w:rsid w:val="00AF7DE6"/>
    <w:rsid w:val="00B40071"/>
    <w:rsid w:val="00B46184"/>
    <w:rsid w:val="00B92AD1"/>
    <w:rsid w:val="00B92D65"/>
    <w:rsid w:val="00BB2B82"/>
    <w:rsid w:val="00BF0014"/>
    <w:rsid w:val="00C80C4D"/>
    <w:rsid w:val="00CB4FFB"/>
    <w:rsid w:val="00D11DB4"/>
    <w:rsid w:val="00D706A9"/>
    <w:rsid w:val="00D71D36"/>
    <w:rsid w:val="00DB66C3"/>
    <w:rsid w:val="00DE272B"/>
    <w:rsid w:val="00F03FA5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442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22</cp:revision>
  <dcterms:created xsi:type="dcterms:W3CDTF">2022-05-06T06:19:00Z</dcterms:created>
  <dcterms:modified xsi:type="dcterms:W3CDTF">2024-04-05T09:07:00Z</dcterms:modified>
</cp:coreProperties>
</file>