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E10CFDE" w14:textId="77777777" w:rsidR="001E7EE6" w:rsidRDefault="001E7EE6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34074BE0" w14:textId="77777777" w:rsidR="001E7EE6" w:rsidRDefault="001E7EE6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3B1B5F63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="001E7EE6">
        <w:rPr>
          <w:rFonts w:asciiTheme="minorHAnsi" w:hAnsiTheme="minorHAnsi" w:cstheme="minorHAnsi"/>
          <w:sz w:val="22"/>
          <w:szCs w:val="22"/>
        </w:rPr>
        <w:t xml:space="preserve">t.j.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1E7EE6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1E7EE6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1A6802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4DBFB7CF" w14:textId="4DBE2029" w:rsidR="001A6802" w:rsidRDefault="00BD7BCE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BD7BCE">
        <w:rPr>
          <w:rFonts w:eastAsia="Times New Roman" w:cstheme="minorHAnsi"/>
          <w:b/>
          <w:sz w:val="32"/>
          <w:szCs w:val="32"/>
          <w:lang w:eastAsia="pl-PL"/>
        </w:rPr>
        <w:t>Budowa oświetlenia ulicznego na terenie Gminy Purda:</w:t>
      </w:r>
    </w:p>
    <w:p w14:paraId="0AFAE05A" w14:textId="77777777" w:rsidR="00BD7BCE" w:rsidRDefault="00BD7BCE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2B329D79" w14:textId="79418089" w:rsidR="001A6802" w:rsidRDefault="001E7EE6" w:rsidP="00BD7BCE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Część 1 - </w:t>
      </w:r>
      <w:r w:rsidR="00BD7BCE" w:rsidRPr="00BD7BCE">
        <w:rPr>
          <w:rFonts w:eastAsia="Times New Roman" w:cstheme="minorHAnsi"/>
          <w:b/>
          <w:sz w:val="28"/>
          <w:szCs w:val="28"/>
          <w:lang w:eastAsia="pl-PL"/>
        </w:rPr>
        <w:t>Budowa oświetlenia ulicznego w m. Butryny, dz. nr 231/10, gmina Purda</w:t>
      </w:r>
    </w:p>
    <w:p w14:paraId="45CD54FA" w14:textId="77777777" w:rsidR="001E7EE6" w:rsidRPr="001A6802" w:rsidRDefault="001E7EE6" w:rsidP="001E7EE6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4DE78189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240819A" w14:textId="560FBCA9" w:rsidR="001A6802" w:rsidRDefault="001E7EE6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lastRenderedPageBreak/>
        <w:t xml:space="preserve">Część 2 - </w:t>
      </w:r>
      <w:r w:rsidR="00BD7BCE" w:rsidRPr="00BD7BCE">
        <w:rPr>
          <w:rFonts w:eastAsia="Times New Roman" w:cstheme="minorHAnsi"/>
          <w:b/>
          <w:sz w:val="28"/>
          <w:szCs w:val="28"/>
          <w:lang w:eastAsia="pl-PL"/>
        </w:rPr>
        <w:t>Budowa oświetlenia ulicznego w m. Klewki, dz. nr 6/343, 6/3</w:t>
      </w:r>
      <w:r w:rsidR="00AE110F">
        <w:rPr>
          <w:rFonts w:eastAsia="Times New Roman" w:cstheme="minorHAnsi"/>
          <w:b/>
          <w:sz w:val="28"/>
          <w:szCs w:val="28"/>
          <w:lang w:eastAsia="pl-PL"/>
        </w:rPr>
        <w:t>6</w:t>
      </w:r>
      <w:r w:rsidR="00BD7BCE" w:rsidRPr="00BD7BCE">
        <w:rPr>
          <w:rFonts w:eastAsia="Times New Roman" w:cstheme="minorHAnsi"/>
          <w:b/>
          <w:sz w:val="28"/>
          <w:szCs w:val="28"/>
          <w:lang w:eastAsia="pl-PL"/>
        </w:rPr>
        <w:t>8, gmina Purda</w:t>
      </w:r>
    </w:p>
    <w:p w14:paraId="0C29DCFB" w14:textId="77777777" w:rsidR="001E7EE6" w:rsidRPr="001A6802" w:rsidRDefault="001E7EE6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FEE5D5A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467FF161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55BEC1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227DA7C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499AE45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637F13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B2EC478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C340D7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43F5F203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D523E1F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4A8E1FC5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C21829B" w14:textId="5410D093" w:rsidR="001A6802" w:rsidRDefault="001E7EE6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Część 3 - </w:t>
      </w:r>
      <w:r w:rsidR="00BD7BCE" w:rsidRPr="00BD7BCE">
        <w:rPr>
          <w:rFonts w:eastAsia="Times New Roman" w:cstheme="minorHAnsi"/>
          <w:b/>
          <w:sz w:val="28"/>
          <w:szCs w:val="28"/>
          <w:lang w:eastAsia="pl-PL"/>
        </w:rPr>
        <w:t>Budowa oświetlenia ulicznego w m. Wojtkowizna, dz. nr 89/1, 20, 86/1, obręb Klewki, gmina Purda</w:t>
      </w:r>
    </w:p>
    <w:p w14:paraId="2F48D23B" w14:textId="77777777" w:rsidR="001E7EE6" w:rsidRPr="001A6802" w:rsidRDefault="001E7EE6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3E7A51B7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759DAC6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CECAE5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5EE9D477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4B88B94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739207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59FC4E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D52CBC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0C609206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FCEA5E7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5A527591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5BE43C33" w14:textId="76A0ACF8" w:rsidR="001A6802" w:rsidRDefault="001E7EE6" w:rsidP="00BD7BCE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Część 4 - </w:t>
      </w:r>
      <w:r w:rsidR="00BD7BCE" w:rsidRPr="00BD7BCE">
        <w:rPr>
          <w:rFonts w:eastAsia="Times New Roman" w:cstheme="minorHAnsi"/>
          <w:b/>
          <w:sz w:val="28"/>
          <w:szCs w:val="28"/>
          <w:lang w:eastAsia="pl-PL"/>
        </w:rPr>
        <w:t xml:space="preserve">Budowa oświetlenia ulicznego w m. Marcinkowo, dz. nr 108, 104, </w:t>
      </w:r>
      <w:r w:rsidR="00BD7BCE">
        <w:rPr>
          <w:rFonts w:eastAsia="Times New Roman" w:cstheme="minorHAnsi"/>
          <w:b/>
          <w:sz w:val="28"/>
          <w:szCs w:val="28"/>
          <w:lang w:eastAsia="pl-PL"/>
        </w:rPr>
        <w:br/>
      </w:r>
      <w:r w:rsidR="00BD7BCE" w:rsidRPr="00BD7BCE">
        <w:rPr>
          <w:rFonts w:eastAsia="Times New Roman" w:cstheme="minorHAnsi"/>
          <w:b/>
          <w:sz w:val="28"/>
          <w:szCs w:val="28"/>
          <w:lang w:eastAsia="pl-PL"/>
        </w:rPr>
        <w:t>gmina Purda</w:t>
      </w:r>
    </w:p>
    <w:p w14:paraId="24897371" w14:textId="77777777" w:rsidR="001E7EE6" w:rsidRPr="001A6802" w:rsidRDefault="001E7EE6" w:rsidP="001E7EE6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1B7B13F8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5BB9C013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000A6E7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2B3CDC12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8D3564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EA21B64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6C01A23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5BA1957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Zadeklarowana cena ryczałtowa obejmuje cały zakres rzeczowy robót budowlanych objętych Specyfikacją Warunków Zamówienia.</w:t>
      </w:r>
    </w:p>
    <w:p w14:paraId="1F6AD8FA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112B567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78ACF216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D482868" w14:textId="155EF318" w:rsidR="001A6802" w:rsidRDefault="001E7EE6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Część 5 - </w:t>
      </w:r>
      <w:r w:rsidR="00BD7BCE" w:rsidRPr="00BD7BCE">
        <w:rPr>
          <w:rFonts w:eastAsia="Times New Roman" w:cstheme="minorHAnsi"/>
          <w:b/>
          <w:sz w:val="28"/>
          <w:szCs w:val="28"/>
          <w:lang w:eastAsia="pl-PL"/>
        </w:rPr>
        <w:t xml:space="preserve">Budowa oświetlenia ulicznego w m. Nowa Wieś, dz. nr 99/5, 146/1, </w:t>
      </w:r>
      <w:r w:rsidR="00BD7BCE">
        <w:rPr>
          <w:rFonts w:eastAsia="Times New Roman" w:cstheme="minorHAnsi"/>
          <w:b/>
          <w:sz w:val="28"/>
          <w:szCs w:val="28"/>
          <w:lang w:eastAsia="pl-PL"/>
        </w:rPr>
        <w:br/>
      </w:r>
      <w:r w:rsidR="00BD7BCE" w:rsidRPr="00BD7BCE">
        <w:rPr>
          <w:rFonts w:eastAsia="Times New Roman" w:cstheme="minorHAnsi"/>
          <w:b/>
          <w:sz w:val="28"/>
          <w:szCs w:val="28"/>
          <w:lang w:eastAsia="pl-PL"/>
        </w:rPr>
        <w:t>gmina Purda</w:t>
      </w:r>
    </w:p>
    <w:p w14:paraId="38D5A8EB" w14:textId="77777777" w:rsidR="001E7EE6" w:rsidRPr="001A6802" w:rsidRDefault="001E7EE6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7FDAACA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098DE9D8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2450AA82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45AA090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272A310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8A7DCA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7AC96103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9BA894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609EEC3D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BD9BC06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25200C3D" w14:textId="77777777" w:rsidR="001A6802" w:rsidRDefault="001A6802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20136C2" w14:textId="1B2AA131" w:rsidR="00BD7BCE" w:rsidRDefault="00BD7BCE" w:rsidP="00BD7BCE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pl-PL"/>
        </w:rPr>
        <w:t>6</w:t>
      </w: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 - </w:t>
      </w:r>
      <w:r w:rsidRPr="00BD7BCE">
        <w:rPr>
          <w:rFonts w:eastAsia="Times New Roman" w:cstheme="minorHAnsi"/>
          <w:b/>
          <w:sz w:val="28"/>
          <w:szCs w:val="28"/>
          <w:lang w:eastAsia="pl-PL"/>
        </w:rPr>
        <w:t>Budowa oświetlenia ulicznego w m. Nowa Wieś, dz. nr 384/10, gmina Purda</w:t>
      </w:r>
    </w:p>
    <w:p w14:paraId="339EB254" w14:textId="77777777" w:rsidR="00BD7BCE" w:rsidRPr="001A6802" w:rsidRDefault="00BD7BCE" w:rsidP="00BD7BCE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A2C121C" w14:textId="77777777" w:rsidR="00BD7BCE" w:rsidRPr="00A8216C" w:rsidRDefault="00BD7BCE" w:rsidP="00BD7BCE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37BFB4F5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508DED59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6FD76112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34B3E567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4746F9D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1EADA04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9BA8839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2408B219" w14:textId="77777777" w:rsidR="00BD7BCE" w:rsidRDefault="00BD7BCE" w:rsidP="00BD7BCE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CA5362E" w14:textId="77777777" w:rsidR="00BD7BCE" w:rsidRDefault="00BD7BCE" w:rsidP="00BD7BCE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59F6F426" w14:textId="77777777" w:rsidR="00BD7BCE" w:rsidRDefault="00BD7BCE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986A7BD" w14:textId="5A0F4138" w:rsidR="00BD7BCE" w:rsidRDefault="00BD7BCE" w:rsidP="00BD7BCE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pl-PL"/>
        </w:rPr>
        <w:t>7</w:t>
      </w: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 - </w:t>
      </w:r>
      <w:r w:rsidRPr="00BD7BCE">
        <w:rPr>
          <w:rFonts w:eastAsia="Times New Roman" w:cstheme="minorHAnsi"/>
          <w:b/>
          <w:sz w:val="28"/>
          <w:szCs w:val="28"/>
          <w:lang w:eastAsia="pl-PL"/>
        </w:rPr>
        <w:t>Budowa oświetlenia ulicznego w m. Ostrzeszewo, dz. nr 27/6, gmina Purda</w:t>
      </w:r>
    </w:p>
    <w:p w14:paraId="6DDDE0A3" w14:textId="77777777" w:rsidR="00BD7BCE" w:rsidRPr="001A6802" w:rsidRDefault="00BD7BCE" w:rsidP="00BD7BCE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3FFCB64" w14:textId="77777777" w:rsidR="00BD7BCE" w:rsidRPr="00A8216C" w:rsidRDefault="00BD7BCE" w:rsidP="00BD7BCE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372AB709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7CBCA9E9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6CCF4115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6600C321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64AB69C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B4C4E8C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96E1C75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1046BF46" w14:textId="77777777" w:rsidR="00BD7BCE" w:rsidRDefault="00BD7BCE" w:rsidP="00BD7BCE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524A332" w14:textId="77777777" w:rsidR="00BD7BCE" w:rsidRDefault="00BD7BCE" w:rsidP="00BD7BCE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055002C3" w14:textId="77777777" w:rsidR="00BD7BCE" w:rsidRDefault="00BD7BCE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C79487E" w14:textId="02639FE1" w:rsidR="00BD7BCE" w:rsidRDefault="00BD7BCE" w:rsidP="00BD7BCE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pl-PL"/>
        </w:rPr>
        <w:t>8</w:t>
      </w: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 - </w:t>
      </w:r>
      <w:r w:rsidRPr="00BD7BCE">
        <w:rPr>
          <w:rFonts w:eastAsia="Times New Roman" w:cstheme="minorHAnsi"/>
          <w:b/>
          <w:sz w:val="28"/>
          <w:szCs w:val="28"/>
          <w:lang w:eastAsia="pl-PL"/>
        </w:rPr>
        <w:t>Budowa oświetlenia ulicznego w m. Purda, dz. nr 62, gmina Purda</w:t>
      </w:r>
    </w:p>
    <w:p w14:paraId="03DF0662" w14:textId="77777777" w:rsidR="00BD7BCE" w:rsidRPr="001A6802" w:rsidRDefault="00BD7BCE" w:rsidP="00BD7BCE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1E0493C7" w14:textId="77777777" w:rsidR="00BD7BCE" w:rsidRPr="00A8216C" w:rsidRDefault="00BD7BCE" w:rsidP="00BD7BCE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30A5F948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6A591DA3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77D2F84A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738C154F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01A5D3A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6E7758B4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392DB09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63E9ECF7" w14:textId="77777777" w:rsidR="00BD7BCE" w:rsidRDefault="00BD7BCE" w:rsidP="00BD7BCE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2034B3F2" w14:textId="77777777" w:rsidR="00BD7BCE" w:rsidRDefault="00BD7BCE" w:rsidP="00BD7BCE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22F357BA" w14:textId="77777777" w:rsidR="00BD7BCE" w:rsidRDefault="00BD7BCE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37292D4" w14:textId="47E953A2" w:rsidR="00BD7BCE" w:rsidRDefault="00BD7BCE" w:rsidP="00BD7BCE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pl-PL"/>
        </w:rPr>
        <w:t>9</w:t>
      </w: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 - </w:t>
      </w:r>
      <w:r w:rsidRPr="00BD7BCE">
        <w:rPr>
          <w:rFonts w:eastAsia="Times New Roman" w:cstheme="minorHAnsi"/>
          <w:b/>
          <w:sz w:val="28"/>
          <w:szCs w:val="28"/>
          <w:lang w:eastAsia="pl-PL"/>
        </w:rPr>
        <w:t>Budowa oświetlenia ulicznego w m. Szczęsne, dz. nr 158/1, gmina Purda</w:t>
      </w:r>
    </w:p>
    <w:p w14:paraId="5D778EC8" w14:textId="77777777" w:rsidR="00BD7BCE" w:rsidRPr="001A6802" w:rsidRDefault="00BD7BCE" w:rsidP="00BD7BCE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4EAD6F3B" w14:textId="77777777" w:rsidR="00BD7BCE" w:rsidRPr="00A8216C" w:rsidRDefault="00BD7BCE" w:rsidP="00BD7BCE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6E90FA28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4AD9B48F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CF0BEAC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ACF9577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8A5CCEC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BB359A5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A82D599" w14:textId="77777777" w:rsidR="00BD7BCE" w:rsidRPr="00576D25" w:rsidRDefault="00BD7BCE" w:rsidP="00BD7BCE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38493370" w14:textId="77777777" w:rsidR="00BD7BCE" w:rsidRDefault="00BD7BCE" w:rsidP="00BD7BCE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B4715E5" w14:textId="77777777" w:rsidR="00BD7BCE" w:rsidRDefault="00BD7BCE" w:rsidP="00BD7BCE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5D057384" w14:textId="77777777" w:rsidR="00BD7BCE" w:rsidRPr="00576D25" w:rsidRDefault="00BD7BCE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A4CB24" w14:textId="77777777" w:rsidR="001E7EE6" w:rsidRDefault="001E7EE6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0C20C150" w:rsidR="00576D25" w:rsidRPr="001E7EE6" w:rsidRDefault="001E7EE6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1E7EE6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E41C34F" w14:textId="77777777" w:rsidR="00A51293" w:rsidRPr="00576D25" w:rsidRDefault="00A51293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24B0" w14:textId="77777777" w:rsidR="00AD2931" w:rsidRDefault="00AD2931" w:rsidP="00576D25">
      <w:pPr>
        <w:spacing w:after="0" w:line="240" w:lineRule="auto"/>
      </w:pPr>
      <w:r>
        <w:separator/>
      </w:r>
    </w:p>
  </w:endnote>
  <w:endnote w:type="continuationSeparator" w:id="0">
    <w:p w14:paraId="6F80BD26" w14:textId="77777777" w:rsidR="00AD2931" w:rsidRDefault="00AD2931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2113549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709110757"/>
          <w:docPartObj>
            <w:docPartGallery w:val="Page Numbers (Top of Page)"/>
            <w:docPartUnique/>
          </w:docPartObj>
        </w:sdtPr>
        <w:sdtEndPr/>
        <w:sdtContent>
          <w:p w14:paraId="3421ECB8" w14:textId="52CDDF54" w:rsidR="00081D6E" w:rsidRPr="00081D6E" w:rsidRDefault="00081D6E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081D6E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81D6E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1E3EE38" w14:textId="77777777" w:rsidR="00081D6E" w:rsidRPr="00081D6E" w:rsidRDefault="00081D6E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CB9C" w14:textId="77777777" w:rsidR="00AD2931" w:rsidRDefault="00AD2931" w:rsidP="00576D25">
      <w:pPr>
        <w:spacing w:after="0" w:line="240" w:lineRule="auto"/>
      </w:pPr>
      <w:r>
        <w:separator/>
      </w:r>
    </w:p>
  </w:footnote>
  <w:footnote w:type="continuationSeparator" w:id="0">
    <w:p w14:paraId="55D88A0E" w14:textId="77777777" w:rsidR="00AD2931" w:rsidRDefault="00AD2931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5637C02E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D7BCE">
      <w:rPr>
        <w:rFonts w:asciiTheme="minorHAnsi" w:hAnsiTheme="minorHAnsi" w:cstheme="minorHAnsi"/>
        <w:sz w:val="20"/>
        <w:szCs w:val="20"/>
      </w:rPr>
      <w:t>10</w:t>
    </w:r>
    <w:r>
      <w:rPr>
        <w:rFonts w:asciiTheme="minorHAnsi" w:hAnsiTheme="minorHAnsi" w:cstheme="minorHAnsi"/>
        <w:sz w:val="20"/>
        <w:szCs w:val="20"/>
      </w:rPr>
      <w:t>.202</w:t>
    </w:r>
    <w:r w:rsidR="00BD7BCE">
      <w:rPr>
        <w:rFonts w:asciiTheme="minorHAnsi" w:hAnsiTheme="minorHAnsi" w:cstheme="minorHAnsi"/>
        <w:sz w:val="20"/>
        <w:szCs w:val="20"/>
      </w:rPr>
      <w:t>4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1014DA7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D7BCE">
      <w:rPr>
        <w:rFonts w:asciiTheme="minorHAnsi" w:hAnsiTheme="minorHAnsi" w:cstheme="minorHAnsi"/>
        <w:sz w:val="20"/>
        <w:szCs w:val="20"/>
      </w:rPr>
      <w:t>10</w:t>
    </w:r>
    <w:r>
      <w:rPr>
        <w:rFonts w:asciiTheme="minorHAnsi" w:hAnsiTheme="minorHAnsi" w:cstheme="minorHAnsi"/>
        <w:sz w:val="20"/>
        <w:szCs w:val="20"/>
      </w:rPr>
      <w:t>.202</w:t>
    </w:r>
    <w:r w:rsidR="00BD7BCE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81D6E"/>
    <w:rsid w:val="000B1525"/>
    <w:rsid w:val="00120457"/>
    <w:rsid w:val="001210A4"/>
    <w:rsid w:val="001A6802"/>
    <w:rsid w:val="001E5CD6"/>
    <w:rsid w:val="001E7EE6"/>
    <w:rsid w:val="00210968"/>
    <w:rsid w:val="0021134C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E13FD"/>
    <w:rsid w:val="0043256A"/>
    <w:rsid w:val="00470105"/>
    <w:rsid w:val="004757CB"/>
    <w:rsid w:val="00477215"/>
    <w:rsid w:val="00494B9D"/>
    <w:rsid w:val="004C58F8"/>
    <w:rsid w:val="0056441C"/>
    <w:rsid w:val="00576D25"/>
    <w:rsid w:val="00586E63"/>
    <w:rsid w:val="005E12F2"/>
    <w:rsid w:val="006257AF"/>
    <w:rsid w:val="00684B87"/>
    <w:rsid w:val="00686A9D"/>
    <w:rsid w:val="0069292C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9D4C37"/>
    <w:rsid w:val="00A51293"/>
    <w:rsid w:val="00A8216C"/>
    <w:rsid w:val="00A971E0"/>
    <w:rsid w:val="00AD2931"/>
    <w:rsid w:val="00AE110F"/>
    <w:rsid w:val="00B24559"/>
    <w:rsid w:val="00B63D71"/>
    <w:rsid w:val="00B72437"/>
    <w:rsid w:val="00B775C8"/>
    <w:rsid w:val="00B90377"/>
    <w:rsid w:val="00BA5B6A"/>
    <w:rsid w:val="00BD5D61"/>
    <w:rsid w:val="00BD7BCE"/>
    <w:rsid w:val="00BF33B6"/>
    <w:rsid w:val="00CA0DCE"/>
    <w:rsid w:val="00CA3C6D"/>
    <w:rsid w:val="00CD4CA0"/>
    <w:rsid w:val="00CF2454"/>
    <w:rsid w:val="00DB254D"/>
    <w:rsid w:val="00DB3E0A"/>
    <w:rsid w:val="00DD60C6"/>
    <w:rsid w:val="00DE1676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2438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43</cp:revision>
  <dcterms:created xsi:type="dcterms:W3CDTF">2021-04-08T06:43:00Z</dcterms:created>
  <dcterms:modified xsi:type="dcterms:W3CDTF">2024-04-03T11:24:00Z</dcterms:modified>
</cp:coreProperties>
</file>