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2E162" w14:textId="2FFC11EF" w:rsidR="004E61DE" w:rsidRPr="004E61DE" w:rsidRDefault="004E61DE" w:rsidP="00E16890">
      <w:pPr>
        <w:spacing w:after="0" w:line="276" w:lineRule="auto"/>
        <w:ind w:left="-284" w:right="-284"/>
        <w:jc w:val="right"/>
        <w:rPr>
          <w:rFonts w:cstheme="minorHAnsi"/>
          <w:b/>
          <w:bCs/>
        </w:rPr>
      </w:pPr>
      <w:r w:rsidRPr="004E61DE">
        <w:rPr>
          <w:rFonts w:cstheme="minorHAnsi"/>
          <w:b/>
          <w:bCs/>
        </w:rPr>
        <w:t xml:space="preserve">Załącznik nr </w:t>
      </w:r>
      <w:r w:rsidR="00053C54">
        <w:rPr>
          <w:rFonts w:cstheme="minorHAnsi"/>
          <w:b/>
          <w:bCs/>
        </w:rPr>
        <w:t>4</w:t>
      </w:r>
      <w:r w:rsidRPr="004E61DE">
        <w:rPr>
          <w:rFonts w:cstheme="minorHAnsi"/>
          <w:b/>
          <w:bCs/>
        </w:rPr>
        <w:t xml:space="preserve"> do SWZ</w:t>
      </w:r>
    </w:p>
    <w:p w14:paraId="750D4E61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1A84E104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76B92101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3734194D" w14:textId="77777777" w:rsidR="004E61DE" w:rsidRPr="004E61DE" w:rsidRDefault="004E61DE" w:rsidP="00E16890">
      <w:pPr>
        <w:spacing w:after="0" w:line="276" w:lineRule="auto"/>
        <w:ind w:left="-284" w:right="-284"/>
        <w:rPr>
          <w:rFonts w:cstheme="minorHAnsi"/>
        </w:rPr>
      </w:pPr>
    </w:p>
    <w:p w14:paraId="29E6509E" w14:textId="77777777" w:rsidR="000816D3" w:rsidRDefault="004E61DE" w:rsidP="000816D3">
      <w:pPr>
        <w:tabs>
          <w:tab w:val="left" w:pos="3119"/>
          <w:tab w:val="left" w:pos="4111"/>
        </w:tabs>
        <w:spacing w:after="0" w:line="276" w:lineRule="auto"/>
        <w:ind w:left="-284" w:right="-284"/>
        <w:jc w:val="both"/>
        <w:rPr>
          <w:rFonts w:cstheme="minorHAnsi"/>
        </w:rPr>
      </w:pPr>
      <w:r w:rsidRPr="00176604">
        <w:rPr>
          <w:rFonts w:cstheme="minorHAnsi"/>
          <w:b/>
          <w:bCs/>
        </w:rPr>
        <w:t>Przedmiot zamówienia:</w:t>
      </w:r>
      <w:r w:rsidR="006D1D32">
        <w:rPr>
          <w:rFonts w:cstheme="minorHAnsi"/>
        </w:rPr>
        <w:t xml:space="preserve"> </w:t>
      </w:r>
      <w:r w:rsidR="000816D3" w:rsidRPr="000816D3">
        <w:rPr>
          <w:rFonts w:cstheme="minorHAnsi"/>
        </w:rPr>
        <w:t>Modernizacja Szkoły Podstawowej w Butrynach i Klebarku Wielkim</w:t>
      </w:r>
      <w:r w:rsidR="000816D3">
        <w:rPr>
          <w:rFonts w:cstheme="minorHAnsi"/>
        </w:rPr>
        <w:t>:</w:t>
      </w:r>
    </w:p>
    <w:p w14:paraId="737BFC8F" w14:textId="6894A762" w:rsidR="000816D3" w:rsidRPr="000816D3" w:rsidRDefault="000816D3" w:rsidP="000816D3">
      <w:pPr>
        <w:tabs>
          <w:tab w:val="left" w:pos="3119"/>
          <w:tab w:val="left" w:pos="4111"/>
        </w:tabs>
        <w:spacing w:after="0" w:line="276" w:lineRule="auto"/>
        <w:ind w:left="-284" w:right="-284"/>
        <w:jc w:val="both"/>
        <w:rPr>
          <w:rFonts w:cstheme="minorHAnsi"/>
        </w:rPr>
      </w:pPr>
      <w:r w:rsidRPr="000816D3">
        <w:rPr>
          <w:rFonts w:cstheme="minorHAnsi"/>
        </w:rPr>
        <w:t>CZĘŚĆ I – Rozbudowa Szkoły Podstawowej w Butrynach w formule zaprojektuj i wybuduj.</w:t>
      </w:r>
    </w:p>
    <w:p w14:paraId="068C9B72" w14:textId="7694F102" w:rsidR="004E61DE" w:rsidRPr="00176604" w:rsidRDefault="000816D3" w:rsidP="000816D3">
      <w:pPr>
        <w:tabs>
          <w:tab w:val="left" w:pos="3119"/>
          <w:tab w:val="left" w:pos="4111"/>
        </w:tabs>
        <w:spacing w:after="0" w:line="276" w:lineRule="auto"/>
        <w:ind w:left="-284" w:right="-284"/>
        <w:jc w:val="both"/>
        <w:rPr>
          <w:rFonts w:cstheme="minorHAnsi"/>
        </w:rPr>
      </w:pPr>
      <w:r w:rsidRPr="000816D3">
        <w:rPr>
          <w:rFonts w:cstheme="minorHAnsi"/>
        </w:rPr>
        <w:t>CZĘŚĆ II – Modernizacja Szkoły Podstawowej  w Klebarku Wielkim.</w:t>
      </w:r>
    </w:p>
    <w:p w14:paraId="5B341D6F" w14:textId="77777777" w:rsidR="004E61DE" w:rsidRPr="004E61DE" w:rsidRDefault="004E61DE" w:rsidP="00E16890">
      <w:pPr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lang w:eastAsia="pl-PL"/>
        </w:rPr>
      </w:pPr>
    </w:p>
    <w:p w14:paraId="795A0DED" w14:textId="77777777" w:rsidR="004E61DE" w:rsidRPr="004E61DE" w:rsidRDefault="004E61DE" w:rsidP="00E16890">
      <w:pPr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lang w:eastAsia="pl-PL"/>
        </w:rPr>
      </w:pPr>
    </w:p>
    <w:p w14:paraId="38E6800B" w14:textId="77777777" w:rsidR="00222D7A" w:rsidRPr="00176604" w:rsidRDefault="00222D7A" w:rsidP="00222D7A">
      <w:pPr>
        <w:spacing w:after="0" w:line="276" w:lineRule="auto"/>
        <w:ind w:left="-284"/>
        <w:rPr>
          <w:rFonts w:cstheme="minorHAnsi"/>
          <w:b/>
          <w:bCs/>
        </w:rPr>
      </w:pPr>
      <w:r>
        <w:rPr>
          <w:rFonts w:cstheme="minorHAnsi"/>
          <w:b/>
          <w:bCs/>
        </w:rPr>
        <w:t>Identyfikator</w:t>
      </w:r>
      <w:r w:rsidRPr="00176604">
        <w:rPr>
          <w:rFonts w:cstheme="minorHAnsi"/>
          <w:b/>
          <w:bCs/>
        </w:rPr>
        <w:t xml:space="preserve"> postępowania: </w:t>
      </w:r>
    </w:p>
    <w:p w14:paraId="40E36E65" w14:textId="642621EE" w:rsidR="009A5131" w:rsidRDefault="00055DBB" w:rsidP="00222D7A">
      <w:pPr>
        <w:spacing w:after="0" w:line="276" w:lineRule="auto"/>
        <w:ind w:left="-284"/>
        <w:rPr>
          <w:rFonts w:cstheme="minorHAnsi"/>
        </w:rPr>
      </w:pPr>
      <w:r w:rsidRPr="00055DBB">
        <w:rPr>
          <w:rFonts w:cstheme="minorHAnsi"/>
        </w:rPr>
        <w:t>ocds-148610-0e07c047-dfa9-11ee-a01e-f641a8763d5f</w:t>
      </w:r>
    </w:p>
    <w:p w14:paraId="6B202C5E" w14:textId="77777777" w:rsidR="000816D3" w:rsidRDefault="000816D3" w:rsidP="00222D7A">
      <w:pPr>
        <w:spacing w:after="0" w:line="276" w:lineRule="auto"/>
        <w:ind w:left="-284"/>
        <w:rPr>
          <w:rFonts w:cstheme="minorHAnsi"/>
        </w:rPr>
      </w:pPr>
    </w:p>
    <w:p w14:paraId="2136AD5F" w14:textId="77777777" w:rsidR="00222D7A" w:rsidRPr="000D609D" w:rsidRDefault="00222D7A" w:rsidP="00222D7A">
      <w:pPr>
        <w:spacing w:after="0" w:line="276" w:lineRule="auto"/>
        <w:ind w:left="-284"/>
        <w:rPr>
          <w:rFonts w:cstheme="minorHAnsi"/>
          <w:b/>
          <w:bCs/>
        </w:rPr>
      </w:pPr>
      <w:r w:rsidRPr="000D609D">
        <w:rPr>
          <w:rFonts w:cstheme="minorHAnsi"/>
          <w:b/>
          <w:bCs/>
        </w:rPr>
        <w:t>e-Zamówienia:</w:t>
      </w:r>
    </w:p>
    <w:p w14:paraId="0ADC81AA" w14:textId="77427EDC" w:rsidR="009A5131" w:rsidRDefault="00055DBB" w:rsidP="00222D7A">
      <w:pPr>
        <w:spacing w:after="0" w:line="276" w:lineRule="auto"/>
        <w:ind w:left="-284"/>
      </w:pPr>
      <w:r w:rsidRPr="00055DBB">
        <w:t>https://ezamowienia.gov.pl/mp-client/search/list/ocds-148610-0e07c047-dfa9-11ee-a01e-f641a8763d5f</w:t>
      </w:r>
    </w:p>
    <w:p w14:paraId="25B82946" w14:textId="77777777" w:rsidR="000816D3" w:rsidRDefault="000816D3" w:rsidP="00222D7A">
      <w:pPr>
        <w:spacing w:after="0" w:line="276" w:lineRule="auto"/>
        <w:ind w:left="-284"/>
        <w:rPr>
          <w:rFonts w:cstheme="minorHAnsi"/>
          <w:b/>
          <w:bCs/>
        </w:rPr>
      </w:pPr>
    </w:p>
    <w:p w14:paraId="1D0EC2B8" w14:textId="77777777" w:rsidR="00222D7A" w:rsidRPr="00176604" w:rsidRDefault="00222D7A" w:rsidP="00222D7A">
      <w:pPr>
        <w:spacing w:after="0" w:line="276" w:lineRule="auto"/>
        <w:ind w:left="-284"/>
        <w:rPr>
          <w:rFonts w:cstheme="minorHAnsi"/>
          <w:b/>
          <w:bCs/>
        </w:rPr>
      </w:pPr>
      <w:r w:rsidRPr="00176604">
        <w:rPr>
          <w:rFonts w:cstheme="minorHAnsi"/>
          <w:b/>
          <w:bCs/>
        </w:rPr>
        <w:t>Biuletyn Informacji Publicznej:</w:t>
      </w:r>
    </w:p>
    <w:p w14:paraId="724888AB" w14:textId="463A1626" w:rsidR="00207343" w:rsidRPr="004E61DE" w:rsidRDefault="00055DBB" w:rsidP="00222D7A">
      <w:pPr>
        <w:spacing w:after="0" w:line="276" w:lineRule="auto"/>
        <w:ind w:left="-284" w:right="-284"/>
        <w:jc w:val="both"/>
        <w:rPr>
          <w:rFonts w:cstheme="minorHAnsi"/>
        </w:rPr>
      </w:pPr>
      <w:r w:rsidRPr="00055DBB">
        <w:rPr>
          <w:rFonts w:cstheme="minorHAnsi"/>
        </w:rPr>
        <w:t>https://bip.purda.pl/zamowienia_publiczne/ogloszenie/1036/modernizacja_szkoly_podstawowej_w_butrynach_i_klebarku_wielkim</w:t>
      </w:r>
    </w:p>
    <w:sectPr w:rsidR="00207343" w:rsidRPr="004E61D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11F23" w14:textId="77777777" w:rsidR="001A077E" w:rsidRDefault="001A077E" w:rsidP="004E61DE">
      <w:pPr>
        <w:spacing w:after="0" w:line="240" w:lineRule="auto"/>
      </w:pPr>
      <w:r>
        <w:separator/>
      </w:r>
    </w:p>
  </w:endnote>
  <w:endnote w:type="continuationSeparator" w:id="0">
    <w:p w14:paraId="3BE7DEA2" w14:textId="77777777" w:rsidR="001A077E" w:rsidRDefault="001A077E" w:rsidP="004E6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14161345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8FFCDD" w14:textId="16A18F49" w:rsidR="004E61DE" w:rsidRPr="004E61DE" w:rsidRDefault="004E61DE">
            <w:pPr>
              <w:pStyle w:val="Stopka"/>
              <w:jc w:val="right"/>
              <w:rPr>
                <w:sz w:val="20"/>
                <w:szCs w:val="20"/>
              </w:rPr>
            </w:pPr>
            <w:r w:rsidRPr="004E61DE">
              <w:rPr>
                <w:sz w:val="20"/>
                <w:szCs w:val="20"/>
              </w:rPr>
              <w:t xml:space="preserve">Strona </w:t>
            </w:r>
            <w:r w:rsidRPr="004E61DE">
              <w:rPr>
                <w:b/>
                <w:bCs/>
                <w:sz w:val="20"/>
                <w:szCs w:val="20"/>
              </w:rPr>
              <w:fldChar w:fldCharType="begin"/>
            </w:r>
            <w:r w:rsidRPr="004E61DE">
              <w:rPr>
                <w:b/>
                <w:bCs/>
                <w:sz w:val="20"/>
                <w:szCs w:val="20"/>
              </w:rPr>
              <w:instrText>PAGE</w:instrText>
            </w:r>
            <w:r w:rsidRPr="004E61DE">
              <w:rPr>
                <w:b/>
                <w:bCs/>
                <w:sz w:val="20"/>
                <w:szCs w:val="20"/>
              </w:rPr>
              <w:fldChar w:fldCharType="separate"/>
            </w:r>
            <w:r w:rsidR="00D41669">
              <w:rPr>
                <w:b/>
                <w:bCs/>
                <w:noProof/>
                <w:sz w:val="20"/>
                <w:szCs w:val="20"/>
              </w:rPr>
              <w:t>1</w:t>
            </w:r>
            <w:r w:rsidRPr="004E61DE">
              <w:rPr>
                <w:b/>
                <w:bCs/>
                <w:sz w:val="20"/>
                <w:szCs w:val="20"/>
              </w:rPr>
              <w:fldChar w:fldCharType="end"/>
            </w:r>
            <w:r w:rsidRPr="004E61DE">
              <w:rPr>
                <w:sz w:val="20"/>
                <w:szCs w:val="20"/>
              </w:rPr>
              <w:t xml:space="preserve"> z </w:t>
            </w:r>
            <w:r w:rsidRPr="004E61DE">
              <w:rPr>
                <w:b/>
                <w:bCs/>
                <w:sz w:val="20"/>
                <w:szCs w:val="20"/>
              </w:rPr>
              <w:fldChar w:fldCharType="begin"/>
            </w:r>
            <w:r w:rsidRPr="004E61DE">
              <w:rPr>
                <w:b/>
                <w:bCs/>
                <w:sz w:val="20"/>
                <w:szCs w:val="20"/>
              </w:rPr>
              <w:instrText>NUMPAGES</w:instrText>
            </w:r>
            <w:r w:rsidRPr="004E61DE">
              <w:rPr>
                <w:b/>
                <w:bCs/>
                <w:sz w:val="20"/>
                <w:szCs w:val="20"/>
              </w:rPr>
              <w:fldChar w:fldCharType="separate"/>
            </w:r>
            <w:r w:rsidR="00D41669">
              <w:rPr>
                <w:b/>
                <w:bCs/>
                <w:noProof/>
                <w:sz w:val="20"/>
                <w:szCs w:val="20"/>
              </w:rPr>
              <w:t>1</w:t>
            </w:r>
            <w:r w:rsidRPr="004E61DE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782406A" w14:textId="77777777" w:rsidR="004E61DE" w:rsidRDefault="004E61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D6958" w14:textId="77777777" w:rsidR="001A077E" w:rsidRDefault="001A077E" w:rsidP="004E61DE">
      <w:pPr>
        <w:spacing w:after="0" w:line="240" w:lineRule="auto"/>
      </w:pPr>
      <w:r>
        <w:separator/>
      </w:r>
    </w:p>
  </w:footnote>
  <w:footnote w:type="continuationSeparator" w:id="0">
    <w:p w14:paraId="2D84F35B" w14:textId="77777777" w:rsidR="001A077E" w:rsidRDefault="001A077E" w:rsidP="004E61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6ECD2" w14:textId="46FBCDB5" w:rsidR="003E4E07" w:rsidRDefault="003E4E07" w:rsidP="003E4E07">
    <w:pPr>
      <w:pStyle w:val="Nagwek"/>
      <w:jc w:val="center"/>
      <w:rPr>
        <w:sz w:val="20"/>
        <w:szCs w:val="20"/>
      </w:rPr>
    </w:pPr>
  </w:p>
  <w:p w14:paraId="25E237D9" w14:textId="033667C5" w:rsidR="004E61DE" w:rsidRPr="004E61DE" w:rsidRDefault="004E61DE" w:rsidP="00152CE3">
    <w:pPr>
      <w:pStyle w:val="Nagwek"/>
      <w:ind w:left="-284"/>
      <w:rPr>
        <w:sz w:val="20"/>
        <w:szCs w:val="20"/>
      </w:rPr>
    </w:pPr>
    <w:r w:rsidRPr="004E61DE">
      <w:rPr>
        <w:sz w:val="20"/>
        <w:szCs w:val="20"/>
      </w:rPr>
      <w:t>Znak sprawy: ZP.271</w:t>
    </w:r>
    <w:r w:rsidR="006A00C7">
      <w:rPr>
        <w:sz w:val="20"/>
        <w:szCs w:val="20"/>
      </w:rPr>
      <w:t>.</w:t>
    </w:r>
    <w:r w:rsidR="000816D3">
      <w:rPr>
        <w:sz w:val="20"/>
        <w:szCs w:val="20"/>
      </w:rPr>
      <w:t>8</w:t>
    </w:r>
    <w:r w:rsidRPr="004E61DE">
      <w:rPr>
        <w:sz w:val="20"/>
        <w:szCs w:val="20"/>
      </w:rPr>
      <w:t>.202</w:t>
    </w:r>
    <w:r w:rsidR="000816D3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15F2"/>
    <w:rsid w:val="00016EDE"/>
    <w:rsid w:val="00033D6A"/>
    <w:rsid w:val="00042A6B"/>
    <w:rsid w:val="00053599"/>
    <w:rsid w:val="00053C54"/>
    <w:rsid w:val="00055DBB"/>
    <w:rsid w:val="0007154E"/>
    <w:rsid w:val="000816D3"/>
    <w:rsid w:val="00095624"/>
    <w:rsid w:val="00142D07"/>
    <w:rsid w:val="00146EAC"/>
    <w:rsid w:val="00152CE3"/>
    <w:rsid w:val="00176604"/>
    <w:rsid w:val="0018340E"/>
    <w:rsid w:val="001A077E"/>
    <w:rsid w:val="001B10EF"/>
    <w:rsid w:val="00204B3A"/>
    <w:rsid w:val="00207343"/>
    <w:rsid w:val="002120EA"/>
    <w:rsid w:val="00222D7A"/>
    <w:rsid w:val="00264E66"/>
    <w:rsid w:val="0027163B"/>
    <w:rsid w:val="00285133"/>
    <w:rsid w:val="002B4AF8"/>
    <w:rsid w:val="002C060D"/>
    <w:rsid w:val="002D3EE8"/>
    <w:rsid w:val="002F2267"/>
    <w:rsid w:val="003440BB"/>
    <w:rsid w:val="003651CC"/>
    <w:rsid w:val="00367BD2"/>
    <w:rsid w:val="003A76ED"/>
    <w:rsid w:val="003B190F"/>
    <w:rsid w:val="003D7738"/>
    <w:rsid w:val="003E4E07"/>
    <w:rsid w:val="003E615B"/>
    <w:rsid w:val="00425609"/>
    <w:rsid w:val="00447DCA"/>
    <w:rsid w:val="004969D5"/>
    <w:rsid w:val="004E15BD"/>
    <w:rsid w:val="004E61DE"/>
    <w:rsid w:val="00535E2E"/>
    <w:rsid w:val="00547FEA"/>
    <w:rsid w:val="0056326E"/>
    <w:rsid w:val="005D067D"/>
    <w:rsid w:val="005E4E92"/>
    <w:rsid w:val="005F3B35"/>
    <w:rsid w:val="0062016A"/>
    <w:rsid w:val="00626A7B"/>
    <w:rsid w:val="0063065A"/>
    <w:rsid w:val="006708E6"/>
    <w:rsid w:val="006930AC"/>
    <w:rsid w:val="006A00C7"/>
    <w:rsid w:val="006D01DC"/>
    <w:rsid w:val="006D1D32"/>
    <w:rsid w:val="006D2FBA"/>
    <w:rsid w:val="0073261C"/>
    <w:rsid w:val="007552EB"/>
    <w:rsid w:val="007743D9"/>
    <w:rsid w:val="007C049B"/>
    <w:rsid w:val="00821FD4"/>
    <w:rsid w:val="00827B9D"/>
    <w:rsid w:val="0089114D"/>
    <w:rsid w:val="008A66CF"/>
    <w:rsid w:val="008C6BE8"/>
    <w:rsid w:val="008D42A8"/>
    <w:rsid w:val="008D4ED6"/>
    <w:rsid w:val="009056C3"/>
    <w:rsid w:val="009306F3"/>
    <w:rsid w:val="00955A3F"/>
    <w:rsid w:val="00961002"/>
    <w:rsid w:val="009A5131"/>
    <w:rsid w:val="00A0414C"/>
    <w:rsid w:val="00A0467B"/>
    <w:rsid w:val="00A23330"/>
    <w:rsid w:val="00A24332"/>
    <w:rsid w:val="00A779D7"/>
    <w:rsid w:val="00A96F2D"/>
    <w:rsid w:val="00AA7218"/>
    <w:rsid w:val="00AB295C"/>
    <w:rsid w:val="00AD2683"/>
    <w:rsid w:val="00AF452D"/>
    <w:rsid w:val="00B13905"/>
    <w:rsid w:val="00B22D32"/>
    <w:rsid w:val="00BD3846"/>
    <w:rsid w:val="00BD5D61"/>
    <w:rsid w:val="00BE786C"/>
    <w:rsid w:val="00C20653"/>
    <w:rsid w:val="00C373A6"/>
    <w:rsid w:val="00C438E7"/>
    <w:rsid w:val="00C502FB"/>
    <w:rsid w:val="00C54B48"/>
    <w:rsid w:val="00C87075"/>
    <w:rsid w:val="00C90F27"/>
    <w:rsid w:val="00CD2DFA"/>
    <w:rsid w:val="00D41669"/>
    <w:rsid w:val="00D42C12"/>
    <w:rsid w:val="00D71AC4"/>
    <w:rsid w:val="00D8115B"/>
    <w:rsid w:val="00D9613A"/>
    <w:rsid w:val="00D9726B"/>
    <w:rsid w:val="00E16890"/>
    <w:rsid w:val="00E361F9"/>
    <w:rsid w:val="00E53F19"/>
    <w:rsid w:val="00E552E3"/>
    <w:rsid w:val="00EA15F2"/>
    <w:rsid w:val="00F17D51"/>
    <w:rsid w:val="00F26AC3"/>
    <w:rsid w:val="00F300AB"/>
    <w:rsid w:val="00F32162"/>
    <w:rsid w:val="00F37ED9"/>
    <w:rsid w:val="00F426B3"/>
    <w:rsid w:val="00F50F24"/>
    <w:rsid w:val="00F6110A"/>
    <w:rsid w:val="00F97046"/>
    <w:rsid w:val="00FC4600"/>
    <w:rsid w:val="00FC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699AE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1D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61DE"/>
  </w:style>
  <w:style w:type="character" w:styleId="Hipercze">
    <w:name w:val="Hyperlink"/>
    <w:basedOn w:val="Domylnaczcionkaakapitu"/>
    <w:uiPriority w:val="99"/>
    <w:unhideWhenUsed/>
    <w:rsid w:val="004E61DE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4E6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61D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96F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86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64</cp:revision>
  <dcterms:created xsi:type="dcterms:W3CDTF">2021-04-08T06:41:00Z</dcterms:created>
  <dcterms:modified xsi:type="dcterms:W3CDTF">2024-03-11T13:53:00Z</dcterms:modified>
</cp:coreProperties>
</file>