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95A0DED" w14:textId="3D45AFF7" w:rsidR="004E61DE" w:rsidRDefault="004E61DE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05405D62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r w:rsidRPr="00BB01DF">
        <w:rPr>
          <w:rFonts w:eastAsia="Times New Roman" w:cstheme="minorHAnsi"/>
          <w:b/>
          <w:bCs/>
        </w:rPr>
        <w:t>Dokumentacja projektowo-kosztorysowa przebudowy dróg gminnych:</w:t>
      </w:r>
    </w:p>
    <w:p w14:paraId="114B3419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r w:rsidRPr="00BB01DF">
        <w:rPr>
          <w:rFonts w:eastAsia="Times New Roman" w:cstheme="minorHAnsi"/>
          <w:b/>
          <w:bCs/>
        </w:rPr>
        <w:t xml:space="preserve">Część I – </w:t>
      </w:r>
      <w:r w:rsidRPr="00BB01DF">
        <w:rPr>
          <w:rFonts w:eastAsia="Times New Roman" w:cstheme="minorHAnsi"/>
        </w:rPr>
        <w:t>Dokumentacja projektowo-kosztorysowa przebudowy drogi w Klebarku Mały.</w:t>
      </w:r>
    </w:p>
    <w:p w14:paraId="0D1A5F1A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bookmarkStart w:id="0" w:name="_Hlk159419070"/>
      <w:r w:rsidRPr="00BB01DF">
        <w:rPr>
          <w:rFonts w:eastAsia="Times New Roman" w:cstheme="minorHAnsi"/>
          <w:b/>
          <w:bCs/>
        </w:rPr>
        <w:t xml:space="preserve">Część II – </w:t>
      </w:r>
      <w:r w:rsidRPr="00BB01DF">
        <w:rPr>
          <w:rFonts w:eastAsia="Times New Roman" w:cstheme="minorHAnsi"/>
        </w:rPr>
        <w:t>Dokumentacja projektowo-kosztorysowa przebudowy drogi w Klebarku Wielkim.</w:t>
      </w:r>
    </w:p>
    <w:p w14:paraId="47BF2EE1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bookmarkStart w:id="1" w:name="_Hlk159418908"/>
      <w:bookmarkStart w:id="2" w:name="_Hlk159418750"/>
      <w:bookmarkEnd w:id="0"/>
      <w:r w:rsidRPr="00BB01DF">
        <w:rPr>
          <w:rFonts w:eastAsia="Times New Roman" w:cstheme="minorHAnsi"/>
          <w:b/>
          <w:bCs/>
        </w:rPr>
        <w:t xml:space="preserve">Część III – </w:t>
      </w:r>
      <w:bookmarkEnd w:id="1"/>
      <w:r w:rsidRPr="00BB01DF">
        <w:rPr>
          <w:rFonts w:eastAsia="Times New Roman" w:cstheme="minorHAnsi"/>
        </w:rPr>
        <w:t>Dokumentacja projektowo-kosztorysowa przebudowy drogi w Klebarku Wielkim.</w:t>
      </w:r>
    </w:p>
    <w:p w14:paraId="0C763DB1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r w:rsidRPr="00BB01DF">
        <w:rPr>
          <w:rFonts w:eastAsia="Times New Roman" w:cstheme="minorHAnsi"/>
          <w:b/>
          <w:bCs/>
        </w:rPr>
        <w:t xml:space="preserve">Część IV – </w:t>
      </w:r>
      <w:r w:rsidRPr="00BB01DF">
        <w:rPr>
          <w:rFonts w:eastAsia="Times New Roman" w:cstheme="minorHAnsi"/>
        </w:rPr>
        <w:t>Dokumentacja projektowo-kosztorysowa przebudowy drogi w Patrykach.</w:t>
      </w:r>
    </w:p>
    <w:p w14:paraId="2F295B83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r w:rsidRPr="00BB01DF">
        <w:rPr>
          <w:rFonts w:eastAsia="Times New Roman" w:cstheme="minorHAnsi"/>
          <w:b/>
          <w:bCs/>
        </w:rPr>
        <w:t xml:space="preserve">Część V – </w:t>
      </w:r>
      <w:r w:rsidRPr="00BB01DF">
        <w:rPr>
          <w:rFonts w:eastAsia="Times New Roman" w:cstheme="minorHAnsi"/>
        </w:rPr>
        <w:t>Dokumentacja projektowo-kosztorysowa przebudowy drogi w Starym Olsztynie.</w:t>
      </w:r>
    </w:p>
    <w:p w14:paraId="380AE6BA" w14:textId="36D2CEBC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</w:rPr>
      </w:pPr>
      <w:r w:rsidRPr="00BB01DF">
        <w:rPr>
          <w:rFonts w:eastAsia="Times New Roman" w:cstheme="minorHAnsi"/>
          <w:b/>
          <w:bCs/>
        </w:rPr>
        <w:t xml:space="preserve">Część VI – </w:t>
      </w:r>
      <w:r w:rsidRPr="00BB01DF">
        <w:rPr>
          <w:rFonts w:eastAsia="Times New Roman" w:cstheme="minorHAnsi"/>
        </w:rPr>
        <w:t xml:space="preserve">Dokumentacja projektowo-kosztorysowa przebudowy ul. Słonecznej w miejscowości </w:t>
      </w:r>
      <w:proofErr w:type="spellStart"/>
      <w:r w:rsidRPr="00BB01DF">
        <w:rPr>
          <w:rFonts w:eastAsia="Times New Roman" w:cstheme="minorHAnsi"/>
        </w:rPr>
        <w:t>Szczęsne</w:t>
      </w:r>
      <w:proofErr w:type="spellEnd"/>
      <w:r w:rsidRPr="00BB01DF">
        <w:rPr>
          <w:rFonts w:eastAsia="Times New Roman" w:cstheme="minorHAnsi"/>
        </w:rPr>
        <w:t>.</w:t>
      </w:r>
    </w:p>
    <w:p w14:paraId="15423DD2" w14:textId="77777777" w:rsidR="00BB01DF" w:rsidRPr="00BB01DF" w:rsidRDefault="00BB01DF" w:rsidP="00BB01DF">
      <w:pPr>
        <w:tabs>
          <w:tab w:val="left" w:pos="-2268"/>
          <w:tab w:val="left" w:pos="-567"/>
          <w:tab w:val="left" w:pos="5387"/>
        </w:tabs>
        <w:spacing w:after="0"/>
        <w:ind w:left="-284"/>
        <w:jc w:val="both"/>
        <w:rPr>
          <w:rFonts w:eastAsia="Times New Roman" w:cstheme="minorHAnsi"/>
          <w:b/>
          <w:bCs/>
        </w:rPr>
      </w:pPr>
      <w:r w:rsidRPr="00BB01DF">
        <w:rPr>
          <w:rFonts w:eastAsia="Times New Roman" w:cstheme="minorHAnsi"/>
          <w:b/>
          <w:bCs/>
        </w:rPr>
        <w:t xml:space="preserve">Część VII – </w:t>
      </w:r>
      <w:r w:rsidRPr="00BB01DF">
        <w:rPr>
          <w:rFonts w:eastAsia="Times New Roman" w:cstheme="minorHAnsi"/>
        </w:rPr>
        <w:t>Dokumentacja projektowo- kosztorysowa przebudowy drogi w Trękusku.</w:t>
      </w:r>
    </w:p>
    <w:bookmarkEnd w:id="2"/>
    <w:p w14:paraId="6709348B" w14:textId="77777777" w:rsidR="00684713" w:rsidRPr="00684713" w:rsidRDefault="00684713" w:rsidP="00684713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</w:p>
    <w:p w14:paraId="0ED53ECD" w14:textId="7EE24F9C" w:rsidR="004E61DE" w:rsidRPr="00176604" w:rsidRDefault="009056C3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="004E61DE" w:rsidRPr="00176604">
        <w:rPr>
          <w:rFonts w:cstheme="minorHAnsi"/>
          <w:b/>
          <w:bCs/>
        </w:rPr>
        <w:t xml:space="preserve"> postępowania: </w:t>
      </w:r>
    </w:p>
    <w:p w14:paraId="4C149D9F" w14:textId="30FAA1BA" w:rsidR="001953B8" w:rsidRDefault="008E64EA" w:rsidP="00E16890">
      <w:pPr>
        <w:spacing w:after="0" w:line="276" w:lineRule="auto"/>
        <w:ind w:left="-284" w:right="-284"/>
        <w:jc w:val="both"/>
        <w:rPr>
          <w:rFonts w:cstheme="minorHAnsi"/>
        </w:rPr>
      </w:pPr>
      <w:bookmarkStart w:id="3" w:name="_Hlk159493072"/>
      <w:r w:rsidRPr="008E64EA">
        <w:rPr>
          <w:rFonts w:cstheme="minorHAnsi"/>
        </w:rPr>
        <w:t>ocds-148610-015f530a-d56d-11ee-8305-7e4937eb936d</w:t>
      </w:r>
    </w:p>
    <w:bookmarkEnd w:id="3"/>
    <w:p w14:paraId="629846F2" w14:textId="77777777" w:rsidR="00684713" w:rsidRPr="004E61DE" w:rsidRDefault="00684713" w:rsidP="00E16890">
      <w:pPr>
        <w:spacing w:after="0" w:line="276" w:lineRule="auto"/>
        <w:ind w:left="-284" w:right="-284"/>
        <w:jc w:val="both"/>
        <w:rPr>
          <w:rFonts w:cstheme="minorHAnsi"/>
        </w:rPr>
      </w:pPr>
    </w:p>
    <w:p w14:paraId="0AEF440E" w14:textId="69303A45" w:rsidR="004E61DE" w:rsidRPr="00176604" w:rsidRDefault="0017550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e-Zamówienia</w:t>
      </w:r>
      <w:r w:rsidR="004E61DE" w:rsidRPr="00176604">
        <w:rPr>
          <w:rFonts w:cstheme="minorHAnsi"/>
          <w:b/>
          <w:bCs/>
        </w:rPr>
        <w:t>:</w:t>
      </w:r>
    </w:p>
    <w:p w14:paraId="5969104C" w14:textId="1EA54708" w:rsidR="00684713" w:rsidRDefault="008E64EA" w:rsidP="008E64EA">
      <w:pPr>
        <w:spacing w:after="0" w:line="276" w:lineRule="auto"/>
        <w:ind w:left="-284" w:right="-284"/>
        <w:jc w:val="both"/>
        <w:rPr>
          <w:rFonts w:cstheme="minorHAnsi"/>
        </w:rPr>
      </w:pPr>
      <w:r w:rsidRPr="008E64EA">
        <w:rPr>
          <w:rFonts w:cstheme="minorHAnsi"/>
        </w:rPr>
        <w:t>https://ezamowienia.gov.pl/mp-client/search/list/ocds-148610-015f530a-d56d-11ee-8305-7e4937eb936d</w:t>
      </w:r>
    </w:p>
    <w:p w14:paraId="5A2B7DA7" w14:textId="77777777" w:rsidR="00BB01DF" w:rsidRDefault="00BB01DF" w:rsidP="00C373A6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33273A57" w14:textId="22EC5A59" w:rsidR="004E61DE" w:rsidRPr="00176604" w:rsidRDefault="004E61D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5D22FF73" w14:textId="62B2A353" w:rsidR="003D2CD7" w:rsidRPr="004E61DE" w:rsidRDefault="008E64EA" w:rsidP="00E16890">
      <w:pPr>
        <w:ind w:left="-284" w:right="-284"/>
        <w:jc w:val="both"/>
        <w:rPr>
          <w:rFonts w:cstheme="minorHAnsi"/>
        </w:rPr>
      </w:pPr>
      <w:r w:rsidRPr="008E64EA">
        <w:rPr>
          <w:rFonts w:cstheme="minorHAnsi"/>
        </w:rPr>
        <w:t>https://bip.purda.pl/zamowienia_publiczne/ogloszenie/1031/dokumentacja_projektowokosztorysowa_przebudowy_drog_gminnych</w:t>
      </w:r>
    </w:p>
    <w:sectPr w:rsidR="003D2CD7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9953D" w14:textId="77777777" w:rsidR="002F25BE" w:rsidRDefault="002F25BE" w:rsidP="004E61DE">
      <w:pPr>
        <w:spacing w:after="0" w:line="240" w:lineRule="auto"/>
      </w:pPr>
      <w:r>
        <w:separator/>
      </w:r>
    </w:p>
  </w:endnote>
  <w:endnote w:type="continuationSeparator" w:id="0">
    <w:p w14:paraId="4BC116AF" w14:textId="77777777" w:rsidR="002F25BE" w:rsidRDefault="002F25B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C882A" w14:textId="77777777" w:rsidR="002F25BE" w:rsidRDefault="002F25BE" w:rsidP="004E61DE">
      <w:pPr>
        <w:spacing w:after="0" w:line="240" w:lineRule="auto"/>
      </w:pPr>
      <w:r>
        <w:separator/>
      </w:r>
    </w:p>
  </w:footnote>
  <w:footnote w:type="continuationSeparator" w:id="0">
    <w:p w14:paraId="767F1124" w14:textId="77777777" w:rsidR="002F25BE" w:rsidRDefault="002F25B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16E271E7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BB01DF">
      <w:rPr>
        <w:sz w:val="20"/>
        <w:szCs w:val="20"/>
      </w:rPr>
      <w:t>5</w:t>
    </w:r>
    <w:r w:rsidRPr="004E61DE">
      <w:rPr>
        <w:sz w:val="20"/>
        <w:szCs w:val="20"/>
      </w:rPr>
      <w:t>.202</w:t>
    </w:r>
    <w:r w:rsidR="006847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12B15"/>
    <w:rsid w:val="00033D6A"/>
    <w:rsid w:val="00053599"/>
    <w:rsid w:val="00053C54"/>
    <w:rsid w:val="00084153"/>
    <w:rsid w:val="000B03D2"/>
    <w:rsid w:val="00152CE3"/>
    <w:rsid w:val="0017550E"/>
    <w:rsid w:val="00176604"/>
    <w:rsid w:val="0018340E"/>
    <w:rsid w:val="001953B8"/>
    <w:rsid w:val="001A611A"/>
    <w:rsid w:val="001B10EF"/>
    <w:rsid w:val="001B5951"/>
    <w:rsid w:val="001E1A87"/>
    <w:rsid w:val="00204B3A"/>
    <w:rsid w:val="002524A4"/>
    <w:rsid w:val="0027163B"/>
    <w:rsid w:val="002B4AF8"/>
    <w:rsid w:val="002C060D"/>
    <w:rsid w:val="002D3EE8"/>
    <w:rsid w:val="002F2267"/>
    <w:rsid w:val="002F25BE"/>
    <w:rsid w:val="00331FB9"/>
    <w:rsid w:val="003440BB"/>
    <w:rsid w:val="003651CC"/>
    <w:rsid w:val="00367BD2"/>
    <w:rsid w:val="003A76ED"/>
    <w:rsid w:val="003D2CD7"/>
    <w:rsid w:val="003E4E07"/>
    <w:rsid w:val="003E615B"/>
    <w:rsid w:val="00425609"/>
    <w:rsid w:val="00447DCA"/>
    <w:rsid w:val="004B76E3"/>
    <w:rsid w:val="004E61DE"/>
    <w:rsid w:val="004F1469"/>
    <w:rsid w:val="00547FEA"/>
    <w:rsid w:val="0056326E"/>
    <w:rsid w:val="0059253D"/>
    <w:rsid w:val="005D067D"/>
    <w:rsid w:val="005F3B35"/>
    <w:rsid w:val="0062016A"/>
    <w:rsid w:val="0063065A"/>
    <w:rsid w:val="00684713"/>
    <w:rsid w:val="006930AC"/>
    <w:rsid w:val="006A00C7"/>
    <w:rsid w:val="006C0D27"/>
    <w:rsid w:val="006D1D32"/>
    <w:rsid w:val="006D2FBA"/>
    <w:rsid w:val="007131EF"/>
    <w:rsid w:val="0073261C"/>
    <w:rsid w:val="00742C96"/>
    <w:rsid w:val="007743D9"/>
    <w:rsid w:val="00784276"/>
    <w:rsid w:val="007A2C30"/>
    <w:rsid w:val="007C049B"/>
    <w:rsid w:val="00821FD4"/>
    <w:rsid w:val="0089114D"/>
    <w:rsid w:val="008D4ED6"/>
    <w:rsid w:val="008E64EA"/>
    <w:rsid w:val="008E7458"/>
    <w:rsid w:val="009056C3"/>
    <w:rsid w:val="00961002"/>
    <w:rsid w:val="009D57AE"/>
    <w:rsid w:val="00A0467B"/>
    <w:rsid w:val="00A24332"/>
    <w:rsid w:val="00A779D7"/>
    <w:rsid w:val="00A96F2D"/>
    <w:rsid w:val="00AA7218"/>
    <w:rsid w:val="00AB295C"/>
    <w:rsid w:val="00AD2683"/>
    <w:rsid w:val="00AF452D"/>
    <w:rsid w:val="00B1470B"/>
    <w:rsid w:val="00B22D32"/>
    <w:rsid w:val="00BB01DF"/>
    <w:rsid w:val="00BD5D61"/>
    <w:rsid w:val="00C20653"/>
    <w:rsid w:val="00C373A6"/>
    <w:rsid w:val="00C438E7"/>
    <w:rsid w:val="00C502FB"/>
    <w:rsid w:val="00C54B48"/>
    <w:rsid w:val="00C85E00"/>
    <w:rsid w:val="00C90F27"/>
    <w:rsid w:val="00CD2DFA"/>
    <w:rsid w:val="00D42C12"/>
    <w:rsid w:val="00D8115B"/>
    <w:rsid w:val="00D9613A"/>
    <w:rsid w:val="00D9726B"/>
    <w:rsid w:val="00E16890"/>
    <w:rsid w:val="00E361F9"/>
    <w:rsid w:val="00E53F19"/>
    <w:rsid w:val="00EA15F2"/>
    <w:rsid w:val="00F07978"/>
    <w:rsid w:val="00F12B4E"/>
    <w:rsid w:val="00F17D51"/>
    <w:rsid w:val="00F300AB"/>
    <w:rsid w:val="00F32162"/>
    <w:rsid w:val="00F47BA9"/>
    <w:rsid w:val="00F80E13"/>
    <w:rsid w:val="00F97046"/>
    <w:rsid w:val="00FB46FF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56</cp:revision>
  <dcterms:created xsi:type="dcterms:W3CDTF">2021-04-08T06:41:00Z</dcterms:created>
  <dcterms:modified xsi:type="dcterms:W3CDTF">2024-02-27T13:24:00Z</dcterms:modified>
</cp:coreProperties>
</file>