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0B963D49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="00A66A0E">
        <w:rPr>
          <w:rFonts w:eastAsia="Times New Roman" w:cstheme="minorHAnsi"/>
          <w:b/>
        </w:rPr>
        <w:t>f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3C46225B" w14:textId="77777777" w:rsidR="00907D2F" w:rsidRPr="00211A19" w:rsidRDefault="00907D2F" w:rsidP="00347997">
      <w:pPr>
        <w:suppressAutoHyphens/>
        <w:spacing w:after="0"/>
        <w:jc w:val="center"/>
        <w:rPr>
          <w:rFonts w:eastAsia="Times New Roman" w:cstheme="minorHAnsi"/>
        </w:rPr>
      </w:pPr>
    </w:p>
    <w:p w14:paraId="72FEC665" w14:textId="77777777" w:rsidR="00683F1A" w:rsidRPr="00907D2F" w:rsidRDefault="00683F1A" w:rsidP="00683F1A">
      <w:pPr>
        <w:suppressAutoHyphens/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ar-SA"/>
        </w:rPr>
      </w:pPr>
      <w:r w:rsidRPr="00907D2F">
        <w:rPr>
          <w:rFonts w:eastAsia="Times New Roman" w:cstheme="minorHAnsi"/>
          <w:b/>
          <w:bCs/>
          <w:sz w:val="28"/>
          <w:szCs w:val="28"/>
          <w:lang w:eastAsia="ar-SA"/>
        </w:rPr>
        <w:t>Dokumentacja projektowo-kosztorysowa przebudowy dróg gminnych:</w:t>
      </w:r>
    </w:p>
    <w:p w14:paraId="303BCB13" w14:textId="170847D9" w:rsidR="0002223F" w:rsidRPr="00907D2F" w:rsidRDefault="006910E0" w:rsidP="00467469">
      <w:pPr>
        <w:suppressAutoHyphens/>
        <w:spacing w:after="0"/>
        <w:jc w:val="center"/>
        <w:rPr>
          <w:rFonts w:eastAsia="Times New Roman" w:cstheme="minorHAnsi"/>
          <w:sz w:val="28"/>
          <w:szCs w:val="28"/>
          <w:lang w:eastAsia="ar-SA"/>
        </w:rPr>
      </w:pPr>
      <w:r w:rsidRPr="00907D2F">
        <w:rPr>
          <w:rFonts w:eastAsia="Times New Roman" w:cstheme="minorHAnsi"/>
          <w:b/>
          <w:bCs/>
          <w:sz w:val="28"/>
          <w:szCs w:val="28"/>
          <w:lang w:eastAsia="ar-SA"/>
        </w:rPr>
        <w:t xml:space="preserve">Część </w:t>
      </w:r>
      <w:r w:rsidR="00FC5B78" w:rsidRPr="00907D2F">
        <w:rPr>
          <w:rFonts w:eastAsia="Times New Roman" w:cstheme="minorHAnsi"/>
          <w:b/>
          <w:bCs/>
          <w:sz w:val="28"/>
          <w:szCs w:val="28"/>
          <w:lang w:eastAsia="ar-SA"/>
        </w:rPr>
        <w:t>V</w:t>
      </w:r>
      <w:r w:rsidR="00467469" w:rsidRPr="00907D2F">
        <w:rPr>
          <w:rFonts w:eastAsia="Times New Roman" w:cstheme="minorHAnsi"/>
          <w:b/>
          <w:bCs/>
          <w:sz w:val="28"/>
          <w:szCs w:val="28"/>
          <w:lang w:eastAsia="ar-SA"/>
        </w:rPr>
        <w:t>I</w:t>
      </w:r>
      <w:r w:rsidR="00A66A0E" w:rsidRPr="00907D2F">
        <w:rPr>
          <w:rFonts w:eastAsia="Times New Roman" w:cstheme="minorHAnsi"/>
          <w:b/>
          <w:bCs/>
          <w:sz w:val="28"/>
          <w:szCs w:val="28"/>
          <w:lang w:eastAsia="ar-SA"/>
        </w:rPr>
        <w:t>I</w:t>
      </w:r>
      <w:r w:rsidRPr="00907D2F">
        <w:rPr>
          <w:rFonts w:eastAsia="Times New Roman" w:cstheme="minorHAnsi"/>
          <w:b/>
          <w:bCs/>
          <w:sz w:val="28"/>
          <w:szCs w:val="28"/>
          <w:lang w:eastAsia="ar-SA"/>
        </w:rPr>
        <w:t xml:space="preserve"> – </w:t>
      </w:r>
      <w:r w:rsidR="00A66A0E" w:rsidRPr="00907D2F">
        <w:rPr>
          <w:rFonts w:eastAsia="Times New Roman" w:cstheme="minorHAnsi"/>
          <w:sz w:val="28"/>
          <w:szCs w:val="28"/>
          <w:lang w:eastAsia="ar-SA"/>
        </w:rPr>
        <w:t>Dokumentacja projektowo- kosztorysowa przebudowy drogi w Trękusku,</w:t>
      </w:r>
    </w:p>
    <w:p w14:paraId="5741EB2E" w14:textId="77777777" w:rsidR="00907D2F" w:rsidRPr="00467469" w:rsidRDefault="00907D2F" w:rsidP="00467469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09E6C4E9" w14:textId="77777777" w:rsidR="00F32813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7E1B191E" w14:textId="77777777" w:rsidR="00F32813" w:rsidRPr="00211A19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49847649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683F1A">
      <w:rPr>
        <w:rFonts w:asciiTheme="minorHAnsi" w:hAnsiTheme="minorHAnsi" w:cstheme="minorHAnsi"/>
      </w:rPr>
      <w:t>5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2223F"/>
    <w:rsid w:val="00060DFF"/>
    <w:rsid w:val="0006719F"/>
    <w:rsid w:val="00070A25"/>
    <w:rsid w:val="00074D5D"/>
    <w:rsid w:val="00082A34"/>
    <w:rsid w:val="000A5DF0"/>
    <w:rsid w:val="00101676"/>
    <w:rsid w:val="001231CD"/>
    <w:rsid w:val="001302E1"/>
    <w:rsid w:val="00131792"/>
    <w:rsid w:val="00173D18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47D8"/>
    <w:rsid w:val="00277EAB"/>
    <w:rsid w:val="0028262B"/>
    <w:rsid w:val="002A666A"/>
    <w:rsid w:val="002A7BE2"/>
    <w:rsid w:val="002C04F9"/>
    <w:rsid w:val="002D6400"/>
    <w:rsid w:val="002F30EF"/>
    <w:rsid w:val="002F37A8"/>
    <w:rsid w:val="00333329"/>
    <w:rsid w:val="00342DFD"/>
    <w:rsid w:val="00347997"/>
    <w:rsid w:val="003A4C7E"/>
    <w:rsid w:val="003D159F"/>
    <w:rsid w:val="003D5613"/>
    <w:rsid w:val="003E23A6"/>
    <w:rsid w:val="00417FCF"/>
    <w:rsid w:val="0042787F"/>
    <w:rsid w:val="00447187"/>
    <w:rsid w:val="00466762"/>
    <w:rsid w:val="00467469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F2F12"/>
    <w:rsid w:val="00614EA2"/>
    <w:rsid w:val="0061547B"/>
    <w:rsid w:val="006363B2"/>
    <w:rsid w:val="00683E79"/>
    <w:rsid w:val="00683F1A"/>
    <w:rsid w:val="006910E0"/>
    <w:rsid w:val="006C7081"/>
    <w:rsid w:val="006D5357"/>
    <w:rsid w:val="006E1D0E"/>
    <w:rsid w:val="006F2169"/>
    <w:rsid w:val="006F2B62"/>
    <w:rsid w:val="006F549A"/>
    <w:rsid w:val="00706361"/>
    <w:rsid w:val="00726C30"/>
    <w:rsid w:val="00736C21"/>
    <w:rsid w:val="007452EE"/>
    <w:rsid w:val="00756247"/>
    <w:rsid w:val="00781FA4"/>
    <w:rsid w:val="0079113D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2234"/>
    <w:rsid w:val="00902E19"/>
    <w:rsid w:val="00907D2F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66A0E"/>
    <w:rsid w:val="00A70E3C"/>
    <w:rsid w:val="00A734EC"/>
    <w:rsid w:val="00A82BF6"/>
    <w:rsid w:val="00A930C6"/>
    <w:rsid w:val="00A94017"/>
    <w:rsid w:val="00A96832"/>
    <w:rsid w:val="00AA1171"/>
    <w:rsid w:val="00AA4970"/>
    <w:rsid w:val="00AB5488"/>
    <w:rsid w:val="00AF3387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08F7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C0A65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C5B78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34</cp:revision>
  <dcterms:created xsi:type="dcterms:W3CDTF">2021-11-09T07:34:00Z</dcterms:created>
  <dcterms:modified xsi:type="dcterms:W3CDTF">2024-02-27T10:19:00Z</dcterms:modified>
</cp:coreProperties>
</file>