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DC13DB8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</w:rPr>
        <w:t xml:space="preserve">Załącznik nr </w:t>
      </w:r>
      <w:r w:rsidR="00514CB0">
        <w:rPr>
          <w:rFonts w:ascii="Calibri" w:eastAsia="Times New Roman" w:hAnsi="Calibri" w:cs="Calibri"/>
          <w:b/>
        </w:rPr>
        <w:t>7</w:t>
      </w:r>
      <w:r w:rsidRPr="00BC4C53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BC4C53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BC4C53">
        <w:rPr>
          <w:rFonts w:ascii="Calibri" w:eastAsia="Times New Roman" w:hAnsi="Calibri" w:cs="Calibri"/>
        </w:rPr>
        <w:t>.................................................</w:t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="00256C87" w:rsidRPr="00BC4C53">
        <w:rPr>
          <w:rFonts w:ascii="Calibri" w:eastAsia="Times New Roman" w:hAnsi="Calibri" w:cs="Calibri"/>
        </w:rPr>
        <w:tab/>
      </w:r>
      <w:r w:rsidR="00066643" w:rsidRPr="00BC4C53">
        <w:rPr>
          <w:rFonts w:ascii="Calibri" w:eastAsia="Times New Roman" w:hAnsi="Calibri" w:cs="Calibri"/>
        </w:rPr>
        <w:t xml:space="preserve">                              </w:t>
      </w:r>
      <w:r w:rsidR="003D736D" w:rsidRPr="00BC4C53">
        <w:rPr>
          <w:rFonts w:ascii="Calibri" w:eastAsia="Times New Roman" w:hAnsi="Calibri" w:cs="Calibri"/>
        </w:rPr>
        <w:t>…………………</w:t>
      </w:r>
      <w:r w:rsidRPr="00BC4C53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BC4C53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 w:rsidRPr="00BC4C53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ab/>
      </w:r>
      <w:r w:rsidR="003D736D" w:rsidRPr="00BC4C53">
        <w:rPr>
          <w:rFonts w:ascii="Calibri" w:eastAsia="Times New Roman" w:hAnsi="Calibri" w:cs="Calibri"/>
          <w:sz w:val="18"/>
          <w:szCs w:val="18"/>
        </w:rPr>
        <w:tab/>
      </w:r>
      <w:r w:rsidR="00256C87" w:rsidRPr="00BC4C53">
        <w:rPr>
          <w:rFonts w:ascii="Calibri" w:eastAsia="Times New Roman" w:hAnsi="Calibri" w:cs="Calibri"/>
          <w:sz w:val="18"/>
          <w:szCs w:val="18"/>
        </w:rPr>
        <w:tab/>
      </w:r>
      <w:r w:rsidRPr="00BC4C53">
        <w:rPr>
          <w:rFonts w:ascii="Calibri" w:eastAsia="Times New Roman" w:hAnsi="Calibri" w:cs="Calibri"/>
          <w:sz w:val="18"/>
          <w:szCs w:val="18"/>
        </w:rPr>
        <w:t>miejscowość</w:t>
      </w:r>
      <w:r w:rsidRPr="00BC4C53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BC4C53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BC4C53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291EE37D" w14:textId="77777777" w:rsidR="00FB4A6B" w:rsidRPr="00BC4C53" w:rsidRDefault="00FB4A6B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BC4C53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BC4C53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BC4C53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BC4C53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BC4C53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Pr="00BC4C53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BC4C53">
        <w:rPr>
          <w:rFonts w:ascii="Calibri" w:eastAsia="Times New Roman" w:hAnsi="Calibri" w:cs="Calibri"/>
          <w:snapToGrid w:val="0"/>
          <w:lang w:eastAsia="en-US"/>
        </w:rPr>
        <w:t>....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BC4C53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BC4C53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BC4C53">
        <w:rPr>
          <w:rFonts w:ascii="Calibri" w:eastAsia="Times New Roman" w:hAnsi="Calibri" w:cs="Calibri"/>
          <w:snapToGrid w:val="0"/>
        </w:rPr>
        <w:t>pn.</w:t>
      </w:r>
    </w:p>
    <w:p w14:paraId="05DF3DE4" w14:textId="77777777" w:rsidR="00FB4A6B" w:rsidRPr="00FB4A6B" w:rsidRDefault="00FB4A6B" w:rsidP="00FB4A6B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FB4A6B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Dokumentacja projektowo-kosztorysowa przebudowy dróg gminnych w m. </w:t>
      </w:r>
      <w:proofErr w:type="spellStart"/>
      <w:r w:rsidRPr="00FB4A6B">
        <w:rPr>
          <w:rFonts w:ascii="Calibri" w:eastAsia="Times New Roman" w:hAnsi="Calibri" w:cs="Calibri"/>
          <w:b/>
          <w:bCs/>
          <w:snapToGrid w:val="0"/>
          <w:lang w:eastAsia="en-US"/>
        </w:rPr>
        <w:t>Szczęsne</w:t>
      </w:r>
      <w:proofErr w:type="spellEnd"/>
      <w:r w:rsidRPr="00FB4A6B">
        <w:rPr>
          <w:rFonts w:ascii="Calibri" w:eastAsia="Times New Roman" w:hAnsi="Calibri" w:cs="Calibri"/>
          <w:b/>
          <w:bCs/>
          <w:snapToGrid w:val="0"/>
          <w:lang w:eastAsia="en-US"/>
        </w:rPr>
        <w:t>:</w:t>
      </w:r>
    </w:p>
    <w:p w14:paraId="2753CE87" w14:textId="21A12D20" w:rsidR="00836A37" w:rsidRPr="00F43FBE" w:rsidRDefault="00FB4A6B" w:rsidP="00514CB0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F2106D">
        <w:rPr>
          <w:rFonts w:ascii="Calibri" w:eastAsia="Times New Roman" w:hAnsi="Calibri" w:cs="Calibri"/>
          <w:b/>
          <w:bCs/>
          <w:snapToGrid w:val="0"/>
          <w:lang w:eastAsia="en-US"/>
        </w:rPr>
        <w:t>Część I -</w:t>
      </w:r>
      <w:r w:rsidRPr="00FB4A6B">
        <w:rPr>
          <w:rFonts w:ascii="Calibri" w:eastAsia="Times New Roman" w:hAnsi="Calibri" w:cs="Calibri"/>
          <w:snapToGrid w:val="0"/>
          <w:lang w:eastAsia="en-US"/>
        </w:rPr>
        <w:t xml:space="preserve"> Dokumentacja projektowo-kosztorysowa przebudowy ul. Akacjowej</w:t>
      </w:r>
      <w:r w:rsidR="00B702E1" w:rsidRPr="00BC4C53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BC4C53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BC4C53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BC4C53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a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BC4C53">
        <w:rPr>
          <w:rFonts w:ascii="Calibri" w:eastAsia="Times New Roman" w:hAnsi="Calibri" w:cs="Calibri"/>
          <w:snapToGrid w:val="0"/>
          <w:lang w:eastAsia="en-US"/>
        </w:rPr>
        <w:t>ędzie</w:t>
      </w: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BC4C53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BC4C53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BC4C53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BC4C53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BC4C53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BC4C53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BED3107" w:rsidR="003D736D" w:rsidRPr="00BC4C53" w:rsidRDefault="003D736D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BC4C53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 w:rsidR="00FB4A6B">
        <w:rPr>
          <w:rFonts w:ascii="Calibri" w:eastAsia="Times New Roman" w:hAnsi="Calibri" w:cs="Calibri"/>
          <w:snapToGrid w:val="0"/>
          <w:lang w:eastAsia="en-US"/>
        </w:rPr>
        <w:t>u</w:t>
      </w:r>
      <w:r w:rsidR="00FB4A6B" w:rsidRPr="00FB4A6B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</w:t>
      </w:r>
      <w:r w:rsidR="00FB4A6B">
        <w:rPr>
          <w:rFonts w:ascii="Calibri" w:eastAsia="Times New Roman" w:hAnsi="Calibri" w:cs="Calibri"/>
          <w:snapToGrid w:val="0"/>
          <w:lang w:eastAsia="en-US"/>
        </w:rPr>
        <w:t>.</w:t>
      </w:r>
    </w:p>
    <w:p w14:paraId="0D86C22C" w14:textId="77777777" w:rsidR="00BC4C53" w:rsidRP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4EECDB7" w14:textId="77777777" w:rsidR="00BC4C53" w:rsidRDefault="00BC4C5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1175575" w14:textId="77777777" w:rsidR="00E95995" w:rsidRPr="00BC4C53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BC4C5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2A7A28">
      <w:pPr>
        <w:rPr>
          <w:rFonts w:ascii="Calibri" w:hAnsi="Calibri" w:cs="Calibri"/>
          <w:b/>
          <w:bCs/>
          <w:u w:val="single"/>
        </w:rPr>
      </w:pPr>
      <w:r w:rsidRPr="00BC4C53">
        <w:rPr>
          <w:rFonts w:ascii="Calibri" w:hAnsi="Calibri" w:cs="Calibri"/>
          <w:b/>
          <w:bCs/>
          <w:u w:val="single"/>
        </w:rPr>
        <w:t xml:space="preserve">* UWAGA: </w:t>
      </w:r>
      <w:r w:rsidR="001B73E3" w:rsidRPr="00BC4C53">
        <w:rPr>
          <w:rFonts w:ascii="Calibri" w:hAnsi="Calibri" w:cs="Calibri"/>
          <w:b/>
          <w:bCs/>
          <w:u w:val="single"/>
        </w:rPr>
        <w:t>oświadczenie</w:t>
      </w:r>
      <w:r w:rsidRPr="00BC4C53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FC79" w14:textId="77777777" w:rsidR="00B4393F" w:rsidRDefault="00B4393F" w:rsidP="00836A37">
      <w:pPr>
        <w:spacing w:after="0" w:line="240" w:lineRule="auto"/>
      </w:pPr>
      <w:r>
        <w:separator/>
      </w:r>
    </w:p>
  </w:endnote>
  <w:endnote w:type="continuationSeparator" w:id="0">
    <w:p w14:paraId="10F23E3C" w14:textId="77777777" w:rsidR="00B4393F" w:rsidRDefault="00B4393F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66643">
              <w:rPr>
                <w:rFonts w:asciiTheme="minorHAnsi" w:hAnsiTheme="minorHAnsi" w:cstheme="minorHAnsi"/>
                <w:b/>
                <w:bCs/>
              </w:rPr>
              <w:t>2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567573" w:rsidRDefault="005675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0B5C" w14:textId="77777777" w:rsidR="00B4393F" w:rsidRDefault="00B4393F" w:rsidP="00836A37">
      <w:pPr>
        <w:spacing w:after="0" w:line="240" w:lineRule="auto"/>
      </w:pPr>
      <w:r>
        <w:separator/>
      </w:r>
    </w:p>
  </w:footnote>
  <w:footnote w:type="continuationSeparator" w:id="0">
    <w:p w14:paraId="63D33790" w14:textId="77777777" w:rsidR="00B4393F" w:rsidRDefault="00B4393F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2F604905" w:rsidR="00567573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FB4A6B">
      <w:rPr>
        <w:rFonts w:asciiTheme="minorHAnsi" w:hAnsiTheme="minorHAnsi" w:cstheme="minorHAnsi"/>
      </w:rPr>
      <w:t>6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B4A6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37"/>
    <w:rsid w:val="00003989"/>
    <w:rsid w:val="0000726C"/>
    <w:rsid w:val="00066643"/>
    <w:rsid w:val="00090DA5"/>
    <w:rsid w:val="000A1A6B"/>
    <w:rsid w:val="000B55D3"/>
    <w:rsid w:val="000C54AD"/>
    <w:rsid w:val="000D75C6"/>
    <w:rsid w:val="0011173C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E160F"/>
    <w:rsid w:val="002F6372"/>
    <w:rsid w:val="0032712B"/>
    <w:rsid w:val="003337E5"/>
    <w:rsid w:val="0035753D"/>
    <w:rsid w:val="00362437"/>
    <w:rsid w:val="003670EE"/>
    <w:rsid w:val="003C0999"/>
    <w:rsid w:val="003C656F"/>
    <w:rsid w:val="003D736D"/>
    <w:rsid w:val="003F180D"/>
    <w:rsid w:val="00402F65"/>
    <w:rsid w:val="004219D3"/>
    <w:rsid w:val="00425E77"/>
    <w:rsid w:val="00476065"/>
    <w:rsid w:val="00495817"/>
    <w:rsid w:val="004A42BD"/>
    <w:rsid w:val="004C3E35"/>
    <w:rsid w:val="004E4EE5"/>
    <w:rsid w:val="00514CB0"/>
    <w:rsid w:val="005212D6"/>
    <w:rsid w:val="00555E74"/>
    <w:rsid w:val="00567573"/>
    <w:rsid w:val="00570B6B"/>
    <w:rsid w:val="005807A5"/>
    <w:rsid w:val="00596987"/>
    <w:rsid w:val="005D37BD"/>
    <w:rsid w:val="00615CDF"/>
    <w:rsid w:val="00617A3B"/>
    <w:rsid w:val="00647CE3"/>
    <w:rsid w:val="006924F5"/>
    <w:rsid w:val="006E2A1F"/>
    <w:rsid w:val="006F0F4F"/>
    <w:rsid w:val="00700A08"/>
    <w:rsid w:val="00703458"/>
    <w:rsid w:val="00720D56"/>
    <w:rsid w:val="007753EB"/>
    <w:rsid w:val="00777189"/>
    <w:rsid w:val="007C7BE9"/>
    <w:rsid w:val="007D547F"/>
    <w:rsid w:val="007D6F0A"/>
    <w:rsid w:val="00836A37"/>
    <w:rsid w:val="00850BA5"/>
    <w:rsid w:val="00853089"/>
    <w:rsid w:val="008C04E3"/>
    <w:rsid w:val="008C4D3D"/>
    <w:rsid w:val="008E1D71"/>
    <w:rsid w:val="008E4E2D"/>
    <w:rsid w:val="008F741A"/>
    <w:rsid w:val="0092325B"/>
    <w:rsid w:val="0093608F"/>
    <w:rsid w:val="009653C6"/>
    <w:rsid w:val="00983CC9"/>
    <w:rsid w:val="00996446"/>
    <w:rsid w:val="009C5531"/>
    <w:rsid w:val="009D1AA1"/>
    <w:rsid w:val="009E1A5E"/>
    <w:rsid w:val="009F2985"/>
    <w:rsid w:val="009F7DFA"/>
    <w:rsid w:val="00A16D0B"/>
    <w:rsid w:val="00A5712B"/>
    <w:rsid w:val="00A6451B"/>
    <w:rsid w:val="00A70285"/>
    <w:rsid w:val="00AA1C78"/>
    <w:rsid w:val="00AB0B5A"/>
    <w:rsid w:val="00AB7CF3"/>
    <w:rsid w:val="00B05A58"/>
    <w:rsid w:val="00B4393F"/>
    <w:rsid w:val="00B63240"/>
    <w:rsid w:val="00B702E1"/>
    <w:rsid w:val="00BA0577"/>
    <w:rsid w:val="00BA51E2"/>
    <w:rsid w:val="00BC4C53"/>
    <w:rsid w:val="00BF35E7"/>
    <w:rsid w:val="00C1178C"/>
    <w:rsid w:val="00C2779A"/>
    <w:rsid w:val="00C402E6"/>
    <w:rsid w:val="00C8794C"/>
    <w:rsid w:val="00D27BFB"/>
    <w:rsid w:val="00D34768"/>
    <w:rsid w:val="00D74234"/>
    <w:rsid w:val="00D834EA"/>
    <w:rsid w:val="00D93259"/>
    <w:rsid w:val="00DA1221"/>
    <w:rsid w:val="00DD49A7"/>
    <w:rsid w:val="00DE3447"/>
    <w:rsid w:val="00E41791"/>
    <w:rsid w:val="00E4416F"/>
    <w:rsid w:val="00E44812"/>
    <w:rsid w:val="00E53B5A"/>
    <w:rsid w:val="00E604EA"/>
    <w:rsid w:val="00E613BD"/>
    <w:rsid w:val="00E63B8B"/>
    <w:rsid w:val="00E95995"/>
    <w:rsid w:val="00EB326A"/>
    <w:rsid w:val="00ED4BD0"/>
    <w:rsid w:val="00EF6004"/>
    <w:rsid w:val="00F2106D"/>
    <w:rsid w:val="00F43FBE"/>
    <w:rsid w:val="00F664F9"/>
    <w:rsid w:val="00F66E85"/>
    <w:rsid w:val="00FB4A6B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8FCFDBE0-CFE1-434A-BC5E-AA6AAE14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56</cp:revision>
  <cp:lastPrinted>2020-12-15T14:49:00Z</cp:lastPrinted>
  <dcterms:created xsi:type="dcterms:W3CDTF">2018-09-14T07:38:00Z</dcterms:created>
  <dcterms:modified xsi:type="dcterms:W3CDTF">2024-02-22T09:29:00Z</dcterms:modified>
</cp:coreProperties>
</file>