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3A4A8" w14:textId="77777777" w:rsidR="00836A37" w:rsidRPr="003D736D" w:rsidRDefault="00836A37" w:rsidP="002A7A28">
      <w:pPr>
        <w:widowControl w:val="0"/>
        <w:snapToGrid w:val="0"/>
        <w:spacing w:after="0"/>
        <w:jc w:val="both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</w:p>
    <w:p w14:paraId="5ED08D02" w14:textId="221DBB36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jc w:val="right"/>
        <w:rPr>
          <w:rFonts w:ascii="Calibri" w:eastAsia="Times New Roman" w:hAnsi="Calibri" w:cs="Calibri"/>
          <w:b/>
        </w:rPr>
      </w:pPr>
      <w:r w:rsidRPr="003D736D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  <w:b/>
        </w:rPr>
        <w:t xml:space="preserve">Załącznik nr </w:t>
      </w:r>
      <w:r w:rsidR="00514CB0">
        <w:rPr>
          <w:rFonts w:ascii="Calibri" w:eastAsia="Times New Roman" w:hAnsi="Calibri" w:cs="Calibri"/>
          <w:b/>
        </w:rPr>
        <w:t>7</w:t>
      </w:r>
      <w:r w:rsidR="005F08DB">
        <w:rPr>
          <w:rFonts w:ascii="Calibri" w:eastAsia="Times New Roman" w:hAnsi="Calibri" w:cs="Calibri"/>
          <w:b/>
        </w:rPr>
        <w:t>a</w:t>
      </w:r>
      <w:r w:rsidRPr="00BC4C53">
        <w:rPr>
          <w:rFonts w:ascii="Calibri" w:eastAsia="Times New Roman" w:hAnsi="Calibri" w:cs="Calibri"/>
          <w:b/>
        </w:rPr>
        <w:t xml:space="preserve"> do SWZ  </w:t>
      </w:r>
    </w:p>
    <w:p w14:paraId="01BE669D" w14:textId="77777777" w:rsidR="00836A37" w:rsidRPr="00BC4C53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BC4C53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7777777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BC4C53">
        <w:rPr>
          <w:rFonts w:ascii="Calibri" w:eastAsia="Times New Roman" w:hAnsi="Calibri" w:cs="Calibri"/>
        </w:rPr>
        <w:t>.................................................</w:t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="00256C87" w:rsidRPr="00BC4C53">
        <w:rPr>
          <w:rFonts w:ascii="Calibri" w:eastAsia="Times New Roman" w:hAnsi="Calibri" w:cs="Calibri"/>
        </w:rPr>
        <w:tab/>
      </w:r>
      <w:r w:rsidR="00066643" w:rsidRPr="00BC4C53">
        <w:rPr>
          <w:rFonts w:ascii="Calibri" w:eastAsia="Times New Roman" w:hAnsi="Calibri" w:cs="Calibri"/>
        </w:rPr>
        <w:t xml:space="preserve">                              </w:t>
      </w:r>
      <w:r w:rsidR="003D736D" w:rsidRPr="00BC4C53">
        <w:rPr>
          <w:rFonts w:ascii="Calibri" w:eastAsia="Times New Roman" w:hAnsi="Calibri" w:cs="Calibri"/>
        </w:rPr>
        <w:t>…………………</w:t>
      </w:r>
      <w:r w:rsidRPr="00BC4C53">
        <w:rPr>
          <w:rFonts w:ascii="Calibri" w:eastAsia="Times New Roman" w:hAnsi="Calibri" w:cs="Calibri"/>
        </w:rPr>
        <w:t>......................................</w:t>
      </w:r>
    </w:p>
    <w:p w14:paraId="6016EB7D" w14:textId="74B606F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 w:rsidRPr="00BC4C53">
        <w:rPr>
          <w:rFonts w:ascii="Calibri" w:eastAsia="Times New Roman" w:hAnsi="Calibri" w:cs="Calibri"/>
          <w:sz w:val="18"/>
          <w:szCs w:val="18"/>
        </w:rPr>
        <w:t xml:space="preserve">     </w:t>
      </w:r>
      <w:r w:rsidR="008E4E2D" w:rsidRPr="00BC4C53"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="003D736D" w:rsidRPr="00BC4C53">
        <w:rPr>
          <w:rFonts w:ascii="Calibri" w:eastAsia="Times New Roman" w:hAnsi="Calibri" w:cs="Calibri"/>
          <w:sz w:val="18"/>
          <w:szCs w:val="18"/>
        </w:rPr>
        <w:tab/>
      </w:r>
      <w:r w:rsidR="00256C87"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>miejscowość</w:t>
      </w:r>
      <w:r w:rsidRPr="00BC4C53">
        <w:rPr>
          <w:rFonts w:ascii="Calibri" w:eastAsia="Times New Roman" w:hAnsi="Calibri" w:cs="Calibri"/>
          <w:sz w:val="18"/>
          <w:szCs w:val="18"/>
        </w:rPr>
        <w:tab/>
        <w:t xml:space="preserve">       data</w:t>
      </w:r>
    </w:p>
    <w:p w14:paraId="6A54FE96" w14:textId="7777777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BC4C53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291EE37D" w14:textId="77777777" w:rsidR="00FB4A6B" w:rsidRPr="00BC4C53" w:rsidRDefault="00FB4A6B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BC4C53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7777777" w:rsidR="00836A37" w:rsidRPr="00BC4C53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  <w:b/>
          <w:snapToGrid w:val="0"/>
          <w:lang w:eastAsia="en-US"/>
        </w:rPr>
        <w:t>KTÓRE BĘDĄ UCZESTNICZYĆ W WYKONYWANIU ZAMÓWIENIA, WYMAGANYCH UPRAWNIEŃ, JEŻELI USTAWY NAKŁADAJĄ OBOWIĄZEK POSIADANIA TAKICH UPRAWNIEŃ</w:t>
      </w:r>
    </w:p>
    <w:p w14:paraId="58A99005" w14:textId="77777777" w:rsidR="00836A37" w:rsidRPr="00BC4C53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77777777" w:rsidR="00836A37" w:rsidRPr="00BC4C53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BC4C53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BC4C53">
        <w:rPr>
          <w:rFonts w:ascii="Calibri" w:eastAsia="Times New Roman" w:hAnsi="Calibri" w:cs="Calibri"/>
          <w:snapToGrid w:val="0"/>
          <w:lang w:eastAsia="en-US"/>
        </w:rPr>
        <w:t>....................................</w:t>
      </w:r>
    </w:p>
    <w:p w14:paraId="2F8F4B98" w14:textId="77777777" w:rsidR="00B05A58" w:rsidRPr="00BC4C53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BC4C53">
        <w:rPr>
          <w:rFonts w:ascii="Calibri" w:eastAsia="Times New Roman" w:hAnsi="Calibri" w:cs="Calibri"/>
          <w:snapToGrid w:val="0"/>
          <w:lang w:eastAsia="en-US"/>
        </w:rPr>
        <w:t>....</w:t>
      </w:r>
      <w:r w:rsidRPr="00BC4C53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przy ul. ................................................................................................................. </w:t>
      </w:r>
      <w:r w:rsidRPr="00BC4C53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BC4C53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BC4C53">
        <w:rPr>
          <w:rFonts w:ascii="Calibri" w:eastAsia="Times New Roman" w:hAnsi="Calibri" w:cs="Calibri"/>
          <w:snapToGrid w:val="0"/>
        </w:rPr>
        <w:t>pn.</w:t>
      </w:r>
    </w:p>
    <w:p w14:paraId="05DF3DE4" w14:textId="77777777" w:rsidR="00FB4A6B" w:rsidRPr="00FB4A6B" w:rsidRDefault="00FB4A6B" w:rsidP="00FB4A6B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FB4A6B">
        <w:rPr>
          <w:rFonts w:ascii="Calibri" w:eastAsia="Times New Roman" w:hAnsi="Calibri" w:cs="Calibri"/>
          <w:b/>
          <w:bCs/>
          <w:snapToGrid w:val="0"/>
          <w:lang w:eastAsia="en-US"/>
        </w:rPr>
        <w:t xml:space="preserve">Dokumentacja projektowo-kosztorysowa przebudowy dróg gminnych w m. </w:t>
      </w:r>
      <w:proofErr w:type="spellStart"/>
      <w:r w:rsidRPr="00FB4A6B">
        <w:rPr>
          <w:rFonts w:ascii="Calibri" w:eastAsia="Times New Roman" w:hAnsi="Calibri" w:cs="Calibri"/>
          <w:b/>
          <w:bCs/>
          <w:snapToGrid w:val="0"/>
          <w:lang w:eastAsia="en-US"/>
        </w:rPr>
        <w:t>Szczęsne</w:t>
      </w:r>
      <w:proofErr w:type="spellEnd"/>
      <w:r w:rsidRPr="00FB4A6B">
        <w:rPr>
          <w:rFonts w:ascii="Calibri" w:eastAsia="Times New Roman" w:hAnsi="Calibri" w:cs="Calibri"/>
          <w:b/>
          <w:bCs/>
          <w:snapToGrid w:val="0"/>
          <w:lang w:eastAsia="en-US"/>
        </w:rPr>
        <w:t>:</w:t>
      </w:r>
    </w:p>
    <w:p w14:paraId="2753CE87" w14:textId="6F86D170" w:rsidR="00836A37" w:rsidRPr="00F43FBE" w:rsidRDefault="005F08DB" w:rsidP="00514CB0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173838">
        <w:rPr>
          <w:rFonts w:ascii="Calibri" w:eastAsia="Times New Roman" w:hAnsi="Calibri" w:cs="Calibri"/>
          <w:b/>
          <w:bCs/>
          <w:snapToGrid w:val="0"/>
          <w:lang w:eastAsia="en-US"/>
        </w:rPr>
        <w:t>Część II -</w:t>
      </w:r>
      <w:r w:rsidRPr="005F08DB">
        <w:rPr>
          <w:rFonts w:ascii="Calibri" w:eastAsia="Times New Roman" w:hAnsi="Calibri" w:cs="Calibri"/>
          <w:snapToGrid w:val="0"/>
          <w:lang w:eastAsia="en-US"/>
        </w:rPr>
        <w:t xml:space="preserve"> Dokumentacja projektowo-kosztorysowa przebudowy ul. Wrzosowej</w:t>
      </w:r>
      <w:r w:rsidR="00B702E1" w:rsidRPr="00BC4C53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BC4C53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BC4C53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BC4C53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BC4C53">
        <w:rPr>
          <w:rFonts w:ascii="Calibri" w:eastAsia="Times New Roman" w:hAnsi="Calibri" w:cs="Calibri"/>
          <w:snapToGrid w:val="0"/>
          <w:lang w:eastAsia="en-US"/>
        </w:rPr>
        <w:t>a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BC4C53">
        <w:rPr>
          <w:rFonts w:ascii="Calibri" w:eastAsia="Times New Roman" w:hAnsi="Calibri" w:cs="Calibri"/>
          <w:snapToGrid w:val="0"/>
          <w:lang w:eastAsia="en-US"/>
        </w:rPr>
        <w:t>ędzie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BC4C53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BC4C53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BC4C53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BC4C53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BC4C53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BC4C53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2BED3107" w:rsidR="003D736D" w:rsidRPr="00BC4C53" w:rsidRDefault="003D736D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posiada </w:t>
      </w:r>
      <w:r w:rsidR="00FB4A6B">
        <w:rPr>
          <w:rFonts w:ascii="Calibri" w:eastAsia="Times New Roman" w:hAnsi="Calibri" w:cs="Calibri"/>
          <w:snapToGrid w:val="0"/>
          <w:lang w:eastAsia="en-US"/>
        </w:rPr>
        <w:t>u</w:t>
      </w:r>
      <w:r w:rsidR="00FB4A6B" w:rsidRPr="00FB4A6B">
        <w:rPr>
          <w:rFonts w:ascii="Calibri" w:eastAsia="Times New Roman" w:hAnsi="Calibri" w:cs="Calibri"/>
          <w:snapToGrid w:val="0"/>
          <w:lang w:eastAsia="en-US"/>
        </w:rPr>
        <w:t>prawnienia budowlane do projektowania w specjalności inżynieryjnej drogowej</w:t>
      </w:r>
      <w:r w:rsidR="00FB4A6B">
        <w:rPr>
          <w:rFonts w:ascii="Calibri" w:eastAsia="Times New Roman" w:hAnsi="Calibri" w:cs="Calibri"/>
          <w:snapToGrid w:val="0"/>
          <w:lang w:eastAsia="en-US"/>
        </w:rPr>
        <w:t>.</w:t>
      </w:r>
    </w:p>
    <w:p w14:paraId="0D86C22C" w14:textId="77777777" w:rsidR="00BC4C53" w:rsidRPr="00BC4C53" w:rsidRDefault="00BC4C5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4EECDB7" w14:textId="77777777" w:rsidR="00BC4C53" w:rsidRDefault="00BC4C5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1175575" w14:textId="77777777" w:rsidR="00E95995" w:rsidRPr="00BC4C53" w:rsidRDefault="00E95995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Pr="00BC4C53" w:rsidRDefault="00066643" w:rsidP="002A7A28">
      <w:pPr>
        <w:rPr>
          <w:rFonts w:ascii="Calibri" w:hAnsi="Calibri" w:cs="Calibri"/>
        </w:rPr>
      </w:pPr>
    </w:p>
    <w:p w14:paraId="3B8E32B3" w14:textId="7C911082" w:rsidR="00066643" w:rsidRPr="000C54AD" w:rsidRDefault="000C54AD" w:rsidP="002A7A28">
      <w:pPr>
        <w:rPr>
          <w:rFonts w:ascii="Calibri" w:hAnsi="Calibri" w:cs="Calibri"/>
          <w:b/>
          <w:bCs/>
          <w:u w:val="single"/>
        </w:rPr>
      </w:pPr>
      <w:r w:rsidRPr="00BC4C53">
        <w:rPr>
          <w:rFonts w:ascii="Calibri" w:hAnsi="Calibri" w:cs="Calibri"/>
          <w:b/>
          <w:bCs/>
          <w:u w:val="single"/>
        </w:rPr>
        <w:t xml:space="preserve">* UWAGA: </w:t>
      </w:r>
      <w:r w:rsidR="001B73E3" w:rsidRPr="00BC4C53">
        <w:rPr>
          <w:rFonts w:ascii="Calibri" w:hAnsi="Calibri" w:cs="Calibri"/>
          <w:b/>
          <w:bCs/>
          <w:u w:val="single"/>
        </w:rPr>
        <w:t>oświadczenie</w:t>
      </w:r>
      <w:r w:rsidRPr="00BC4C53">
        <w:rPr>
          <w:rFonts w:ascii="Calibri" w:hAnsi="Calibri" w:cs="Calibri"/>
          <w:b/>
          <w:bCs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3D736D">
      <w:headerReference w:type="default" r:id="rId7"/>
      <w:footerReference w:type="default" r:id="rId8"/>
      <w:pgSz w:w="11906" w:h="16838" w:code="9"/>
      <w:pgMar w:top="851" w:right="851" w:bottom="709" w:left="709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1FC79" w14:textId="77777777" w:rsidR="00B4393F" w:rsidRDefault="00B4393F" w:rsidP="00836A37">
      <w:pPr>
        <w:spacing w:after="0" w:line="240" w:lineRule="auto"/>
      </w:pPr>
      <w:r>
        <w:separator/>
      </w:r>
    </w:p>
  </w:endnote>
  <w:endnote w:type="continuationSeparator" w:id="0">
    <w:p w14:paraId="10F23E3C" w14:textId="77777777" w:rsidR="00B4393F" w:rsidRDefault="00B4393F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066643">
              <w:rPr>
                <w:rFonts w:asciiTheme="minorHAnsi" w:hAnsiTheme="minorHAnsi" w:cstheme="minorHAnsi"/>
                <w:b/>
                <w:bCs/>
              </w:rPr>
              <w:t>2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066643">
              <w:rPr>
                <w:rFonts w:asciiTheme="minorHAnsi" w:hAnsiTheme="minorHAnsi" w:cstheme="minorHAnsi"/>
                <w:b/>
                <w:bCs/>
              </w:rPr>
              <w:t>2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567573" w:rsidRDefault="0056757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80B5C" w14:textId="77777777" w:rsidR="00B4393F" w:rsidRDefault="00B4393F" w:rsidP="00836A37">
      <w:pPr>
        <w:spacing w:after="0" w:line="240" w:lineRule="auto"/>
      </w:pPr>
      <w:r>
        <w:separator/>
      </w:r>
    </w:p>
  </w:footnote>
  <w:footnote w:type="continuationSeparator" w:id="0">
    <w:p w14:paraId="63D33790" w14:textId="77777777" w:rsidR="00B4393F" w:rsidRDefault="00B4393F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3BADC" w14:textId="77777777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2F604905" w:rsidR="00567573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FB4A6B">
      <w:rPr>
        <w:rFonts w:asciiTheme="minorHAnsi" w:hAnsiTheme="minorHAnsi" w:cstheme="minorHAnsi"/>
      </w:rPr>
      <w:t>6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FB4A6B">
      <w:rPr>
        <w:rFonts w:asciiTheme="minorHAnsi" w:hAnsiTheme="minorHAnsi" w:cstheme="minorHAnsi"/>
      </w:rPr>
      <w:t>4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95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A37"/>
    <w:rsid w:val="00003989"/>
    <w:rsid w:val="0000726C"/>
    <w:rsid w:val="00066643"/>
    <w:rsid w:val="00090DA5"/>
    <w:rsid w:val="000A1A6B"/>
    <w:rsid w:val="000B55D3"/>
    <w:rsid w:val="000C54AD"/>
    <w:rsid w:val="000D75C6"/>
    <w:rsid w:val="0011173C"/>
    <w:rsid w:val="001264D8"/>
    <w:rsid w:val="00130733"/>
    <w:rsid w:val="00173838"/>
    <w:rsid w:val="001B73E3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E160F"/>
    <w:rsid w:val="002F6372"/>
    <w:rsid w:val="0032712B"/>
    <w:rsid w:val="003337E5"/>
    <w:rsid w:val="0035753D"/>
    <w:rsid w:val="00362437"/>
    <w:rsid w:val="003670EE"/>
    <w:rsid w:val="003C0999"/>
    <w:rsid w:val="003C656F"/>
    <w:rsid w:val="003D736D"/>
    <w:rsid w:val="003F180D"/>
    <w:rsid w:val="00402F65"/>
    <w:rsid w:val="004219D3"/>
    <w:rsid w:val="00425E77"/>
    <w:rsid w:val="00476065"/>
    <w:rsid w:val="00495817"/>
    <w:rsid w:val="004A42BD"/>
    <w:rsid w:val="004C3E35"/>
    <w:rsid w:val="004E4EE5"/>
    <w:rsid w:val="00514CB0"/>
    <w:rsid w:val="005212D6"/>
    <w:rsid w:val="00555E74"/>
    <w:rsid w:val="00567573"/>
    <w:rsid w:val="00570B6B"/>
    <w:rsid w:val="005807A5"/>
    <w:rsid w:val="00596987"/>
    <w:rsid w:val="005D37BD"/>
    <w:rsid w:val="005F08DB"/>
    <w:rsid w:val="00615CDF"/>
    <w:rsid w:val="00617A3B"/>
    <w:rsid w:val="00647CE3"/>
    <w:rsid w:val="006924F5"/>
    <w:rsid w:val="006E2A1F"/>
    <w:rsid w:val="006F0F4F"/>
    <w:rsid w:val="00700A08"/>
    <w:rsid w:val="00703458"/>
    <w:rsid w:val="00720D56"/>
    <w:rsid w:val="007753EB"/>
    <w:rsid w:val="00777189"/>
    <w:rsid w:val="007C7BE9"/>
    <w:rsid w:val="007D547F"/>
    <w:rsid w:val="007D6F0A"/>
    <w:rsid w:val="00836A37"/>
    <w:rsid w:val="00850BA5"/>
    <w:rsid w:val="00853089"/>
    <w:rsid w:val="008C04E3"/>
    <w:rsid w:val="008C4D3D"/>
    <w:rsid w:val="008E1D71"/>
    <w:rsid w:val="008E4E2D"/>
    <w:rsid w:val="008F741A"/>
    <w:rsid w:val="0092325B"/>
    <w:rsid w:val="0093608F"/>
    <w:rsid w:val="009653C6"/>
    <w:rsid w:val="00983CC9"/>
    <w:rsid w:val="00996446"/>
    <w:rsid w:val="009C5531"/>
    <w:rsid w:val="009D1AA1"/>
    <w:rsid w:val="009E1A5E"/>
    <w:rsid w:val="009F2985"/>
    <w:rsid w:val="009F7DFA"/>
    <w:rsid w:val="00A16D0B"/>
    <w:rsid w:val="00A5712B"/>
    <w:rsid w:val="00A6451B"/>
    <w:rsid w:val="00A70285"/>
    <w:rsid w:val="00AA1C78"/>
    <w:rsid w:val="00AB0B5A"/>
    <w:rsid w:val="00AB7CF3"/>
    <w:rsid w:val="00B05A58"/>
    <w:rsid w:val="00B4393F"/>
    <w:rsid w:val="00B63240"/>
    <w:rsid w:val="00B702E1"/>
    <w:rsid w:val="00BA0577"/>
    <w:rsid w:val="00BA51E2"/>
    <w:rsid w:val="00BC4C53"/>
    <w:rsid w:val="00BF35E7"/>
    <w:rsid w:val="00C1178C"/>
    <w:rsid w:val="00C2779A"/>
    <w:rsid w:val="00C402E6"/>
    <w:rsid w:val="00C8794C"/>
    <w:rsid w:val="00D27BFB"/>
    <w:rsid w:val="00D34768"/>
    <w:rsid w:val="00D74234"/>
    <w:rsid w:val="00D834EA"/>
    <w:rsid w:val="00D93259"/>
    <w:rsid w:val="00DA1221"/>
    <w:rsid w:val="00DD49A7"/>
    <w:rsid w:val="00DE3447"/>
    <w:rsid w:val="00E41791"/>
    <w:rsid w:val="00E4416F"/>
    <w:rsid w:val="00E44812"/>
    <w:rsid w:val="00E53B5A"/>
    <w:rsid w:val="00E604EA"/>
    <w:rsid w:val="00E613BD"/>
    <w:rsid w:val="00E63B8B"/>
    <w:rsid w:val="00E95995"/>
    <w:rsid w:val="00EB326A"/>
    <w:rsid w:val="00ED4BD0"/>
    <w:rsid w:val="00EF6004"/>
    <w:rsid w:val="00F43FBE"/>
    <w:rsid w:val="00F664F9"/>
    <w:rsid w:val="00F66E85"/>
    <w:rsid w:val="00FB4A6B"/>
    <w:rsid w:val="00FD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8FCFDBE0-CFE1-434A-BC5E-AA6AAE141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57</cp:revision>
  <cp:lastPrinted>2020-12-15T14:49:00Z</cp:lastPrinted>
  <dcterms:created xsi:type="dcterms:W3CDTF">2018-09-14T07:38:00Z</dcterms:created>
  <dcterms:modified xsi:type="dcterms:W3CDTF">2024-02-22T09:29:00Z</dcterms:modified>
</cp:coreProperties>
</file>