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0DEFD8A7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 xml:space="preserve">Załącznik </w:t>
      </w:r>
      <w:r w:rsidRPr="006610DC">
        <w:rPr>
          <w:b/>
          <w:bCs/>
        </w:rPr>
        <w:t>nr 10</w:t>
      </w:r>
      <w:r w:rsidR="00C12BC1">
        <w:rPr>
          <w:b/>
          <w:bCs/>
        </w:rPr>
        <w:t>a</w:t>
      </w:r>
      <w:r w:rsidRPr="006610DC">
        <w:rPr>
          <w:b/>
          <w:bCs/>
        </w:rPr>
        <w:t xml:space="preserve"> do SWZ</w:t>
      </w:r>
    </w:p>
    <w:p w14:paraId="29F18FB2" w14:textId="77777777" w:rsidR="006610DC" w:rsidRDefault="006610DC" w:rsidP="003C2634">
      <w:pPr>
        <w:jc w:val="center"/>
        <w:rPr>
          <w:b/>
        </w:rPr>
      </w:pPr>
    </w:p>
    <w:p w14:paraId="60D8EA90" w14:textId="332259E2" w:rsidR="003C2634" w:rsidRPr="006610DC" w:rsidRDefault="003C2634" w:rsidP="003C2634">
      <w:pPr>
        <w:jc w:val="center"/>
        <w:rPr>
          <w:b/>
          <w:sz w:val="32"/>
          <w:szCs w:val="32"/>
        </w:rPr>
      </w:pPr>
      <w:r w:rsidRPr="006610DC">
        <w:rPr>
          <w:b/>
          <w:sz w:val="32"/>
          <w:szCs w:val="32"/>
        </w:rPr>
        <w:t>HARMONOGRAM RZECZOWO-FINANSOWY</w:t>
      </w:r>
    </w:p>
    <w:p w14:paraId="71371446" w14:textId="77777777" w:rsidR="00593E01" w:rsidRPr="00593E01" w:rsidRDefault="00593E01" w:rsidP="00593E01">
      <w:pPr>
        <w:tabs>
          <w:tab w:val="left" w:pos="-2268"/>
          <w:tab w:val="left" w:pos="-567"/>
          <w:tab w:val="left" w:pos="5387"/>
        </w:tabs>
        <w:spacing w:after="0" w:line="276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593E01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Dokumentacja projektowo-kosztorysowa przebudowy dróg gminnych w m. Szczęsne:</w:t>
      </w:r>
    </w:p>
    <w:p w14:paraId="0767B328" w14:textId="40AF7EFC" w:rsidR="006559EE" w:rsidRPr="006610DC" w:rsidRDefault="007662C4" w:rsidP="006610DC">
      <w:pPr>
        <w:tabs>
          <w:tab w:val="left" w:pos="-2268"/>
          <w:tab w:val="left" w:pos="-567"/>
          <w:tab w:val="left" w:pos="5387"/>
        </w:tabs>
        <w:spacing w:after="0" w:line="276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7662C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Część II - Dokumentacja projektowo-kosztorysowa przebudowy ul. Wrzosowej.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"/>
        <w:gridCol w:w="5246"/>
        <w:gridCol w:w="2127"/>
        <w:gridCol w:w="2409"/>
      </w:tblGrid>
      <w:tr w:rsidR="002004BD" w:rsidRPr="002004BD" w14:paraId="18534365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8D132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L. p.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E0D56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Nazwa elementu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2491F" w14:textId="08F0A3F6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>Wartość (zł) 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C22E5" w14:textId="77777777" w:rsidR="002004BD" w:rsidRPr="002004BD" w:rsidRDefault="002004BD" w:rsidP="002004B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>Termin wykonania</w:t>
            </w:r>
          </w:p>
          <w:p w14:paraId="251E6F90" w14:textId="77777777" w:rsidR="002004BD" w:rsidRPr="002004BD" w:rsidRDefault="002004BD" w:rsidP="002004BD">
            <w:pPr>
              <w:widowControl w:val="0"/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 xml:space="preserve">(ilość podana </w:t>
            </w:r>
          </w:p>
          <w:p w14:paraId="786395F6" w14:textId="461EC2A8" w:rsidR="002004BD" w:rsidRPr="002004BD" w:rsidRDefault="002004BD" w:rsidP="002004BD">
            <w:pPr>
              <w:widowControl w:val="0"/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>w miesiącach</w:t>
            </w:r>
          </w:p>
          <w:p w14:paraId="1F7CF86D" w14:textId="77777777" w:rsidR="002004BD" w:rsidRPr="002004BD" w:rsidRDefault="002004BD" w:rsidP="002004B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:highlight w:val="yellow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>od podpisania umowy)</w:t>
            </w:r>
          </w:p>
        </w:tc>
      </w:tr>
      <w:tr w:rsidR="00593E01" w:rsidRPr="002004BD" w14:paraId="3E806DBF" w14:textId="77777777" w:rsidTr="00D57763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7AE7E8F" w14:textId="77777777" w:rsidR="00593E01" w:rsidRPr="002004BD" w:rsidRDefault="00593E01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C3A1894" w14:textId="2E5447AD" w:rsidR="00593E01" w:rsidRPr="002004BD" w:rsidRDefault="00593E01" w:rsidP="00593E01">
            <w:pPr>
              <w:widowControl w:val="0"/>
              <w:suppressAutoHyphens/>
              <w:spacing w:line="276" w:lineRule="auto"/>
              <w:ind w:left="-284" w:right="-284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ETETAP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BCDBD6E" w14:textId="77777777" w:rsidR="00593E01" w:rsidRPr="002004BD" w:rsidRDefault="00593E01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EE912BB" w14:textId="77777777" w:rsidR="00593E01" w:rsidRPr="002004BD" w:rsidRDefault="00593E01" w:rsidP="002004B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</w:p>
        </w:tc>
      </w:tr>
      <w:tr w:rsidR="002004BD" w:rsidRPr="002004BD" w14:paraId="43793ABF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D2C58" w14:textId="1BAABA8F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1</w:t>
            </w:r>
            <w:r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AFDB8" w14:textId="59927A4C" w:rsidR="002004BD" w:rsidRPr="002004BD" w:rsidRDefault="00593E01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  <w:kern w:val="0"/>
                <w14:ligatures w14:val="none"/>
              </w:rPr>
              <w:t>Mapa do celów projektowych</w:t>
            </w:r>
            <w:r w:rsidR="002004BD" w:rsidRPr="002004BD">
              <w:rPr>
                <w:rFonts w:cstheme="minorHAnsi"/>
                <w:kern w:val="0"/>
                <w14:ligatures w14:val="none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435D6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24336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Cs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19462172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F79D8" w14:textId="7FC3D238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2</w:t>
            </w:r>
            <w:r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21FBF" w14:textId="124AE50C" w:rsidR="002004BD" w:rsidRPr="002004BD" w:rsidRDefault="00593E01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cstheme="minorHAnsi"/>
                <w:bCs/>
                <w:kern w:val="0"/>
                <w14:ligatures w14:val="none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 xml:space="preserve">Opinia </w:t>
            </w:r>
            <w:r>
              <w:rPr>
                <w:rFonts w:eastAsia="Times New Roman" w:cstheme="minorHAnsi"/>
                <w:bCs/>
                <w:lang w:eastAsia="ar-SA"/>
              </w:rPr>
              <w:t>g</w:t>
            </w:r>
            <w:r w:rsidRPr="00812F4B">
              <w:rPr>
                <w:rFonts w:eastAsia="Times New Roman" w:cstheme="minorHAnsi"/>
                <w:bCs/>
                <w:lang w:eastAsia="ar-SA"/>
              </w:rPr>
              <w:t>eotechniczna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8B8C8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594B2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Cs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4BEC71B3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DCF68" w14:textId="1664991F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3</w:t>
            </w:r>
            <w:r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A9D14" w14:textId="03522FED" w:rsidR="002004BD" w:rsidRPr="002004BD" w:rsidRDefault="00593E01" w:rsidP="006610DC">
            <w:pPr>
              <w:widowControl w:val="0"/>
              <w:suppressAutoHyphens/>
              <w:spacing w:line="276" w:lineRule="auto"/>
              <w:ind w:left="-77" w:right="-284"/>
              <w:rPr>
                <w:rFonts w:cstheme="minorHAnsi"/>
                <w:kern w:val="0"/>
                <w14:ligatures w14:val="none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8C901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402CF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Cs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7161F3A1" w14:textId="77777777" w:rsidTr="00D57763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8D2CA34" w14:textId="01D5AF7C" w:rsidR="002004BD" w:rsidRPr="00D57763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lightGray"/>
                <w14:ligatures w14:val="none"/>
              </w:rPr>
            </w:pP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9A40621" w14:textId="48D0BA49" w:rsidR="002004BD" w:rsidRPr="00D57763" w:rsidRDefault="00593E01" w:rsidP="002004BD">
            <w:pPr>
              <w:widowControl w:val="0"/>
              <w:suppressAutoHyphens/>
              <w:spacing w:line="276" w:lineRule="auto"/>
              <w:ind w:right="-284"/>
              <w:rPr>
                <w:rFonts w:cstheme="minorHAnsi"/>
                <w:b/>
                <w:bCs/>
                <w:kern w:val="0"/>
                <w:highlight w:val="lightGray"/>
                <w14:ligatures w14:val="none"/>
              </w:rPr>
            </w:pPr>
            <w:r w:rsidRPr="00D57763">
              <w:rPr>
                <w:rFonts w:cstheme="minorHAnsi"/>
                <w:b/>
                <w:bCs/>
                <w:kern w:val="0"/>
                <w:highlight w:val="lightGray"/>
                <w14:ligatures w14:val="none"/>
              </w:rPr>
              <w:t>ETAP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8C06A5" w14:textId="77777777" w:rsidR="002004BD" w:rsidRPr="00D57763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:highlight w:val="lightGray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AE79594" w14:textId="77777777" w:rsidR="002004BD" w:rsidRPr="00D57763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lightGray"/>
                <w14:ligatures w14:val="none"/>
              </w:rPr>
            </w:pPr>
          </w:p>
        </w:tc>
      </w:tr>
      <w:tr w:rsidR="002004BD" w:rsidRPr="002004BD" w14:paraId="7048E9D9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C4F6A" w14:textId="0264E517" w:rsidR="002004BD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4</w:t>
            </w:r>
            <w:r w:rsidR="002004BD"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F6CF4" w14:textId="46C9B7D5" w:rsidR="00593E01" w:rsidRPr="002004BD" w:rsidRDefault="00593E01" w:rsidP="006610DC">
            <w:pPr>
              <w:widowControl w:val="0"/>
              <w:suppressAutoHyphens/>
              <w:spacing w:line="276" w:lineRule="auto"/>
              <w:ind w:left="-77" w:right="-284"/>
              <w:rPr>
                <w:rFonts w:cstheme="minorHAnsi"/>
                <w:bCs/>
                <w:kern w:val="0"/>
                <w14:ligatures w14:val="none"/>
              </w:rPr>
            </w:pPr>
            <w:r>
              <w:rPr>
                <w:rFonts w:cstheme="minorHAnsi"/>
                <w:bCs/>
                <w:kern w:val="0"/>
                <w14:ligatures w14:val="none"/>
              </w:rPr>
              <w:t>Uzyskanie opinii, decyzji, uzgodnień i innych pozwoleń</w:t>
            </w:r>
            <w:r w:rsidR="00235CA8">
              <w:rPr>
                <w:rFonts w:cstheme="minorHAnsi"/>
                <w:bCs/>
                <w:kern w:val="0"/>
                <w14:ligatures w14:val="none"/>
              </w:rPr>
              <w:t xml:space="preserve"> </w:t>
            </w:r>
            <w:r>
              <w:rPr>
                <w:rFonts w:cstheme="minorHAnsi"/>
                <w:bCs/>
                <w:kern w:val="0"/>
                <w14:ligatures w14:val="none"/>
              </w:rPr>
              <w:t>niezbędnych do opracowania dokumentacji</w:t>
            </w:r>
            <w:r w:rsidR="00235CA8">
              <w:rPr>
                <w:rFonts w:cstheme="minorHAnsi"/>
                <w:bCs/>
                <w:kern w:val="0"/>
                <w14:ligatures w14:val="none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37F24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7241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4C537A12" w14:textId="77777777" w:rsidTr="00235CA8">
        <w:trPr>
          <w:trHeight w:val="160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0198D" w14:textId="0DEB0567" w:rsidR="002004BD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5</w:t>
            </w:r>
            <w:r w:rsidR="002004BD"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10979" w14:textId="0050A0BD" w:rsidR="00235CA8" w:rsidRPr="00235CA8" w:rsidRDefault="00302E5A" w:rsidP="006610DC">
            <w:pPr>
              <w:widowControl w:val="0"/>
              <w:suppressAutoHyphens/>
              <w:spacing w:line="276" w:lineRule="auto"/>
              <w:ind w:left="-77" w:right="-284"/>
              <w:rPr>
                <w:rFonts w:eastAsia="Times New Roman" w:cstheme="minorHAnsi"/>
                <w:bCs/>
                <w:lang w:eastAsia="ar-SA"/>
              </w:rPr>
            </w:pPr>
            <w:r>
              <w:rPr>
                <w:rFonts w:eastAsia="Times New Roman" w:cstheme="minorHAnsi"/>
                <w:bCs/>
                <w:lang w:eastAsia="ar-SA"/>
              </w:rPr>
              <w:t>P</w:t>
            </w:r>
            <w:r w:rsidRPr="00812F4B">
              <w:rPr>
                <w:rFonts w:eastAsia="Times New Roman" w:cstheme="minorHAnsi"/>
                <w:bCs/>
                <w:lang w:eastAsia="ar-SA"/>
              </w:rPr>
              <w:t>rojekt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</w:t>
            </w:r>
            <w:r w:rsidRPr="00812F4B">
              <w:rPr>
                <w:rFonts w:eastAsia="Times New Roman" w:cstheme="minorHAnsi"/>
                <w:bCs/>
                <w:lang w:eastAsia="ar-SA"/>
              </w:rPr>
              <w:t>budowlan</w:t>
            </w:r>
            <w:r>
              <w:rPr>
                <w:rFonts w:eastAsia="Times New Roman" w:cstheme="minorHAnsi"/>
                <w:bCs/>
                <w:lang w:eastAsia="ar-SA"/>
              </w:rPr>
              <w:t xml:space="preserve">y, </w:t>
            </w:r>
            <w:r w:rsidRPr="00812F4B">
              <w:rPr>
                <w:rFonts w:eastAsia="Times New Roman" w:cstheme="minorHAnsi"/>
                <w:bCs/>
                <w:lang w:eastAsia="ar-SA"/>
              </w:rPr>
              <w:t>projektu techniczn</w:t>
            </w:r>
            <w:r>
              <w:rPr>
                <w:rFonts w:eastAsia="Times New Roman" w:cstheme="minorHAnsi"/>
                <w:bCs/>
                <w:lang w:eastAsia="ar-SA"/>
              </w:rPr>
              <w:t>y</w:t>
            </w:r>
            <w:r w:rsidRPr="00812F4B">
              <w:rPr>
                <w:rFonts w:eastAsia="Times New Roman" w:cstheme="minorHAnsi"/>
                <w:bCs/>
                <w:lang w:eastAsia="ar-SA"/>
              </w:rPr>
              <w:t>, wykonawcz</w:t>
            </w:r>
            <w:r>
              <w:rPr>
                <w:rFonts w:eastAsia="Times New Roman" w:cstheme="minorHAnsi"/>
                <w:bCs/>
                <w:lang w:eastAsia="ar-SA"/>
              </w:rPr>
              <w:t>y</w:t>
            </w:r>
            <w:r w:rsidRPr="00812F4B">
              <w:rPr>
                <w:rFonts w:eastAsia="Times New Roman" w:cstheme="minorHAnsi"/>
                <w:bCs/>
                <w:lang w:eastAsia="ar-SA"/>
              </w:rPr>
              <w:t xml:space="preserve"> 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                      </w:t>
            </w:r>
            <w:r w:rsidRPr="00812F4B">
              <w:rPr>
                <w:rFonts w:eastAsia="Times New Roman" w:cstheme="minorHAnsi"/>
                <w:bCs/>
                <w:lang w:eastAsia="ar-SA"/>
              </w:rPr>
              <w:t xml:space="preserve">niezbędnymi branżami z uwzględnieniem przebudowy </w:t>
            </w:r>
            <w:r w:rsidR="00235CA8">
              <w:rPr>
                <w:rFonts w:eastAsia="Times New Roman" w:cstheme="minorHAnsi"/>
                <w:bCs/>
                <w:lang w:eastAsia="ar-SA"/>
              </w:rPr>
              <w:t xml:space="preserve">kolizji </w:t>
            </w:r>
            <w:r w:rsidRPr="00812F4B">
              <w:rPr>
                <w:rFonts w:eastAsia="Times New Roman" w:cstheme="minorHAnsi"/>
                <w:bCs/>
                <w:lang w:eastAsia="ar-SA"/>
              </w:rPr>
              <w:t>istniejących urządzeń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wraz z potwierdzonym wnioskiem złożonym do właściwego organu</w:t>
            </w:r>
            <w:r w:rsidR="00235CA8">
              <w:rPr>
                <w:rFonts w:eastAsia="Times New Roman" w:cstheme="minorHAnsi"/>
                <w:bCs/>
                <w:lang w:eastAsia="ar-SA"/>
              </w:rPr>
              <w:t xml:space="preserve"> na uzyskanie  zgód</w:t>
            </w:r>
            <w:r w:rsidR="0043240E">
              <w:rPr>
                <w:rFonts w:eastAsia="Times New Roman" w:cstheme="minorHAnsi"/>
                <w:bCs/>
                <w:lang w:eastAsia="ar-SA"/>
              </w:rPr>
              <w:t xml:space="preserve"> na </w:t>
            </w:r>
            <w:r w:rsidR="00235CA8">
              <w:rPr>
                <w:rFonts w:eastAsia="Times New Roman" w:cstheme="minorHAnsi"/>
                <w:bCs/>
                <w:lang w:eastAsia="ar-SA"/>
              </w:rPr>
              <w:t xml:space="preserve"> prowadzonych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512DE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1930F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43240E" w:rsidRPr="002004BD" w14:paraId="273BE910" w14:textId="77777777" w:rsidTr="0043240E">
        <w:trPr>
          <w:trHeight w:val="6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86296" w14:textId="58A06E4A" w:rsidR="0043240E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6.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0184" w14:textId="7A5D3BDD" w:rsidR="0043240E" w:rsidRDefault="0043240E" w:rsidP="006610DC">
            <w:pPr>
              <w:widowControl w:val="0"/>
              <w:suppressAutoHyphens/>
              <w:spacing w:line="276" w:lineRule="auto"/>
              <w:ind w:left="-77" w:right="-284"/>
              <w:rPr>
                <w:rFonts w:eastAsia="Times New Roman" w:cstheme="minorHAnsi"/>
                <w:bCs/>
                <w:lang w:eastAsia="ar-SA"/>
              </w:rPr>
            </w:pPr>
            <w:r>
              <w:rPr>
                <w:rFonts w:eastAsia="Times New Roman" w:cstheme="minorHAnsi"/>
                <w:bCs/>
                <w:lang w:eastAsia="ar-SA"/>
              </w:rPr>
              <w:t>Dokumentacja z wydanym pozwoleniem lub zgodą na prowadzenie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5E384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6327E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5C046047" w14:textId="77777777" w:rsidTr="005872DE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D34A" w14:textId="3EEBD39B" w:rsidR="002004BD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7</w:t>
            </w:r>
            <w:r w:rsidR="002004BD"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940D" w14:textId="660AEB08" w:rsidR="002004BD" w:rsidRPr="002004BD" w:rsidRDefault="0043240E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cstheme="minorHAnsi"/>
                <w:kern w:val="0"/>
                <w14:ligatures w14:val="none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>Opracowanie projektu organizacji ruchu wraz z niezbędnymi opiniami</w:t>
            </w:r>
            <w:r>
              <w:rPr>
                <w:rFonts w:eastAsia="Times New Roman" w:cstheme="minorHAnsi"/>
                <w:bCs/>
                <w:lang w:eastAsia="ar-SA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88C38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7FD7D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43240E" w:rsidRPr="002004BD" w14:paraId="056AD03E" w14:textId="77777777" w:rsidTr="005872DE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DBBF5" w14:textId="430C7BD8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8.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0998A" w14:textId="06FA6D34" w:rsidR="0043240E" w:rsidRPr="00812F4B" w:rsidRDefault="0043240E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eastAsia="Times New Roman" w:cstheme="minorHAnsi"/>
                <w:bCs/>
                <w:lang w:eastAsia="ar-SA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>Kosztorys inwestorski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i przedmiar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F46C8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B460A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43240E" w:rsidRPr="002004BD" w14:paraId="514E4F33" w14:textId="77777777" w:rsidTr="005872DE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8D006" w14:textId="528B46B2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9.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14288" w14:textId="14EB3F69" w:rsidR="0043240E" w:rsidRPr="00812F4B" w:rsidRDefault="0043240E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eastAsia="Times New Roman" w:cstheme="minorHAnsi"/>
                <w:bCs/>
                <w:lang w:eastAsia="ar-SA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>Specyfikacji technicznych wykonania i odbioru robot budowlanych</w:t>
            </w:r>
            <w:r>
              <w:rPr>
                <w:rFonts w:eastAsia="Times New Roman" w:cstheme="minorHAnsi"/>
                <w:bCs/>
                <w:lang w:eastAsia="ar-SA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238C4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89D7B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7645F894" w14:textId="77777777" w:rsidTr="005872DE"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BD62C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  <w:kern w:val="0"/>
                <w14:ligatures w14:val="none"/>
              </w:rPr>
            </w:pPr>
          </w:p>
          <w:p w14:paraId="25E4141A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RAZEM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3F32D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  <w:p w14:paraId="78F4D4FE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right="-284"/>
              <w:rPr>
                <w:rFonts w:cstheme="minorHAnsi"/>
                <w:b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17B2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</w:tc>
      </w:tr>
    </w:tbl>
    <w:p w14:paraId="5FF9993E" w14:textId="77777777" w:rsidR="002004BD" w:rsidRDefault="002004BD" w:rsidP="006559EE">
      <w:pPr>
        <w:ind w:right="425"/>
        <w:jc w:val="both"/>
        <w:rPr>
          <w:b/>
        </w:rPr>
      </w:pPr>
    </w:p>
    <w:p w14:paraId="3050B436" w14:textId="1D4AF72F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04C55544" w14:textId="7202D20A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Podatek </w:t>
      </w:r>
      <w:r w:rsidR="00475861">
        <w:rPr>
          <w:b/>
        </w:rPr>
        <w:t>VAT ……… %</w:t>
      </w:r>
    </w:p>
    <w:p w14:paraId="7140BE25" w14:textId="3FDFE5D7" w:rsidR="00475861" w:rsidRPr="003C2634" w:rsidRDefault="00475861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sectPr w:rsidR="00475861" w:rsidRPr="003C2634" w:rsidSect="00353AF7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A08D" w14:textId="77777777" w:rsidR="00353AF7" w:rsidRDefault="00353AF7" w:rsidP="00AC3CB5">
      <w:pPr>
        <w:spacing w:after="0" w:line="240" w:lineRule="auto"/>
      </w:pPr>
      <w:r>
        <w:separator/>
      </w:r>
    </w:p>
  </w:endnote>
  <w:endnote w:type="continuationSeparator" w:id="0">
    <w:p w14:paraId="4DBE67DA" w14:textId="77777777" w:rsidR="00353AF7" w:rsidRDefault="00353AF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ABA6" w14:textId="77777777" w:rsidR="00353AF7" w:rsidRDefault="00353AF7" w:rsidP="00AC3CB5">
      <w:pPr>
        <w:spacing w:after="0" w:line="240" w:lineRule="auto"/>
      </w:pPr>
      <w:r>
        <w:separator/>
      </w:r>
    </w:p>
  </w:footnote>
  <w:footnote w:type="continuationSeparator" w:id="0">
    <w:p w14:paraId="3249DE33" w14:textId="77777777" w:rsidR="00353AF7" w:rsidRDefault="00353AF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17CF62F1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6610DC">
      <w:rPr>
        <w:sz w:val="20"/>
        <w:szCs w:val="20"/>
      </w:rPr>
      <w:t>6</w:t>
    </w:r>
    <w:r w:rsidRPr="00AC3CB5">
      <w:rPr>
        <w:sz w:val="20"/>
        <w:szCs w:val="20"/>
      </w:rPr>
      <w:t>.202</w:t>
    </w:r>
    <w:r w:rsidR="006610DC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19"/>
    <w:rsid w:val="00062636"/>
    <w:rsid w:val="00063E6F"/>
    <w:rsid w:val="00196C19"/>
    <w:rsid w:val="001D488F"/>
    <w:rsid w:val="002004BD"/>
    <w:rsid w:val="0023599D"/>
    <w:rsid w:val="00235CA8"/>
    <w:rsid w:val="002D1539"/>
    <w:rsid w:val="00302E5A"/>
    <w:rsid w:val="00353AF7"/>
    <w:rsid w:val="003C2634"/>
    <w:rsid w:val="0043240E"/>
    <w:rsid w:val="00475861"/>
    <w:rsid w:val="004E593A"/>
    <w:rsid w:val="00504A2B"/>
    <w:rsid w:val="005872DE"/>
    <w:rsid w:val="00593E01"/>
    <w:rsid w:val="006559EE"/>
    <w:rsid w:val="006610DC"/>
    <w:rsid w:val="006C3CF0"/>
    <w:rsid w:val="007052A4"/>
    <w:rsid w:val="00724FB8"/>
    <w:rsid w:val="00731789"/>
    <w:rsid w:val="007662C4"/>
    <w:rsid w:val="007D2E61"/>
    <w:rsid w:val="00AC3CB5"/>
    <w:rsid w:val="00C12BC1"/>
    <w:rsid w:val="00D57763"/>
    <w:rsid w:val="00D7634B"/>
    <w:rsid w:val="00E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5</cp:revision>
  <dcterms:created xsi:type="dcterms:W3CDTF">2024-02-21T12:41:00Z</dcterms:created>
  <dcterms:modified xsi:type="dcterms:W3CDTF">2024-02-21T13:45:00Z</dcterms:modified>
</cp:coreProperties>
</file>