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16B318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</w:t>
      </w:r>
      <w:r w:rsidR="00703386">
        <w:rPr>
          <w:rFonts w:eastAsia="Times New Roman" w:cstheme="minorHAnsi"/>
          <w:b/>
          <w:bCs/>
          <w:sz w:val="36"/>
          <w:szCs w:val="36"/>
          <w:lang w:eastAsia="ar-SA"/>
        </w:rPr>
        <w:t>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E0CDB3F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C39A590" w14:textId="62B2213B" w:rsidR="00CC39F1" w:rsidRPr="000E3F66" w:rsidRDefault="000E3F66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0E3F66">
        <w:rPr>
          <w:rFonts w:eastAsia="Times New Roman" w:cstheme="minorHAnsi"/>
          <w:b/>
          <w:sz w:val="36"/>
          <w:szCs w:val="36"/>
          <w:lang w:eastAsia="pl-PL"/>
        </w:rPr>
        <w:t>Przebudowa drogi gminnej w miejscowości Klewki</w:t>
      </w:r>
    </w:p>
    <w:p w14:paraId="7A4C2B52" w14:textId="77777777" w:rsidR="000E3F66" w:rsidRPr="00576D25" w:rsidRDefault="000E3F66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5B6AA956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 xml:space="preserve">Udzielam(my) gwarancji na cały przedmiot Umowy na okres </w:t>
      </w:r>
      <w:r w:rsidR="00C7535D">
        <w:rPr>
          <w:rFonts w:eastAsia="Times New Roman" w:cstheme="minorHAnsi"/>
          <w:b/>
          <w:lang w:eastAsia="pl-PL"/>
        </w:rPr>
        <w:t>………</w:t>
      </w:r>
      <w:r w:rsidRPr="00A8216C">
        <w:rPr>
          <w:rFonts w:eastAsia="Times New Roman" w:cstheme="minorHAnsi"/>
          <w:b/>
          <w:lang w:eastAsia="pl-PL"/>
        </w:rPr>
        <w:t>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4499F08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 xml:space="preserve">Termin realizacji przedmiotu </w:t>
      </w:r>
      <w:r w:rsidRPr="00C4485F">
        <w:rPr>
          <w:rFonts w:eastAsia="Times New Roman" w:cstheme="minorHAnsi"/>
          <w:lang w:eastAsia="ar-SA"/>
        </w:rPr>
        <w:t>zamówienia</w:t>
      </w:r>
      <w:r w:rsidR="00CA0DCE" w:rsidRPr="00C4485F">
        <w:rPr>
          <w:rFonts w:eastAsia="Times New Roman" w:cstheme="minorHAnsi"/>
          <w:lang w:eastAsia="ar-SA"/>
        </w:rPr>
        <w:t xml:space="preserve"> </w:t>
      </w:r>
      <w:r w:rsidR="00F36721" w:rsidRPr="00C4485F">
        <w:rPr>
          <w:rFonts w:eastAsia="Times New Roman" w:cstheme="minorHAnsi"/>
          <w:lang w:eastAsia="ar-SA"/>
        </w:rPr>
        <w:t>8</w:t>
      </w:r>
      <w:r w:rsidR="00CA0DCE" w:rsidRPr="00C4485F">
        <w:rPr>
          <w:rFonts w:eastAsia="Times New Roman" w:cstheme="minorHAnsi"/>
          <w:lang w:eastAsia="ar-SA"/>
        </w:rPr>
        <w:t xml:space="preserve"> miesięcy</w:t>
      </w:r>
      <w:r w:rsidRPr="00C4485F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46C936E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Wadium zostało wniesione w dniu ......................... w formie ………………………………….……………</w:t>
      </w:r>
      <w:r w:rsidR="00BD2226">
        <w:rPr>
          <w:rFonts w:eastAsia="Times New Roman" w:cstheme="minorHAnsi"/>
          <w:lang w:eastAsia="ar-SA"/>
        </w:rPr>
        <w:t>………………….</w:t>
      </w:r>
      <w:r w:rsidRPr="008326D6">
        <w:rPr>
          <w:rFonts w:eastAsia="Times New Roman" w:cstheme="minorHAnsi"/>
          <w:lang w:eastAsia="ar-SA"/>
        </w:rPr>
        <w:t xml:space="preserve">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5124DF2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F702" w14:textId="77777777" w:rsidR="001D5987" w:rsidRDefault="001D5987" w:rsidP="00576D25">
      <w:pPr>
        <w:spacing w:after="0" w:line="240" w:lineRule="auto"/>
      </w:pPr>
      <w:r>
        <w:separator/>
      </w:r>
    </w:p>
  </w:endnote>
  <w:endnote w:type="continuationSeparator" w:id="0">
    <w:p w14:paraId="1A163ACF" w14:textId="77777777" w:rsidR="001D5987" w:rsidRDefault="001D598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890D" w14:textId="77777777" w:rsidR="001D5987" w:rsidRDefault="001D5987" w:rsidP="00576D25">
      <w:pPr>
        <w:spacing w:after="0" w:line="240" w:lineRule="auto"/>
      </w:pPr>
      <w:r>
        <w:separator/>
      </w:r>
    </w:p>
  </w:footnote>
  <w:footnote w:type="continuationSeparator" w:id="0">
    <w:p w14:paraId="54008F4E" w14:textId="77777777" w:rsidR="001D5987" w:rsidRDefault="001D598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6934EA00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725EA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6725EA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A9B6CA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725EA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6725EA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0E3F66"/>
    <w:rsid w:val="00120457"/>
    <w:rsid w:val="001210A4"/>
    <w:rsid w:val="001D5987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56F6E"/>
    <w:rsid w:val="006725EA"/>
    <w:rsid w:val="00686A9D"/>
    <w:rsid w:val="006B7BC8"/>
    <w:rsid w:val="00703386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A67764"/>
    <w:rsid w:val="00A8216C"/>
    <w:rsid w:val="00A94F96"/>
    <w:rsid w:val="00A971E0"/>
    <w:rsid w:val="00B24559"/>
    <w:rsid w:val="00B63D71"/>
    <w:rsid w:val="00B72437"/>
    <w:rsid w:val="00B90377"/>
    <w:rsid w:val="00BA5B6A"/>
    <w:rsid w:val="00BD2226"/>
    <w:rsid w:val="00BD5D61"/>
    <w:rsid w:val="00BF33B6"/>
    <w:rsid w:val="00C4485F"/>
    <w:rsid w:val="00C7535D"/>
    <w:rsid w:val="00CA0DCE"/>
    <w:rsid w:val="00CA3C6D"/>
    <w:rsid w:val="00CC39F1"/>
    <w:rsid w:val="00CD23E4"/>
    <w:rsid w:val="00CD4CA0"/>
    <w:rsid w:val="00D2570C"/>
    <w:rsid w:val="00DA53E5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36721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2021-04-08T06:43:00Z</dcterms:created>
  <dcterms:modified xsi:type="dcterms:W3CDTF">2024-01-17T08:46:00Z</dcterms:modified>
</cp:coreProperties>
</file>