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1C520FAD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D57C41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800250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11265F4" w14:textId="77777777" w:rsidR="007C3F99" w:rsidRDefault="0054028E" w:rsidP="0094127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C3F99" w:rsidRPr="007C3F99">
        <w:rPr>
          <w:rFonts w:cstheme="minorHAnsi"/>
          <w:b/>
          <w:sz w:val="28"/>
          <w:szCs w:val="28"/>
        </w:rPr>
        <w:t xml:space="preserve">Wykonanie dokumentacji projektowo-kosztorysowej budowy hali gimnastycznej przy Zespole Szkolno-Przedszkolnym </w:t>
      </w:r>
    </w:p>
    <w:p w14:paraId="001E0F25" w14:textId="59EF0151" w:rsidR="00FE7DC3" w:rsidRDefault="007C3F99" w:rsidP="0094127B">
      <w:pPr>
        <w:spacing w:after="0"/>
        <w:jc w:val="center"/>
        <w:rPr>
          <w:rFonts w:cstheme="minorHAnsi"/>
          <w:b/>
          <w:sz w:val="28"/>
          <w:szCs w:val="28"/>
        </w:rPr>
      </w:pPr>
      <w:r w:rsidRPr="007C3F99">
        <w:rPr>
          <w:rFonts w:cstheme="minorHAnsi"/>
          <w:b/>
          <w:sz w:val="28"/>
          <w:szCs w:val="28"/>
        </w:rPr>
        <w:t>w Klebarku Wielkim, gm. Purda</w:t>
      </w:r>
      <w:r w:rsidR="00E10EF7">
        <w:rPr>
          <w:rFonts w:cstheme="minorHAnsi"/>
          <w:b/>
          <w:sz w:val="28"/>
          <w:szCs w:val="28"/>
        </w:rPr>
        <w:t>,</w:t>
      </w:r>
    </w:p>
    <w:p w14:paraId="0017C8F3" w14:textId="191945AC" w:rsidR="0054028E" w:rsidRPr="001272A1" w:rsidRDefault="0054028E" w:rsidP="00641D5D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3B3D80">
        <w:rPr>
          <w:rFonts w:eastAsia="Times New Roman" w:cstheme="minorHAnsi"/>
        </w:rPr>
        <w:t>5</w:t>
      </w:r>
      <w:r w:rsidRPr="00454AAC">
        <w:rPr>
          <w:rFonts w:eastAsia="Times New Roman" w:cstheme="minorHAnsi"/>
        </w:rPr>
        <w:t xml:space="preserve"> lat </w:t>
      </w:r>
      <w:r w:rsidR="00800250" w:rsidRPr="00800250">
        <w:rPr>
          <w:rFonts w:eastAsia="Times New Roman" w:cstheme="minorHAnsi"/>
        </w:rPr>
        <w:t>przed upływem terminu składania ofert</w:t>
      </w:r>
      <w:r w:rsidR="00800250">
        <w:rPr>
          <w:rFonts w:eastAsia="Times New Roman" w:cstheme="minorHAnsi"/>
        </w:rPr>
        <w:t xml:space="preserve">, </w:t>
      </w:r>
      <w:r w:rsidRPr="00454AAC">
        <w:rPr>
          <w:rFonts w:eastAsia="Times New Roman" w:cstheme="minorHAnsi"/>
        </w:rPr>
        <w:t xml:space="preserve">wykonaliśmy </w:t>
      </w:r>
      <w:r w:rsidR="00525368">
        <w:rPr>
          <w:rFonts w:eastAsia="Times New Roman" w:cstheme="minorHAnsi"/>
        </w:rPr>
        <w:t>opracowania projektowe.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5"/>
        <w:gridCol w:w="2946"/>
        <w:gridCol w:w="3934"/>
        <w:gridCol w:w="2428"/>
        <w:gridCol w:w="2171"/>
        <w:gridCol w:w="2594"/>
      </w:tblGrid>
      <w:tr w:rsidR="00246E49" w:rsidRPr="001272A1" w14:paraId="15D040EE" w14:textId="77777777" w:rsidTr="008C7615">
        <w:tc>
          <w:tcPr>
            <w:tcW w:w="775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46" w:type="dxa"/>
            <w:vMerge w:val="restart"/>
            <w:vAlign w:val="center"/>
          </w:tcPr>
          <w:p w14:paraId="1F52D269" w14:textId="6F3C598F" w:rsidR="00246E49" w:rsidRDefault="00525368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4" w:type="dxa"/>
            <w:vMerge w:val="restart"/>
            <w:vAlign w:val="center"/>
          </w:tcPr>
          <w:p w14:paraId="666D7E97" w14:textId="62446AA9" w:rsidR="00246E49" w:rsidRPr="00246E49" w:rsidRDefault="00525368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94" w:type="dxa"/>
            <w:vMerge w:val="restart"/>
            <w:vAlign w:val="center"/>
          </w:tcPr>
          <w:p w14:paraId="7FC07833" w14:textId="5804550E" w:rsidR="00246E49" w:rsidRPr="001272A1" w:rsidRDefault="00525368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Powierzchnia zabudowy obiektu</w:t>
            </w:r>
          </w:p>
        </w:tc>
      </w:tr>
      <w:tr w:rsidR="00246E49" w:rsidRPr="001272A1" w14:paraId="0793F444" w14:textId="77777777" w:rsidTr="008C7615">
        <w:tc>
          <w:tcPr>
            <w:tcW w:w="775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94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8C7615">
        <w:tc>
          <w:tcPr>
            <w:tcW w:w="775" w:type="dxa"/>
            <w:vAlign w:val="center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  <w:vAlign w:val="center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Align w:val="center"/>
          </w:tcPr>
          <w:p w14:paraId="089CC484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04043FFD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7BCF55A8" w14:textId="012BAFCF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vAlign w:val="center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8C7615">
        <w:tc>
          <w:tcPr>
            <w:tcW w:w="775" w:type="dxa"/>
            <w:vAlign w:val="center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  <w:vAlign w:val="center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Align w:val="center"/>
          </w:tcPr>
          <w:p w14:paraId="4D3D3542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34B901F6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51EE2AFE" w14:textId="40310C7E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vAlign w:val="center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DB2F9F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zostały wykonane zgodnie z przepisami prawa budowlanego i prawidłowo ukończone, przy czym dowodami, o których mowa, są </w:t>
      </w:r>
      <w:bookmarkStart w:id="0" w:name="_Hlk87365228"/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25368">
        <w:rPr>
          <w:rFonts w:eastAsia="Times New Roman" w:cstheme="minorHAnsi"/>
          <w:b/>
        </w:rPr>
        <w:t>usługi projektowe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bookmarkEnd w:id="0"/>
    <w:p w14:paraId="40642A57" w14:textId="77777777" w:rsidR="00737DE6" w:rsidRDefault="00737DE6" w:rsidP="00324FC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24AAE69E" w14:textId="56B4161C" w:rsidR="008F57D5" w:rsidRPr="001272A1" w:rsidRDefault="008F57D5" w:rsidP="008F57D5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5D2662D8" w14:textId="77777777" w:rsidR="008F57D5" w:rsidRPr="0082303F" w:rsidRDefault="008F57D5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F57D5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493C" w14:textId="77777777" w:rsidR="001B4085" w:rsidRDefault="001B4085" w:rsidP="0054028E">
      <w:pPr>
        <w:spacing w:after="0" w:line="240" w:lineRule="auto"/>
      </w:pPr>
      <w:r>
        <w:separator/>
      </w:r>
    </w:p>
  </w:endnote>
  <w:endnote w:type="continuationSeparator" w:id="0">
    <w:p w14:paraId="6D427E3A" w14:textId="77777777" w:rsidR="001B4085" w:rsidRDefault="001B408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33681A" w:rsidRDefault="0033681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ED9A" w14:textId="77777777" w:rsidR="001B4085" w:rsidRDefault="001B4085" w:rsidP="0054028E">
      <w:pPr>
        <w:spacing w:after="0" w:line="240" w:lineRule="auto"/>
      </w:pPr>
      <w:r>
        <w:separator/>
      </w:r>
    </w:p>
  </w:footnote>
  <w:footnote w:type="continuationSeparator" w:id="0">
    <w:p w14:paraId="54381DB6" w14:textId="77777777" w:rsidR="001B4085" w:rsidRDefault="001B408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1D40C16" w:rsidR="0033681A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C3F99">
      <w:rPr>
        <w:rFonts w:asciiTheme="minorHAnsi" w:hAnsiTheme="minorHAnsi" w:cstheme="minorHAnsi"/>
      </w:rPr>
      <w:t>51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641D5D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7F6"/>
    <w:rsid w:val="00086534"/>
    <w:rsid w:val="000A0275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B4085"/>
    <w:rsid w:val="001E4D59"/>
    <w:rsid w:val="00204E88"/>
    <w:rsid w:val="00246E49"/>
    <w:rsid w:val="00272955"/>
    <w:rsid w:val="002A11A4"/>
    <w:rsid w:val="00324FC0"/>
    <w:rsid w:val="003308F1"/>
    <w:rsid w:val="0033681A"/>
    <w:rsid w:val="0033775E"/>
    <w:rsid w:val="003379DE"/>
    <w:rsid w:val="00380F00"/>
    <w:rsid w:val="00390381"/>
    <w:rsid w:val="003B3D80"/>
    <w:rsid w:val="00407E37"/>
    <w:rsid w:val="00425472"/>
    <w:rsid w:val="00435842"/>
    <w:rsid w:val="00450766"/>
    <w:rsid w:val="00454AAC"/>
    <w:rsid w:val="004655D0"/>
    <w:rsid w:val="00480F3D"/>
    <w:rsid w:val="004A7D75"/>
    <w:rsid w:val="004B7B6A"/>
    <w:rsid w:val="004F5138"/>
    <w:rsid w:val="005076A3"/>
    <w:rsid w:val="00515271"/>
    <w:rsid w:val="00517A4C"/>
    <w:rsid w:val="00522339"/>
    <w:rsid w:val="0052536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1D5D"/>
    <w:rsid w:val="0064472C"/>
    <w:rsid w:val="00671976"/>
    <w:rsid w:val="0068056A"/>
    <w:rsid w:val="007101AF"/>
    <w:rsid w:val="00713927"/>
    <w:rsid w:val="00737DE6"/>
    <w:rsid w:val="00795EC7"/>
    <w:rsid w:val="00796662"/>
    <w:rsid w:val="007C3F99"/>
    <w:rsid w:val="00800250"/>
    <w:rsid w:val="008131CC"/>
    <w:rsid w:val="00817A6D"/>
    <w:rsid w:val="0082303F"/>
    <w:rsid w:val="008413E6"/>
    <w:rsid w:val="00847CDF"/>
    <w:rsid w:val="0087044D"/>
    <w:rsid w:val="008711CA"/>
    <w:rsid w:val="00890206"/>
    <w:rsid w:val="008C7615"/>
    <w:rsid w:val="008D3237"/>
    <w:rsid w:val="008F57D5"/>
    <w:rsid w:val="00931D7E"/>
    <w:rsid w:val="0094127B"/>
    <w:rsid w:val="009469CD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03653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10EF7"/>
    <w:rsid w:val="00E557CA"/>
    <w:rsid w:val="00E627F7"/>
    <w:rsid w:val="00EA22C2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15</cp:revision>
  <cp:lastPrinted>2021-11-09T07:46:00Z</cp:lastPrinted>
  <dcterms:created xsi:type="dcterms:W3CDTF">2021-11-09T07:34:00Z</dcterms:created>
  <dcterms:modified xsi:type="dcterms:W3CDTF">2023-12-18T12:04:00Z</dcterms:modified>
</cp:coreProperties>
</file>