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FEAB281" w:rsidR="00595E79" w:rsidRPr="00106594" w:rsidRDefault="00595E79" w:rsidP="0078281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14ADB">
        <w:rPr>
          <w:rFonts w:eastAsia="Times New Roman" w:cstheme="minorHAnsi"/>
          <w:b/>
          <w:bCs/>
          <w:lang w:eastAsia="ar-SA"/>
        </w:rPr>
        <w:t xml:space="preserve"> </w:t>
      </w:r>
      <w:r w:rsidR="00214ADB" w:rsidRPr="00214ADB">
        <w:rPr>
          <w:rFonts w:eastAsia="Times New Roman" w:cstheme="minorHAnsi"/>
          <w:b/>
          <w:bCs/>
          <w:lang w:eastAsia="ar-SA"/>
        </w:rPr>
        <w:t>Wykonanie dokumentacji projektowo-kosztorysowej budowy hali gimnastycznej przy Zespole Szkolno-Przedszkolnym w Klebarku Wielkim, gm.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9DDA" w14:textId="77777777" w:rsidR="00661CEE" w:rsidRDefault="00661CEE" w:rsidP="00A5107E">
      <w:pPr>
        <w:spacing w:after="0" w:line="240" w:lineRule="auto"/>
      </w:pPr>
      <w:r>
        <w:separator/>
      </w:r>
    </w:p>
  </w:endnote>
  <w:endnote w:type="continuationSeparator" w:id="0">
    <w:p w14:paraId="0AB0E22A" w14:textId="77777777" w:rsidR="00661CEE" w:rsidRDefault="00661CE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BB0C" w14:textId="77777777" w:rsidR="00661CEE" w:rsidRDefault="00661CEE" w:rsidP="00A5107E">
      <w:pPr>
        <w:spacing w:after="0" w:line="240" w:lineRule="auto"/>
      </w:pPr>
      <w:r>
        <w:separator/>
      </w:r>
    </w:p>
  </w:footnote>
  <w:footnote w:type="continuationSeparator" w:id="0">
    <w:p w14:paraId="4C0DA8AD" w14:textId="77777777" w:rsidR="00661CEE" w:rsidRDefault="00661CE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47DB1ED7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782812">
      <w:rPr>
        <w:sz w:val="20"/>
        <w:szCs w:val="20"/>
      </w:rPr>
      <w:t>5</w:t>
    </w:r>
    <w:r w:rsidR="00457315">
      <w:rPr>
        <w:sz w:val="20"/>
        <w:szCs w:val="20"/>
      </w:rPr>
      <w:t>1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14ADB"/>
    <w:rsid w:val="0025340E"/>
    <w:rsid w:val="00283BF2"/>
    <w:rsid w:val="002B3686"/>
    <w:rsid w:val="00304AA4"/>
    <w:rsid w:val="00355AFD"/>
    <w:rsid w:val="00356AD7"/>
    <w:rsid w:val="00384F66"/>
    <w:rsid w:val="0039741F"/>
    <w:rsid w:val="003C5E82"/>
    <w:rsid w:val="00457315"/>
    <w:rsid w:val="00473A84"/>
    <w:rsid w:val="00510210"/>
    <w:rsid w:val="0053171B"/>
    <w:rsid w:val="00595E79"/>
    <w:rsid w:val="00602202"/>
    <w:rsid w:val="00623020"/>
    <w:rsid w:val="006560F6"/>
    <w:rsid w:val="00661CEE"/>
    <w:rsid w:val="006B28C8"/>
    <w:rsid w:val="006C261B"/>
    <w:rsid w:val="006C4E20"/>
    <w:rsid w:val="0070103B"/>
    <w:rsid w:val="007414E4"/>
    <w:rsid w:val="00742969"/>
    <w:rsid w:val="00782812"/>
    <w:rsid w:val="00783577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CD6C88"/>
    <w:rsid w:val="00D11DB4"/>
    <w:rsid w:val="00D32269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35</cp:revision>
  <cp:lastPrinted>2022-12-28T13:27:00Z</cp:lastPrinted>
  <dcterms:created xsi:type="dcterms:W3CDTF">2022-05-06T06:19:00Z</dcterms:created>
  <dcterms:modified xsi:type="dcterms:W3CDTF">2023-12-18T10:21:00Z</dcterms:modified>
</cp:coreProperties>
</file>