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1737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E0CDB3F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61C89DE" w14:textId="1773179B" w:rsidR="00521861" w:rsidRPr="00A64A8A" w:rsidRDefault="00A64A8A" w:rsidP="00A64A8A">
      <w:pPr>
        <w:suppressAutoHyphens/>
        <w:spacing w:after="0" w:line="276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A64A8A">
        <w:rPr>
          <w:rFonts w:eastAsia="Times New Roman" w:cstheme="minorHAnsi"/>
          <w:b/>
          <w:sz w:val="26"/>
          <w:szCs w:val="26"/>
          <w:lang w:eastAsia="pl-PL"/>
        </w:rPr>
        <w:t>Prace konserwatorskie i restauratorskie kapliczki przydrożnej w miejscowości Zgniłocha</w:t>
      </w:r>
    </w:p>
    <w:p w14:paraId="5A478FF4" w14:textId="77777777" w:rsidR="00A64A8A" w:rsidRPr="00720A10" w:rsidRDefault="00A64A8A" w:rsidP="00A64A8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ED5B3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F1456E3" w:rsidR="00576D25" w:rsidRPr="00ED5B3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720A10">
        <w:rPr>
          <w:rFonts w:eastAsia="Times New Roman" w:cstheme="minorHAnsi"/>
          <w:lang w:eastAsia="ar-SA"/>
        </w:rPr>
        <w:t>9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141C3A45" w14:textId="77777777" w:rsidR="00ED5B3C" w:rsidRPr="00356CBC" w:rsidRDefault="00ED5B3C" w:rsidP="00ED5B3C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7A20A929" w:rsidR="00576D25" w:rsidRPr="00ED5B3C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ED5B3C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5% całkowitej ceny podanej w ofercie. Zabezpieczenie zostanie wniesione zgodnie </w:t>
      </w:r>
      <w:r w:rsidR="00BD2226" w:rsidRPr="00ED5B3C">
        <w:rPr>
          <w:rFonts w:eastAsia="Times New Roman" w:cstheme="minorHAnsi"/>
          <w:lang w:eastAsia="ar-SA"/>
        </w:rPr>
        <w:br/>
      </w:r>
      <w:r w:rsidRPr="00ED5B3C">
        <w:rPr>
          <w:rFonts w:eastAsia="Times New Roman" w:cstheme="minorHAnsi"/>
          <w:lang w:eastAsia="ar-SA"/>
        </w:rPr>
        <w:t xml:space="preserve">z przepisami ustawy </w:t>
      </w:r>
      <w:proofErr w:type="spellStart"/>
      <w:r w:rsidRPr="00ED5B3C">
        <w:rPr>
          <w:rFonts w:eastAsia="Times New Roman" w:cstheme="minorHAnsi"/>
          <w:lang w:eastAsia="ar-SA"/>
        </w:rPr>
        <w:t>Pzp</w:t>
      </w:r>
      <w:proofErr w:type="spellEnd"/>
      <w:r w:rsidRPr="00ED5B3C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C2C5" w14:textId="77777777" w:rsidR="00C77168" w:rsidRDefault="00C77168" w:rsidP="00576D25">
      <w:pPr>
        <w:spacing w:after="0" w:line="240" w:lineRule="auto"/>
      </w:pPr>
      <w:r>
        <w:separator/>
      </w:r>
    </w:p>
  </w:endnote>
  <w:endnote w:type="continuationSeparator" w:id="0">
    <w:p w14:paraId="0E130BD4" w14:textId="77777777" w:rsidR="00C77168" w:rsidRDefault="00C77168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578B" w14:textId="77777777" w:rsidR="00C77168" w:rsidRDefault="00C77168" w:rsidP="00576D25">
      <w:pPr>
        <w:spacing w:after="0" w:line="240" w:lineRule="auto"/>
      </w:pPr>
      <w:r>
        <w:separator/>
      </w:r>
    </w:p>
  </w:footnote>
  <w:footnote w:type="continuationSeparator" w:id="0">
    <w:p w14:paraId="6E7A9227" w14:textId="77777777" w:rsidR="00C77168" w:rsidRDefault="00C77168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5944C521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21861">
      <w:rPr>
        <w:rFonts w:asciiTheme="minorHAnsi" w:hAnsiTheme="minorHAnsi" w:cstheme="minorHAnsi"/>
        <w:sz w:val="20"/>
        <w:szCs w:val="20"/>
      </w:rPr>
      <w:t>50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9378C2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21861">
      <w:rPr>
        <w:rFonts w:asciiTheme="minorHAnsi" w:hAnsiTheme="minorHAnsi" w:cstheme="minorHAnsi"/>
        <w:sz w:val="20"/>
        <w:szCs w:val="20"/>
      </w:rPr>
      <w:t>50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39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5"/>
  </w:num>
  <w:num w:numId="14" w16cid:durableId="1513954302">
    <w:abstractNumId w:val="9"/>
  </w:num>
  <w:num w:numId="15" w16cid:durableId="1866090985">
    <w:abstractNumId w:val="34"/>
  </w:num>
  <w:num w:numId="16" w16cid:durableId="1343240602">
    <w:abstractNumId w:val="38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6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7"/>
  </w:num>
  <w:num w:numId="40" w16cid:durableId="112998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27811"/>
    <w:rsid w:val="00052F52"/>
    <w:rsid w:val="000B1525"/>
    <w:rsid w:val="00120457"/>
    <w:rsid w:val="001210A4"/>
    <w:rsid w:val="00210968"/>
    <w:rsid w:val="0021134C"/>
    <w:rsid w:val="00214960"/>
    <w:rsid w:val="00245B67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A0A3C"/>
    <w:rsid w:val="003E13FD"/>
    <w:rsid w:val="004311F9"/>
    <w:rsid w:val="0043256A"/>
    <w:rsid w:val="00470105"/>
    <w:rsid w:val="004757CB"/>
    <w:rsid w:val="00494B9D"/>
    <w:rsid w:val="004C58F8"/>
    <w:rsid w:val="00521861"/>
    <w:rsid w:val="0056441C"/>
    <w:rsid w:val="00576D25"/>
    <w:rsid w:val="00586E63"/>
    <w:rsid w:val="005E12F2"/>
    <w:rsid w:val="00622E43"/>
    <w:rsid w:val="006257AF"/>
    <w:rsid w:val="00656F6E"/>
    <w:rsid w:val="00686A9D"/>
    <w:rsid w:val="006B7BC8"/>
    <w:rsid w:val="00720A10"/>
    <w:rsid w:val="007657D5"/>
    <w:rsid w:val="00781DFB"/>
    <w:rsid w:val="00796075"/>
    <w:rsid w:val="008251D5"/>
    <w:rsid w:val="008326D6"/>
    <w:rsid w:val="008A3D35"/>
    <w:rsid w:val="008E0EC9"/>
    <w:rsid w:val="00904A7F"/>
    <w:rsid w:val="00945596"/>
    <w:rsid w:val="00956CD2"/>
    <w:rsid w:val="00972C38"/>
    <w:rsid w:val="00980115"/>
    <w:rsid w:val="00984169"/>
    <w:rsid w:val="009854A8"/>
    <w:rsid w:val="00A64A8A"/>
    <w:rsid w:val="00A67764"/>
    <w:rsid w:val="00A8216C"/>
    <w:rsid w:val="00A94F96"/>
    <w:rsid w:val="00A971E0"/>
    <w:rsid w:val="00B1737D"/>
    <w:rsid w:val="00B24559"/>
    <w:rsid w:val="00B63D71"/>
    <w:rsid w:val="00B72437"/>
    <w:rsid w:val="00B90377"/>
    <w:rsid w:val="00BA5B6A"/>
    <w:rsid w:val="00BD2226"/>
    <w:rsid w:val="00BD5D61"/>
    <w:rsid w:val="00BF33B6"/>
    <w:rsid w:val="00C77168"/>
    <w:rsid w:val="00C92D74"/>
    <w:rsid w:val="00CA0DCE"/>
    <w:rsid w:val="00CA3C6D"/>
    <w:rsid w:val="00CC39F1"/>
    <w:rsid w:val="00CD23E4"/>
    <w:rsid w:val="00CD4CA0"/>
    <w:rsid w:val="00D2570C"/>
    <w:rsid w:val="00DA53E5"/>
    <w:rsid w:val="00DB254D"/>
    <w:rsid w:val="00DD60C6"/>
    <w:rsid w:val="00DE1676"/>
    <w:rsid w:val="00ED5B3C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44</cp:revision>
  <dcterms:created xsi:type="dcterms:W3CDTF">2021-04-08T06:43:00Z</dcterms:created>
  <dcterms:modified xsi:type="dcterms:W3CDTF">2023-12-14T09:18:00Z</dcterms:modified>
</cp:coreProperties>
</file>