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1776E1D8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</w:t>
      </w:r>
      <w:r w:rsidR="00871CBD">
        <w:rPr>
          <w:rFonts w:eastAsia="Times New Roman" w:cstheme="minorHAnsi"/>
          <w:b/>
        </w:rPr>
        <w:t>5</w:t>
      </w:r>
      <w:r w:rsidRPr="001272A1">
        <w:rPr>
          <w:rFonts w:eastAsia="Times New Roman" w:cstheme="minorHAnsi"/>
          <w:b/>
        </w:rPr>
        <w:t xml:space="preserve">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D195A9D" w14:textId="77777777" w:rsidR="00C60F8F" w:rsidRDefault="0054028E" w:rsidP="000D276B">
      <w:pPr>
        <w:spacing w:after="0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</w:p>
    <w:p w14:paraId="17EE149F" w14:textId="17E5B7C2" w:rsidR="004F7077" w:rsidRDefault="0054028E" w:rsidP="000D276B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  <w:b/>
        </w:rPr>
        <w:br/>
      </w:r>
      <w:r w:rsidR="00871CBD" w:rsidRPr="00871CBD">
        <w:rPr>
          <w:rFonts w:cstheme="minorHAnsi"/>
          <w:b/>
          <w:sz w:val="28"/>
          <w:szCs w:val="28"/>
        </w:rPr>
        <w:t xml:space="preserve">Dostawy oleju napędowego do tankowania samochodów będących własnością Gminy Purda oraz dostawa oleju opałowego </w:t>
      </w:r>
      <w:r w:rsidR="00871CBD">
        <w:rPr>
          <w:rFonts w:cstheme="minorHAnsi"/>
          <w:b/>
          <w:sz w:val="28"/>
          <w:szCs w:val="28"/>
        </w:rPr>
        <w:br/>
      </w:r>
      <w:r w:rsidR="00871CBD" w:rsidRPr="00871CBD">
        <w:rPr>
          <w:rFonts w:cstheme="minorHAnsi"/>
          <w:b/>
          <w:sz w:val="28"/>
          <w:szCs w:val="28"/>
        </w:rPr>
        <w:t>do budynków administrowanych przez Urząd Gminy w Purdzie w 2024 r.</w:t>
      </w:r>
    </w:p>
    <w:p w14:paraId="21E2855D" w14:textId="77777777" w:rsidR="00C60F8F" w:rsidRPr="00CC41C3" w:rsidRDefault="00C60F8F" w:rsidP="000D276B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017C8F3" w14:textId="3020E3E7" w:rsidR="0054028E" w:rsidRDefault="0054028E" w:rsidP="00C60F8F">
      <w:pPr>
        <w:spacing w:after="0"/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</w:t>
      </w:r>
      <w:r w:rsidR="00871CBD" w:rsidRPr="00871CBD">
        <w:rPr>
          <w:rFonts w:eastAsia="Times New Roman" w:cstheme="minorHAnsi"/>
        </w:rPr>
        <w:t>przed upływem terminu składania ofert</w:t>
      </w:r>
      <w:r w:rsidR="00871CBD">
        <w:rPr>
          <w:rFonts w:eastAsia="Times New Roman" w:cstheme="minorHAnsi"/>
        </w:rPr>
        <w:t xml:space="preserve"> </w:t>
      </w:r>
      <w:r w:rsidRPr="00454AAC">
        <w:rPr>
          <w:rFonts w:eastAsia="Times New Roman" w:cstheme="minorHAnsi"/>
        </w:rPr>
        <w:t xml:space="preserve">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7B0FB3DA" w14:textId="77777777" w:rsidR="00C60F8F" w:rsidRPr="001272A1" w:rsidRDefault="00C60F8F" w:rsidP="00C60F8F">
      <w:pPr>
        <w:spacing w:after="0"/>
        <w:jc w:val="center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78D3E550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871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74112A71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871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51961EF8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871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AC0B" w14:textId="77777777" w:rsidR="00E65E18" w:rsidRDefault="00E65E18" w:rsidP="0054028E">
      <w:pPr>
        <w:spacing w:after="0" w:line="240" w:lineRule="auto"/>
      </w:pPr>
      <w:r>
        <w:separator/>
      </w:r>
    </w:p>
  </w:endnote>
  <w:endnote w:type="continuationSeparator" w:id="0">
    <w:p w14:paraId="6428E5B3" w14:textId="77777777" w:rsidR="00E65E18" w:rsidRDefault="00E65E18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3C8F" w14:textId="77777777" w:rsidR="00E65E18" w:rsidRDefault="00E65E18" w:rsidP="0054028E">
      <w:pPr>
        <w:spacing w:after="0" w:line="240" w:lineRule="auto"/>
      </w:pPr>
      <w:r>
        <w:separator/>
      </w:r>
    </w:p>
  </w:footnote>
  <w:footnote w:type="continuationSeparator" w:id="0">
    <w:p w14:paraId="60812879" w14:textId="77777777" w:rsidR="00E65E18" w:rsidRDefault="00E65E18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BBFC66B" w:rsidR="00000000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871CBD">
      <w:rPr>
        <w:rFonts w:asciiTheme="minorHAnsi" w:hAnsiTheme="minorHAnsi" w:cstheme="minorHAnsi"/>
      </w:rPr>
      <w:t>48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871CBD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D276B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6937"/>
    <w:rsid w:val="0033775E"/>
    <w:rsid w:val="00380F00"/>
    <w:rsid w:val="00423C03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D6B10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1CB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060EA"/>
    <w:rsid w:val="00C3620E"/>
    <w:rsid w:val="00C37413"/>
    <w:rsid w:val="00C40600"/>
    <w:rsid w:val="00C60F8F"/>
    <w:rsid w:val="00C741FA"/>
    <w:rsid w:val="00C7675D"/>
    <w:rsid w:val="00C940A9"/>
    <w:rsid w:val="00CA0F1C"/>
    <w:rsid w:val="00CC2318"/>
    <w:rsid w:val="00CC41C3"/>
    <w:rsid w:val="00D326B1"/>
    <w:rsid w:val="00D349D1"/>
    <w:rsid w:val="00D96204"/>
    <w:rsid w:val="00DA7134"/>
    <w:rsid w:val="00DB38E7"/>
    <w:rsid w:val="00DD1D4A"/>
    <w:rsid w:val="00DE0C01"/>
    <w:rsid w:val="00DE32F5"/>
    <w:rsid w:val="00E17492"/>
    <w:rsid w:val="00E557CA"/>
    <w:rsid w:val="00E627F7"/>
    <w:rsid w:val="00E65E18"/>
    <w:rsid w:val="00EB67AF"/>
    <w:rsid w:val="00EC2F10"/>
    <w:rsid w:val="00ED4464"/>
    <w:rsid w:val="00EE313E"/>
    <w:rsid w:val="00EF699E"/>
    <w:rsid w:val="00EF7876"/>
    <w:rsid w:val="00F2559B"/>
    <w:rsid w:val="00F42ECE"/>
    <w:rsid w:val="00F55B6D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56</cp:revision>
  <dcterms:created xsi:type="dcterms:W3CDTF">2018-06-20T14:02:00Z</dcterms:created>
  <dcterms:modified xsi:type="dcterms:W3CDTF">2023-12-05T12:11:00Z</dcterms:modified>
</cp:coreProperties>
</file>