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71804" w14:textId="7CB1E385" w:rsidR="00963299" w:rsidRPr="005E36F2" w:rsidRDefault="002348D1" w:rsidP="005E36F2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Załącznik nr </w:t>
      </w:r>
      <w:r w:rsidR="00862D5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5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21EABFD2" w14:textId="77777777" w:rsidR="008535DD" w:rsidRDefault="008535DD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0B3240C0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7A5D4EC5" w14:textId="6B061925" w:rsidR="002348D1" w:rsidRPr="005E36F2" w:rsidRDefault="006F4EAA" w:rsidP="005E36F2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72359AAC" w14:textId="39F3778C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0D7BA595" w14:textId="77777777" w:rsidR="002348D1" w:rsidRPr="0043191F" w:rsidRDefault="002348D1" w:rsidP="00D16897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5B8C0A96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3D6E5F4B" w14:textId="2B65B0FD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</w:t>
      </w:r>
      <w:proofErr w:type="spellStart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</w:t>
      </w:r>
      <w:proofErr w:type="spellEnd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. Dz. U. z 20</w:t>
      </w:r>
      <w:r w:rsidR="0068344E">
        <w:rPr>
          <w:rFonts w:asciiTheme="minorHAnsi" w:hAnsiTheme="minorHAnsi" w:cstheme="minorHAnsi"/>
          <w:kern w:val="2"/>
          <w:sz w:val="22"/>
          <w:szCs w:val="22"/>
          <w:lang w:eastAsia="ar-SA"/>
        </w:rPr>
        <w:t>2</w:t>
      </w:r>
      <w:r w:rsidR="00532FA9">
        <w:rPr>
          <w:rFonts w:asciiTheme="minorHAnsi" w:hAnsiTheme="minorHAnsi" w:cstheme="minorHAnsi"/>
          <w:kern w:val="2"/>
          <w:sz w:val="22"/>
          <w:szCs w:val="22"/>
          <w:lang w:eastAsia="ar-SA"/>
        </w:rPr>
        <w:t>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532FA9">
        <w:rPr>
          <w:rFonts w:asciiTheme="minorHAnsi" w:hAnsiTheme="minorHAnsi" w:cstheme="minorHAnsi"/>
          <w:kern w:val="2"/>
          <w:sz w:val="22"/>
          <w:szCs w:val="22"/>
          <w:lang w:eastAsia="ar-SA"/>
        </w:rPr>
        <w:t>1605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), odda Wykonawcy: </w:t>
      </w:r>
    </w:p>
    <w:p w14:paraId="4E4A8ACD" w14:textId="77777777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1CBBAA0D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4CF5563" w14:textId="18EAB9DC" w:rsidR="00800435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……….</w:t>
      </w:r>
    </w:p>
    <w:p w14:paraId="410B7275" w14:textId="77777777" w:rsidR="0043191F" w:rsidRPr="0043191F" w:rsidRDefault="0043191F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14:paraId="6F32D4E2" w14:textId="77777777" w:rsidR="002348D1" w:rsidRPr="00531AE2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iCs/>
          <w:kern w:val="2"/>
          <w:sz w:val="18"/>
          <w:szCs w:val="18"/>
          <w:lang w:eastAsia="ar-SA"/>
        </w:rPr>
      </w:pPr>
      <w:r w:rsidRPr="00531AE2">
        <w:rPr>
          <w:rFonts w:asciiTheme="minorHAnsi" w:hAnsiTheme="minorHAnsi" w:cstheme="minorHAnsi"/>
          <w:iCs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13C1B4AD" w14:textId="29B8EAC6" w:rsidR="007D2806" w:rsidRDefault="00E55D91" w:rsidP="00E55D91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E55D91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Dostawa materiałów do budowy kanalizacji deszczowej na osiedlu Zielona Dolina w miejscowości </w:t>
      </w:r>
      <w:proofErr w:type="spellStart"/>
      <w:r w:rsidRPr="00E55D91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Szczęsne</w:t>
      </w:r>
      <w:proofErr w:type="spellEnd"/>
      <w:r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.</w:t>
      </w:r>
    </w:p>
    <w:p w14:paraId="2A8BF635" w14:textId="77777777" w:rsidR="00E55D91" w:rsidRDefault="00E55D9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16D34D8D" w14:textId="5751D9FD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Sposób wykorzystania ww. zasobów przez Wykonawcę przy wykonywaniu zamówienia: </w:t>
      </w:r>
    </w:p>
    <w:p w14:paraId="4352E23B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</w:t>
      </w:r>
    </w:p>
    <w:p w14:paraId="529F8B75" w14:textId="7A249D9E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Charakter stosunku, jaki będzie łączył nas z Wykonawcą</w:t>
      </w:r>
      <w:r w:rsidR="00B60411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4DB5EFA7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</w:p>
    <w:p w14:paraId="40317416" w14:textId="65055674" w:rsidR="00800435" w:rsidRPr="007E2C0F" w:rsidRDefault="00800435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1231AB4F" w14:textId="77777777" w:rsidR="007E2C0F" w:rsidRDefault="007E2C0F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5F984D18" w14:textId="77777777" w:rsidR="007D2806" w:rsidRDefault="007D2806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443F390C" w14:textId="53417BA8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79A3EBD0" w14:textId="77777777" w:rsidR="0068344E" w:rsidRDefault="002348D1" w:rsidP="00BC3E7E">
      <w:pPr>
        <w:spacing w:line="276" w:lineRule="auto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</w:t>
      </w:r>
    </w:p>
    <w:p w14:paraId="49321F11" w14:textId="77777777" w:rsidR="001D40D1" w:rsidRDefault="001D40D1" w:rsidP="0068344E">
      <w:pPr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</w:pPr>
    </w:p>
    <w:p w14:paraId="3F949950" w14:textId="619F25C1" w:rsidR="00BC3E7E" w:rsidRPr="0068344E" w:rsidRDefault="0068344E" w:rsidP="0068344E">
      <w:pPr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</w:pPr>
      <w:r w:rsidRPr="0068344E"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  <w:t xml:space="preserve">* UWAGA: zobowiązanie należy podpisać kwalifikowanym podpisem elektronicznym, podpisem zaufanym lub podpisem osobistym </w:t>
      </w:r>
      <w:r w:rsidR="003102AF"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  <w:t>(podpisuje podmiot udostępniający zasoby).</w:t>
      </w:r>
      <w:r w:rsidR="002348D1" w:rsidRPr="0068344E"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  <w:t xml:space="preserve"> </w:t>
      </w:r>
    </w:p>
    <w:sectPr w:rsidR="00BC3E7E" w:rsidRPr="0068344E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00493" w14:textId="77777777" w:rsidR="001C2D8B" w:rsidRDefault="001C2D8B" w:rsidP="002348D1">
      <w:r>
        <w:separator/>
      </w:r>
    </w:p>
  </w:endnote>
  <w:endnote w:type="continuationSeparator" w:id="0">
    <w:p w14:paraId="63A061C7" w14:textId="77777777" w:rsidR="001C2D8B" w:rsidRDefault="001C2D8B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2C254" w14:textId="77777777" w:rsidR="001C2D8B" w:rsidRDefault="001C2D8B" w:rsidP="002348D1">
      <w:r>
        <w:separator/>
      </w:r>
    </w:p>
  </w:footnote>
  <w:footnote w:type="continuationSeparator" w:id="0">
    <w:p w14:paraId="48EA641B" w14:textId="77777777" w:rsidR="001C2D8B" w:rsidRDefault="001C2D8B" w:rsidP="002348D1">
      <w:r>
        <w:continuationSeparator/>
      </w:r>
    </w:p>
  </w:footnote>
  <w:footnote w:id="1">
    <w:p w14:paraId="313768B0" w14:textId="77777777" w:rsidR="002348D1" w:rsidRPr="0079636E" w:rsidRDefault="002348D1" w:rsidP="00B60411">
      <w:pPr>
        <w:widowControl w:val="0"/>
        <w:suppressAutoHyphens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B60411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69BFA703" w14:textId="3E4F1838" w:rsidR="00B60411" w:rsidRDefault="00B60411">
      <w:pPr>
        <w:pStyle w:val="Tekstprzypisudolnego"/>
      </w:pPr>
      <w:r w:rsidRPr="00B6041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60411">
        <w:rPr>
          <w:rFonts w:asciiTheme="minorHAnsi" w:hAnsiTheme="minorHAnsi" w:cstheme="minorHAnsi"/>
          <w:sz w:val="16"/>
          <w:szCs w:val="16"/>
        </w:rPr>
        <w:t xml:space="preserve"> Np. umowa cywilno-prawna, umowa o współpracy itp.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04656BFB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4BBF94FA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>Znak sprawy: ZP.271.</w:t>
    </w:r>
    <w:r w:rsidR="00532FA9">
      <w:rPr>
        <w:rFonts w:asciiTheme="minorHAnsi" w:hAnsiTheme="minorHAnsi" w:cstheme="minorHAnsi"/>
      </w:rPr>
      <w:t>4</w:t>
    </w:r>
    <w:r w:rsidR="007D2806">
      <w:rPr>
        <w:rFonts w:asciiTheme="minorHAnsi" w:hAnsiTheme="minorHAnsi" w:cstheme="minorHAnsi"/>
      </w:rPr>
      <w:t>7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951FF7">
      <w:rPr>
        <w:rFonts w:asciiTheme="minorHAnsi" w:hAnsiTheme="minorHAnsi" w:cstheme="minorHAnsi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239331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5722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567F3"/>
    <w:rsid w:val="000E444A"/>
    <w:rsid w:val="000E6AD7"/>
    <w:rsid w:val="001048A8"/>
    <w:rsid w:val="00170FF0"/>
    <w:rsid w:val="001C2D8B"/>
    <w:rsid w:val="001D40D1"/>
    <w:rsid w:val="001E051E"/>
    <w:rsid w:val="001F3438"/>
    <w:rsid w:val="002142F0"/>
    <w:rsid w:val="002348D1"/>
    <w:rsid w:val="002550CE"/>
    <w:rsid w:val="0027643B"/>
    <w:rsid w:val="002B13D9"/>
    <w:rsid w:val="003102AF"/>
    <w:rsid w:val="00313350"/>
    <w:rsid w:val="00315F1D"/>
    <w:rsid w:val="00337E7C"/>
    <w:rsid w:val="003409C0"/>
    <w:rsid w:val="003A18AC"/>
    <w:rsid w:val="003C7D3E"/>
    <w:rsid w:val="003F37F8"/>
    <w:rsid w:val="00417DD0"/>
    <w:rsid w:val="0043191F"/>
    <w:rsid w:val="00447F6A"/>
    <w:rsid w:val="00496D4F"/>
    <w:rsid w:val="00497571"/>
    <w:rsid w:val="004D22E4"/>
    <w:rsid w:val="004E00E5"/>
    <w:rsid w:val="005119A5"/>
    <w:rsid w:val="00531AE2"/>
    <w:rsid w:val="00532FA9"/>
    <w:rsid w:val="0057299D"/>
    <w:rsid w:val="005854D3"/>
    <w:rsid w:val="00592C50"/>
    <w:rsid w:val="005C0A2D"/>
    <w:rsid w:val="005C2E39"/>
    <w:rsid w:val="005D0C3D"/>
    <w:rsid w:val="005E36F2"/>
    <w:rsid w:val="005F0158"/>
    <w:rsid w:val="00605FDA"/>
    <w:rsid w:val="00624C3F"/>
    <w:rsid w:val="00663861"/>
    <w:rsid w:val="006833A8"/>
    <w:rsid w:val="0068344E"/>
    <w:rsid w:val="00685CE8"/>
    <w:rsid w:val="00695B82"/>
    <w:rsid w:val="006F18BD"/>
    <w:rsid w:val="006F4EAA"/>
    <w:rsid w:val="00716E68"/>
    <w:rsid w:val="0079140A"/>
    <w:rsid w:val="00791A16"/>
    <w:rsid w:val="0079636E"/>
    <w:rsid w:val="007B2592"/>
    <w:rsid w:val="007C1F51"/>
    <w:rsid w:val="007D2806"/>
    <w:rsid w:val="007E2C0F"/>
    <w:rsid w:val="007F1B7F"/>
    <w:rsid w:val="00800435"/>
    <w:rsid w:val="00800F24"/>
    <w:rsid w:val="008535DD"/>
    <w:rsid w:val="00862D5F"/>
    <w:rsid w:val="00877084"/>
    <w:rsid w:val="0089726A"/>
    <w:rsid w:val="0093711E"/>
    <w:rsid w:val="0094526B"/>
    <w:rsid w:val="00951FF7"/>
    <w:rsid w:val="00962542"/>
    <w:rsid w:val="00963299"/>
    <w:rsid w:val="00972138"/>
    <w:rsid w:val="00991D48"/>
    <w:rsid w:val="009A244C"/>
    <w:rsid w:val="00A2757B"/>
    <w:rsid w:val="00A37E46"/>
    <w:rsid w:val="00AC036B"/>
    <w:rsid w:val="00AC594A"/>
    <w:rsid w:val="00AD576C"/>
    <w:rsid w:val="00B17175"/>
    <w:rsid w:val="00B20323"/>
    <w:rsid w:val="00B562DF"/>
    <w:rsid w:val="00B60411"/>
    <w:rsid w:val="00B64844"/>
    <w:rsid w:val="00B729A1"/>
    <w:rsid w:val="00B748B7"/>
    <w:rsid w:val="00B821FE"/>
    <w:rsid w:val="00B8346E"/>
    <w:rsid w:val="00B96259"/>
    <w:rsid w:val="00BC3E7E"/>
    <w:rsid w:val="00BD3915"/>
    <w:rsid w:val="00BE54C1"/>
    <w:rsid w:val="00C91BA3"/>
    <w:rsid w:val="00CF7B59"/>
    <w:rsid w:val="00D16897"/>
    <w:rsid w:val="00D30586"/>
    <w:rsid w:val="00D620D6"/>
    <w:rsid w:val="00DB62AA"/>
    <w:rsid w:val="00DF4756"/>
    <w:rsid w:val="00E021ED"/>
    <w:rsid w:val="00E06540"/>
    <w:rsid w:val="00E35453"/>
    <w:rsid w:val="00E35C4A"/>
    <w:rsid w:val="00E55D91"/>
    <w:rsid w:val="00E56F50"/>
    <w:rsid w:val="00E97F26"/>
    <w:rsid w:val="00EB6526"/>
    <w:rsid w:val="00F02B4C"/>
    <w:rsid w:val="00F427BE"/>
    <w:rsid w:val="00F55DFB"/>
    <w:rsid w:val="00F82C62"/>
    <w:rsid w:val="00F9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60</cp:revision>
  <dcterms:created xsi:type="dcterms:W3CDTF">2018-06-22T11:43:00Z</dcterms:created>
  <dcterms:modified xsi:type="dcterms:W3CDTF">2023-11-24T11:00:00Z</dcterms:modified>
</cp:coreProperties>
</file>