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1804" w14:textId="7CB1E385" w:rsidR="00963299" w:rsidRPr="005E36F2" w:rsidRDefault="002348D1" w:rsidP="005E36F2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862D5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5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21EABFD2" w14:textId="77777777" w:rsidR="008535DD" w:rsidRDefault="008535DD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0B3240C0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7A5D4EC5" w14:textId="6B061925" w:rsidR="002348D1" w:rsidRPr="005E36F2" w:rsidRDefault="006F4EAA" w:rsidP="005E36F2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2359AAC" w14:textId="39F3778C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3D6E5F4B" w14:textId="2B65B0FD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j. Dz. U. z 20</w:t>
      </w:r>
      <w:r w:rsidR="0068344E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532FA9">
        <w:rPr>
          <w:rFonts w:asciiTheme="minorHAnsi" w:hAnsiTheme="minorHAnsi" w:cstheme="minorHAnsi"/>
          <w:kern w:val="2"/>
          <w:sz w:val="22"/>
          <w:szCs w:val="22"/>
          <w:lang w:eastAsia="ar-SA"/>
        </w:rPr>
        <w:t>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532FA9">
        <w:rPr>
          <w:rFonts w:asciiTheme="minorHAnsi" w:hAnsiTheme="minorHAnsi" w:cstheme="minorHAnsi"/>
          <w:kern w:val="2"/>
          <w:sz w:val="22"/>
          <w:szCs w:val="22"/>
          <w:lang w:eastAsia="ar-SA"/>
        </w:rPr>
        <w:t>1605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), odda Wykonawcy: </w:t>
      </w: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4CF5563" w14:textId="18EAB9DC" w:rsidR="00800435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531AE2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</w:pPr>
      <w:r w:rsidRPr="00531AE2"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3F2BFE66" w14:textId="3EACC150" w:rsidR="00951FF7" w:rsidRDefault="00E06540" w:rsidP="00E06540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E06540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Dostawa materiałów do napraw dróg gminnych: </w:t>
      </w:r>
    </w:p>
    <w:p w14:paraId="6D10D887" w14:textId="77777777" w:rsidR="00D30586" w:rsidRDefault="00D30586" w:rsidP="00D30586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D30586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Część 1 - 603 ton mieszanki stabilizacyjnej frakcji 0–31,5 mm, </w:t>
      </w:r>
    </w:p>
    <w:p w14:paraId="633929A8" w14:textId="1A215D2A" w:rsidR="00D30586" w:rsidRPr="00E06540" w:rsidRDefault="00D30586" w:rsidP="00D30586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D30586">
        <w:rPr>
          <w:rFonts w:asciiTheme="minorHAnsi" w:hAnsiTheme="minorHAnsi" w:cstheme="minorHAnsi"/>
          <w:kern w:val="2"/>
          <w:sz w:val="22"/>
          <w:szCs w:val="22"/>
          <w:lang w:eastAsia="ar-SA"/>
        </w:rPr>
        <w:t>Część 2 - 50 ton piasku – frakcji 0-4 mm</w:t>
      </w: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5AFAFEC1" w14:textId="77777777" w:rsidR="00E06540" w:rsidRDefault="00E06540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6D34D8D" w14:textId="505D62BC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29F8B75" w14:textId="23224CBF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0832C26" w14:textId="77777777" w:rsidR="007E2C0F" w:rsidRDefault="007E2C0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0317416" w14:textId="7C0B1720" w:rsidR="00800435" w:rsidRPr="007E2C0F" w:rsidRDefault="007E2C0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D30586">
        <w:rPr>
          <w:rFonts w:asciiTheme="minorHAnsi" w:hAnsiTheme="minorHAnsi" w:cstheme="minorHAnsi"/>
          <w:kern w:val="2"/>
          <w:sz w:val="22"/>
          <w:szCs w:val="22"/>
          <w:lang w:eastAsia="ar-SA"/>
        </w:rPr>
        <w:t>Zobowiązanie dotyczy części nr ………………………</w:t>
      </w:r>
    </w:p>
    <w:p w14:paraId="1231AB4F" w14:textId="77777777" w:rsidR="007E2C0F" w:rsidRDefault="007E2C0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53417BA8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79A3EBD0" w14:textId="77777777" w:rsidR="0068344E" w:rsidRDefault="002348D1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</w:t>
      </w:r>
    </w:p>
    <w:p w14:paraId="49321F11" w14:textId="77777777" w:rsidR="001D40D1" w:rsidRDefault="001D40D1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</w:p>
    <w:p w14:paraId="3F949950" w14:textId="619F25C1" w:rsidR="00BC3E7E" w:rsidRPr="0068344E" w:rsidRDefault="0068344E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  <w:r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 xml:space="preserve">* UWAGA: zobowiązanie należy podpisać kwalifikowanym podpisem elektronicznym, podpisem zaufanym lub podpisem osobistym </w:t>
      </w:r>
      <w:r w:rsidR="003102AF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>(podpisuje podmiot udostępniający zasoby).</w:t>
      </w:r>
      <w:r w:rsidR="002348D1"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 xml:space="preserve"> </w:t>
      </w:r>
    </w:p>
    <w:sectPr w:rsidR="00BC3E7E" w:rsidRPr="0068344E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25DF2" w14:textId="77777777" w:rsidR="0094526B" w:rsidRDefault="0094526B" w:rsidP="002348D1">
      <w:r>
        <w:separator/>
      </w:r>
    </w:p>
  </w:endnote>
  <w:endnote w:type="continuationSeparator" w:id="0">
    <w:p w14:paraId="43079AA4" w14:textId="77777777" w:rsidR="0094526B" w:rsidRDefault="0094526B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F0328" w14:textId="77777777" w:rsidR="0094526B" w:rsidRDefault="0094526B" w:rsidP="002348D1">
      <w:r>
        <w:separator/>
      </w:r>
    </w:p>
  </w:footnote>
  <w:footnote w:type="continuationSeparator" w:id="0">
    <w:p w14:paraId="10350B9B" w14:textId="77777777" w:rsidR="0094526B" w:rsidRDefault="0094526B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04656BFB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6A74A933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532FA9">
      <w:rPr>
        <w:rFonts w:asciiTheme="minorHAnsi" w:hAnsiTheme="minorHAnsi" w:cstheme="minorHAnsi"/>
      </w:rPr>
      <w:t>40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951FF7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23933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5722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567F3"/>
    <w:rsid w:val="000E444A"/>
    <w:rsid w:val="000E6AD7"/>
    <w:rsid w:val="001048A8"/>
    <w:rsid w:val="00170FF0"/>
    <w:rsid w:val="001D40D1"/>
    <w:rsid w:val="001E051E"/>
    <w:rsid w:val="001F3438"/>
    <w:rsid w:val="002142F0"/>
    <w:rsid w:val="002348D1"/>
    <w:rsid w:val="002550CE"/>
    <w:rsid w:val="0027643B"/>
    <w:rsid w:val="002B13D9"/>
    <w:rsid w:val="003102AF"/>
    <w:rsid w:val="00313350"/>
    <w:rsid w:val="00315F1D"/>
    <w:rsid w:val="00337E7C"/>
    <w:rsid w:val="003409C0"/>
    <w:rsid w:val="003A18AC"/>
    <w:rsid w:val="003C7D3E"/>
    <w:rsid w:val="003F37F8"/>
    <w:rsid w:val="00417DD0"/>
    <w:rsid w:val="0043191F"/>
    <w:rsid w:val="00447F6A"/>
    <w:rsid w:val="00496D4F"/>
    <w:rsid w:val="00497571"/>
    <w:rsid w:val="004D22E4"/>
    <w:rsid w:val="004E00E5"/>
    <w:rsid w:val="005119A5"/>
    <w:rsid w:val="00531AE2"/>
    <w:rsid w:val="00532FA9"/>
    <w:rsid w:val="0057299D"/>
    <w:rsid w:val="00592C50"/>
    <w:rsid w:val="005C0A2D"/>
    <w:rsid w:val="005C2E39"/>
    <w:rsid w:val="005D0C3D"/>
    <w:rsid w:val="005E36F2"/>
    <w:rsid w:val="005F0158"/>
    <w:rsid w:val="00605FDA"/>
    <w:rsid w:val="00624C3F"/>
    <w:rsid w:val="00663861"/>
    <w:rsid w:val="006833A8"/>
    <w:rsid w:val="0068344E"/>
    <w:rsid w:val="00685CE8"/>
    <w:rsid w:val="00695B82"/>
    <w:rsid w:val="006F18BD"/>
    <w:rsid w:val="006F4EAA"/>
    <w:rsid w:val="00716E68"/>
    <w:rsid w:val="0079140A"/>
    <w:rsid w:val="00791A16"/>
    <w:rsid w:val="0079636E"/>
    <w:rsid w:val="007B2592"/>
    <w:rsid w:val="007C1F51"/>
    <w:rsid w:val="007E2C0F"/>
    <w:rsid w:val="007F1B7F"/>
    <w:rsid w:val="00800435"/>
    <w:rsid w:val="00800F24"/>
    <w:rsid w:val="008535DD"/>
    <w:rsid w:val="00862D5F"/>
    <w:rsid w:val="00877084"/>
    <w:rsid w:val="0089726A"/>
    <w:rsid w:val="0093711E"/>
    <w:rsid w:val="0094526B"/>
    <w:rsid w:val="00951FF7"/>
    <w:rsid w:val="00962542"/>
    <w:rsid w:val="00963299"/>
    <w:rsid w:val="00972138"/>
    <w:rsid w:val="00991D48"/>
    <w:rsid w:val="009A244C"/>
    <w:rsid w:val="00A2757B"/>
    <w:rsid w:val="00A37E46"/>
    <w:rsid w:val="00AC036B"/>
    <w:rsid w:val="00AC594A"/>
    <w:rsid w:val="00AD576C"/>
    <w:rsid w:val="00B17175"/>
    <w:rsid w:val="00B20323"/>
    <w:rsid w:val="00B562DF"/>
    <w:rsid w:val="00B64844"/>
    <w:rsid w:val="00B729A1"/>
    <w:rsid w:val="00B748B7"/>
    <w:rsid w:val="00B821FE"/>
    <w:rsid w:val="00B8346E"/>
    <w:rsid w:val="00B96259"/>
    <w:rsid w:val="00BC3E7E"/>
    <w:rsid w:val="00BD3915"/>
    <w:rsid w:val="00BE54C1"/>
    <w:rsid w:val="00C91BA3"/>
    <w:rsid w:val="00CF7B59"/>
    <w:rsid w:val="00D16897"/>
    <w:rsid w:val="00D30586"/>
    <w:rsid w:val="00D620D6"/>
    <w:rsid w:val="00DB62AA"/>
    <w:rsid w:val="00DF4756"/>
    <w:rsid w:val="00E021ED"/>
    <w:rsid w:val="00E06540"/>
    <w:rsid w:val="00E35453"/>
    <w:rsid w:val="00E35C4A"/>
    <w:rsid w:val="00E56F50"/>
    <w:rsid w:val="00E97F26"/>
    <w:rsid w:val="00EB6526"/>
    <w:rsid w:val="00F02B4C"/>
    <w:rsid w:val="00F427BE"/>
    <w:rsid w:val="00F55DFB"/>
    <w:rsid w:val="00F82C62"/>
    <w:rsid w:val="00F9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57</cp:revision>
  <dcterms:created xsi:type="dcterms:W3CDTF">2018-06-22T11:43:00Z</dcterms:created>
  <dcterms:modified xsi:type="dcterms:W3CDTF">2023-11-09T12:14:00Z</dcterms:modified>
</cp:coreProperties>
</file>