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61C1" w14:textId="77777777" w:rsidR="00E46DC3" w:rsidRPr="00052289" w:rsidRDefault="00E46DC3">
      <w:pPr>
        <w:rPr>
          <w:rFonts w:cstheme="minorHAnsi"/>
          <w:sz w:val="20"/>
          <w:szCs w:val="20"/>
        </w:rPr>
      </w:pPr>
    </w:p>
    <w:p w14:paraId="492AAB42" w14:textId="77777777" w:rsidR="00E46DC3" w:rsidRPr="00052289" w:rsidRDefault="00E46DC3">
      <w:pPr>
        <w:rPr>
          <w:rFonts w:cstheme="minorHAnsi"/>
          <w:sz w:val="20"/>
          <w:szCs w:val="20"/>
        </w:rPr>
      </w:pPr>
    </w:p>
    <w:p w14:paraId="47204328" w14:textId="77777777" w:rsidR="00175B8E" w:rsidRPr="00052289" w:rsidRDefault="00175B8E" w:rsidP="00932335">
      <w:pPr>
        <w:pStyle w:val="Tytu"/>
        <w:spacing w:line="48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466DCFB5" w14:textId="42949E75" w:rsidR="00D61222" w:rsidRPr="002A2719" w:rsidRDefault="00E46DC3" w:rsidP="00932335">
      <w:pPr>
        <w:pStyle w:val="Tytu"/>
        <w:spacing w:line="48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2A2719">
        <w:rPr>
          <w:rFonts w:asciiTheme="minorHAnsi" w:hAnsiTheme="minorHAnsi" w:cstheme="minorHAnsi"/>
          <w:b/>
          <w:bCs/>
          <w:sz w:val="48"/>
          <w:szCs w:val="48"/>
        </w:rPr>
        <w:t xml:space="preserve">RAPORT </w:t>
      </w:r>
      <w:r w:rsidR="00536597" w:rsidRPr="002A2719">
        <w:rPr>
          <w:rFonts w:asciiTheme="minorHAnsi" w:hAnsiTheme="minorHAnsi" w:cstheme="minorHAnsi"/>
          <w:b/>
          <w:bCs/>
          <w:sz w:val="48"/>
          <w:szCs w:val="48"/>
        </w:rPr>
        <w:t>Z AUDYTU</w:t>
      </w:r>
    </w:p>
    <w:p w14:paraId="29C9F246" w14:textId="2DFFCB6E" w:rsidR="00746310" w:rsidRPr="002A2719" w:rsidRDefault="00746310" w:rsidP="00932335">
      <w:pPr>
        <w:pStyle w:val="Tytu"/>
        <w:spacing w:line="48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2A2719">
        <w:rPr>
          <w:rFonts w:asciiTheme="minorHAnsi" w:hAnsiTheme="minorHAnsi" w:cstheme="minorHAnsi"/>
          <w:b/>
          <w:bCs/>
          <w:sz w:val="48"/>
          <w:szCs w:val="48"/>
        </w:rPr>
        <w:t>OPRACOWANY</w:t>
      </w:r>
      <w:r w:rsidR="00272249" w:rsidRPr="002A2719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Pr="002A2719">
        <w:rPr>
          <w:rFonts w:asciiTheme="minorHAnsi" w:hAnsiTheme="minorHAnsi" w:cstheme="minorHAnsi"/>
          <w:b/>
          <w:bCs/>
          <w:sz w:val="48"/>
          <w:szCs w:val="48"/>
        </w:rPr>
        <w:t xml:space="preserve">DLA GMINY </w:t>
      </w:r>
      <w:r w:rsidR="009B30A0" w:rsidRPr="002A2719">
        <w:rPr>
          <w:rFonts w:asciiTheme="minorHAnsi" w:hAnsiTheme="minorHAnsi" w:cstheme="minorHAnsi"/>
          <w:b/>
          <w:bCs/>
          <w:sz w:val="48"/>
          <w:szCs w:val="48"/>
        </w:rPr>
        <w:t>PURDA</w:t>
      </w:r>
    </w:p>
    <w:p w14:paraId="1C42825A" w14:textId="77777777" w:rsidR="00EC4EA6" w:rsidRPr="002A2719" w:rsidRDefault="00EC4EA6" w:rsidP="00EC4EA6"/>
    <w:p w14:paraId="127F2537" w14:textId="6021E6C0" w:rsidR="00746310" w:rsidRPr="002A2719" w:rsidRDefault="00746310" w:rsidP="004E583D">
      <w:pPr>
        <w:pStyle w:val="Tytu"/>
        <w:jc w:val="center"/>
        <w:rPr>
          <w:rFonts w:asciiTheme="minorHAnsi" w:hAnsiTheme="minorHAnsi" w:cstheme="minorHAnsi"/>
        </w:rPr>
      </w:pPr>
    </w:p>
    <w:p w14:paraId="0F9E3C94" w14:textId="77777777" w:rsidR="00A04871" w:rsidRPr="002A2719" w:rsidRDefault="00A04871" w:rsidP="00A04871">
      <w:pPr>
        <w:rPr>
          <w:rFonts w:cstheme="minorHAnsi"/>
        </w:rPr>
      </w:pPr>
    </w:p>
    <w:p w14:paraId="453C3B68" w14:textId="2C0D865C" w:rsidR="00746310" w:rsidRPr="002A2719" w:rsidRDefault="00746310" w:rsidP="004E583D">
      <w:pPr>
        <w:pStyle w:val="Tytu"/>
        <w:jc w:val="center"/>
        <w:rPr>
          <w:rFonts w:asciiTheme="minorHAnsi" w:hAnsiTheme="minorHAnsi" w:cstheme="minorHAnsi"/>
        </w:rPr>
      </w:pPr>
    </w:p>
    <w:p w14:paraId="3622EFB1" w14:textId="77777777" w:rsidR="004E583D" w:rsidRPr="002A2719" w:rsidRDefault="004E583D" w:rsidP="004E583D">
      <w:pPr>
        <w:rPr>
          <w:rFonts w:cstheme="minorHAnsi"/>
        </w:rPr>
      </w:pPr>
    </w:p>
    <w:p w14:paraId="730B9A17" w14:textId="77777777" w:rsidR="00746310" w:rsidRPr="002A2719" w:rsidRDefault="00746310" w:rsidP="004E583D">
      <w:pPr>
        <w:pStyle w:val="Tytu"/>
        <w:jc w:val="center"/>
        <w:rPr>
          <w:rFonts w:asciiTheme="minorHAnsi" w:hAnsiTheme="minorHAnsi" w:cstheme="minorHAnsi"/>
          <w:sz w:val="28"/>
          <w:szCs w:val="28"/>
        </w:rPr>
      </w:pPr>
    </w:p>
    <w:p w14:paraId="4E0D9AFB" w14:textId="36E7A563" w:rsidR="00536597" w:rsidRPr="002A2719" w:rsidRDefault="00746310" w:rsidP="004E583D">
      <w:pPr>
        <w:pStyle w:val="Tytu"/>
        <w:jc w:val="center"/>
        <w:rPr>
          <w:rFonts w:asciiTheme="minorHAnsi" w:hAnsiTheme="minorHAnsi" w:cstheme="minorHAnsi"/>
          <w:sz w:val="28"/>
          <w:szCs w:val="28"/>
        </w:rPr>
      </w:pPr>
      <w:r w:rsidRPr="002A2719">
        <w:rPr>
          <w:rFonts w:asciiTheme="minorHAnsi" w:hAnsiTheme="minorHAnsi" w:cstheme="minorHAnsi"/>
          <w:sz w:val="28"/>
          <w:szCs w:val="28"/>
        </w:rPr>
        <w:t xml:space="preserve">Bydgoszcz, </w:t>
      </w:r>
      <w:r w:rsidR="009B30A0" w:rsidRPr="002A2719">
        <w:rPr>
          <w:rFonts w:asciiTheme="minorHAnsi" w:hAnsiTheme="minorHAnsi" w:cstheme="minorHAnsi"/>
          <w:sz w:val="28"/>
          <w:szCs w:val="28"/>
        </w:rPr>
        <w:t>14</w:t>
      </w:r>
      <w:r w:rsidR="005A136F" w:rsidRPr="002A2719">
        <w:rPr>
          <w:rFonts w:asciiTheme="minorHAnsi" w:hAnsiTheme="minorHAnsi" w:cstheme="minorHAnsi"/>
          <w:sz w:val="28"/>
          <w:szCs w:val="28"/>
        </w:rPr>
        <w:t xml:space="preserve"> grudnia</w:t>
      </w:r>
      <w:r w:rsidRPr="002A2719">
        <w:rPr>
          <w:rFonts w:asciiTheme="minorHAnsi" w:hAnsiTheme="minorHAnsi" w:cstheme="minorHAnsi"/>
          <w:sz w:val="28"/>
          <w:szCs w:val="28"/>
        </w:rPr>
        <w:t xml:space="preserve"> 2021</w:t>
      </w:r>
      <w:r w:rsidR="00767927" w:rsidRPr="002A2719">
        <w:rPr>
          <w:rFonts w:asciiTheme="minorHAnsi" w:hAnsiTheme="minorHAnsi" w:cstheme="minorHAnsi"/>
          <w:sz w:val="28"/>
          <w:szCs w:val="28"/>
        </w:rPr>
        <w:t>r</w:t>
      </w:r>
    </w:p>
    <w:p w14:paraId="2865AC44" w14:textId="7A1E898A" w:rsidR="00D61222" w:rsidRPr="002A2719" w:rsidRDefault="00615206" w:rsidP="00D61222">
      <w:pPr>
        <w:spacing w:before="1080" w:line="360" w:lineRule="auto"/>
        <w:rPr>
          <w:rFonts w:cstheme="minorHAnsi"/>
          <w:sz w:val="24"/>
          <w:szCs w:val="24"/>
        </w:rPr>
      </w:pPr>
      <w:r w:rsidRPr="002A2719">
        <w:rPr>
          <w:rFonts w:cstheme="minorHAnsi"/>
          <w:b/>
          <w:sz w:val="24"/>
          <w:szCs w:val="24"/>
        </w:rPr>
        <w:lastRenderedPageBreak/>
        <w:t>R</w:t>
      </w:r>
      <w:r w:rsidR="00D61222" w:rsidRPr="002A2719">
        <w:rPr>
          <w:rFonts w:cstheme="minorHAnsi"/>
          <w:b/>
          <w:sz w:val="24"/>
          <w:szCs w:val="24"/>
        </w:rPr>
        <w:t xml:space="preserve">aport został przygotowany przez Wykonawcę: </w:t>
      </w:r>
      <w:proofErr w:type="spellStart"/>
      <w:r w:rsidR="00573292" w:rsidRPr="002A2719">
        <w:rPr>
          <w:rFonts w:cstheme="minorHAnsi"/>
          <w:bCs/>
          <w:sz w:val="24"/>
          <w:szCs w:val="24"/>
        </w:rPr>
        <w:t>in</w:t>
      </w:r>
      <w:r w:rsidR="00DB59F7" w:rsidRPr="002A2719">
        <w:rPr>
          <w:rFonts w:cstheme="minorHAnsi"/>
          <w:bCs/>
          <w:sz w:val="24"/>
          <w:szCs w:val="24"/>
        </w:rPr>
        <w:t>v</w:t>
      </w:r>
      <w:r w:rsidR="00573292" w:rsidRPr="002A2719">
        <w:rPr>
          <w:rFonts w:cstheme="minorHAnsi"/>
          <w:bCs/>
          <w:sz w:val="24"/>
          <w:szCs w:val="24"/>
        </w:rPr>
        <w:t>e</w:t>
      </w:r>
      <w:r w:rsidR="00DB59F7" w:rsidRPr="002A2719">
        <w:rPr>
          <w:rFonts w:cstheme="minorHAnsi"/>
          <w:bCs/>
          <w:sz w:val="24"/>
          <w:szCs w:val="24"/>
        </w:rPr>
        <w:t>st</w:t>
      </w:r>
      <w:r w:rsidR="00573292" w:rsidRPr="002A2719">
        <w:rPr>
          <w:rFonts w:cstheme="minorHAnsi"/>
          <w:bCs/>
          <w:sz w:val="24"/>
          <w:szCs w:val="24"/>
        </w:rPr>
        <w:t>HR</w:t>
      </w:r>
      <w:proofErr w:type="spellEnd"/>
      <w:r w:rsidR="00DB59F7" w:rsidRPr="002A2719">
        <w:rPr>
          <w:rFonts w:cstheme="minorHAnsi"/>
          <w:bCs/>
          <w:sz w:val="24"/>
          <w:szCs w:val="24"/>
        </w:rPr>
        <w:t xml:space="preserve"> Cezary Urbański, ul. Wolna 7/25, 85-794 Bydgoszcz</w:t>
      </w:r>
    </w:p>
    <w:p w14:paraId="04B32860" w14:textId="3464F7D2" w:rsidR="00D61222" w:rsidRPr="002A2719" w:rsidRDefault="00932335" w:rsidP="00D61222">
      <w:pPr>
        <w:spacing w:line="360" w:lineRule="auto"/>
        <w:rPr>
          <w:rFonts w:cstheme="minorHAnsi"/>
          <w:sz w:val="24"/>
          <w:szCs w:val="24"/>
        </w:rPr>
      </w:pPr>
      <w:r w:rsidRPr="002A2719">
        <w:rPr>
          <w:rFonts w:cstheme="minorHAnsi"/>
          <w:b/>
          <w:sz w:val="24"/>
          <w:szCs w:val="24"/>
        </w:rPr>
        <w:t xml:space="preserve">Na zlecenie </w:t>
      </w:r>
      <w:r w:rsidR="00D61222" w:rsidRPr="002A2719">
        <w:rPr>
          <w:rFonts w:cstheme="minorHAnsi"/>
          <w:b/>
          <w:sz w:val="24"/>
          <w:szCs w:val="24"/>
        </w:rPr>
        <w:t>Zamawiając</w:t>
      </w:r>
      <w:r w:rsidRPr="002A2719">
        <w:rPr>
          <w:rFonts w:cstheme="minorHAnsi"/>
          <w:b/>
          <w:sz w:val="24"/>
          <w:szCs w:val="24"/>
        </w:rPr>
        <w:t>ego</w:t>
      </w:r>
      <w:r w:rsidR="00D61222" w:rsidRPr="002A2719">
        <w:rPr>
          <w:rFonts w:cstheme="minorHAnsi"/>
          <w:b/>
          <w:sz w:val="24"/>
          <w:szCs w:val="24"/>
        </w:rPr>
        <w:t>:</w:t>
      </w:r>
      <w:r w:rsidR="004E583D" w:rsidRPr="002A2719">
        <w:rPr>
          <w:rFonts w:cstheme="minorHAnsi"/>
          <w:b/>
          <w:sz w:val="24"/>
          <w:szCs w:val="24"/>
        </w:rPr>
        <w:t xml:space="preserve"> </w:t>
      </w:r>
      <w:r w:rsidR="00FE23B4" w:rsidRPr="002A2719">
        <w:rPr>
          <w:rFonts w:cstheme="minorHAnsi"/>
          <w:sz w:val="24"/>
          <w:szCs w:val="24"/>
        </w:rPr>
        <w:t xml:space="preserve">Marcin Król MTD CONSULTING, ul. </w:t>
      </w:r>
      <w:proofErr w:type="spellStart"/>
      <w:r w:rsidR="00FE23B4" w:rsidRPr="002A2719">
        <w:rPr>
          <w:rFonts w:cstheme="minorHAnsi"/>
          <w:sz w:val="24"/>
          <w:szCs w:val="24"/>
        </w:rPr>
        <w:t>Garbary</w:t>
      </w:r>
      <w:proofErr w:type="spellEnd"/>
      <w:r w:rsidR="00FE23B4" w:rsidRPr="002A2719">
        <w:rPr>
          <w:rFonts w:cstheme="minorHAnsi"/>
          <w:sz w:val="24"/>
          <w:szCs w:val="24"/>
        </w:rPr>
        <w:t xml:space="preserve"> 100/11, 61-657 Poznań</w:t>
      </w:r>
    </w:p>
    <w:p w14:paraId="29AF6C0B" w14:textId="235E2763" w:rsidR="00932335" w:rsidRPr="002A2719" w:rsidRDefault="00182697" w:rsidP="00D61222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2A2719">
        <w:rPr>
          <w:rFonts w:cstheme="minorHAnsi"/>
          <w:b/>
          <w:bCs/>
          <w:sz w:val="24"/>
          <w:szCs w:val="24"/>
        </w:rPr>
        <w:t>Jednostka Samorządu Terytorialnego objęta audytem</w:t>
      </w:r>
      <w:r w:rsidR="00932335" w:rsidRPr="002A2719">
        <w:rPr>
          <w:rFonts w:cstheme="minorHAnsi"/>
          <w:b/>
          <w:bCs/>
          <w:sz w:val="24"/>
          <w:szCs w:val="24"/>
        </w:rPr>
        <w:t xml:space="preserve">: </w:t>
      </w:r>
      <w:r w:rsidR="00932335" w:rsidRPr="002A2719">
        <w:rPr>
          <w:rFonts w:cstheme="minorHAnsi"/>
          <w:sz w:val="24"/>
          <w:szCs w:val="24"/>
        </w:rPr>
        <w:t xml:space="preserve">Gmina </w:t>
      </w:r>
      <w:r w:rsidR="009B30A0" w:rsidRPr="002A2719">
        <w:rPr>
          <w:rFonts w:cstheme="minorHAnsi"/>
          <w:sz w:val="24"/>
          <w:szCs w:val="24"/>
        </w:rPr>
        <w:t>Purda</w:t>
      </w:r>
    </w:p>
    <w:p w14:paraId="327CA886" w14:textId="77777777" w:rsidR="004E583D" w:rsidRPr="002A2719" w:rsidRDefault="004E583D" w:rsidP="00930F17">
      <w:pPr>
        <w:jc w:val="both"/>
        <w:rPr>
          <w:rFonts w:cstheme="minorHAnsi"/>
          <w:bCs/>
          <w:sz w:val="24"/>
          <w:szCs w:val="24"/>
        </w:rPr>
      </w:pPr>
    </w:p>
    <w:p w14:paraId="425F81A8" w14:textId="72F1C24A" w:rsidR="00DE02F8" w:rsidRPr="002A2719" w:rsidRDefault="00D61222" w:rsidP="00930F17">
      <w:pPr>
        <w:jc w:val="both"/>
        <w:rPr>
          <w:rFonts w:cstheme="minorHAnsi"/>
          <w:bCs/>
          <w:i/>
          <w:iCs/>
          <w:sz w:val="24"/>
          <w:szCs w:val="24"/>
        </w:rPr>
      </w:pPr>
      <w:r w:rsidRPr="002A2719">
        <w:rPr>
          <w:rFonts w:cstheme="minorHAnsi"/>
          <w:bCs/>
          <w:sz w:val="24"/>
          <w:szCs w:val="24"/>
        </w:rPr>
        <w:t>Raport został przygotowany na podstawie wyników audytu przeprowadzonego w ramach</w:t>
      </w:r>
      <w:r w:rsidR="00DE02F8" w:rsidRPr="002A2719">
        <w:rPr>
          <w:rFonts w:cstheme="minorHAnsi"/>
          <w:bCs/>
          <w:sz w:val="24"/>
          <w:szCs w:val="24"/>
        </w:rPr>
        <w:t xml:space="preserve"> </w:t>
      </w:r>
      <w:r w:rsidR="00DE02F8" w:rsidRPr="002A2719">
        <w:rPr>
          <w:rFonts w:cstheme="minorHAnsi"/>
          <w:bCs/>
          <w:i/>
          <w:iCs/>
          <w:sz w:val="24"/>
          <w:szCs w:val="24"/>
        </w:rPr>
        <w:t xml:space="preserve">Zadania 2: Działania w zakresie przeglądu procedur związanych z obsługą klienta w </w:t>
      </w:r>
      <w:r w:rsidR="00FE23B4" w:rsidRPr="002A2719">
        <w:rPr>
          <w:rFonts w:cstheme="minorHAnsi"/>
          <w:bCs/>
          <w:i/>
          <w:iCs/>
          <w:sz w:val="24"/>
          <w:szCs w:val="24"/>
        </w:rPr>
        <w:t>23</w:t>
      </w:r>
      <w:r w:rsidR="00DE02F8" w:rsidRPr="002A2719">
        <w:rPr>
          <w:rFonts w:cstheme="minorHAnsi"/>
          <w:bCs/>
          <w:i/>
          <w:iCs/>
          <w:sz w:val="24"/>
          <w:szCs w:val="24"/>
        </w:rPr>
        <w:t xml:space="preserve"> urzędach administracji publicznej pod kątem zapewnienia dostępności i wsparcia urzędów we wdrożeniu wypracowanych wniosków i rekomendacji.</w:t>
      </w:r>
    </w:p>
    <w:p w14:paraId="174FF0F9" w14:textId="1E23774F" w:rsidR="00FE23B4" w:rsidRPr="002A2719" w:rsidRDefault="00DE02F8" w:rsidP="00FE23B4">
      <w:pPr>
        <w:jc w:val="both"/>
        <w:rPr>
          <w:rFonts w:cstheme="minorHAnsi"/>
          <w:bCs/>
          <w:sz w:val="24"/>
          <w:szCs w:val="24"/>
        </w:rPr>
      </w:pPr>
      <w:r w:rsidRPr="002A2719">
        <w:rPr>
          <w:rFonts w:cstheme="minorHAnsi"/>
          <w:bCs/>
          <w:sz w:val="24"/>
          <w:szCs w:val="24"/>
        </w:rPr>
        <w:t xml:space="preserve">Zadanie jest finansowane w ramach projektu </w:t>
      </w:r>
      <w:r w:rsidR="00D61222" w:rsidRPr="002A2719">
        <w:rPr>
          <w:rFonts w:cstheme="minorHAnsi"/>
          <w:bCs/>
          <w:sz w:val="24"/>
          <w:szCs w:val="24"/>
        </w:rPr>
        <w:t>pt. „</w:t>
      </w:r>
      <w:r w:rsidR="00FE23B4" w:rsidRPr="002A2719">
        <w:rPr>
          <w:i/>
          <w:sz w:val="24"/>
        </w:rPr>
        <w:t>DOSTĘPNOŚĆ PLUS w urzędach JST województwa warmińsko-mazurskiego</w:t>
      </w:r>
      <w:r w:rsidR="00FE23B4" w:rsidRPr="002A2719">
        <w:rPr>
          <w:rFonts w:cstheme="minorHAnsi"/>
          <w:bCs/>
          <w:sz w:val="24"/>
          <w:szCs w:val="24"/>
        </w:rPr>
        <w:t>”</w:t>
      </w:r>
      <w:r w:rsidR="00FE23B4" w:rsidRPr="002A2719">
        <w:rPr>
          <w:rFonts w:cstheme="minorHAnsi"/>
          <w:bCs/>
          <w:color w:val="FF0000"/>
          <w:sz w:val="24"/>
          <w:szCs w:val="24"/>
        </w:rPr>
        <w:t xml:space="preserve"> </w:t>
      </w:r>
      <w:r w:rsidR="00FE23B4" w:rsidRPr="002A2719">
        <w:rPr>
          <w:rFonts w:cstheme="minorHAnsi"/>
          <w:bCs/>
          <w:sz w:val="24"/>
          <w:szCs w:val="24"/>
        </w:rPr>
        <w:t xml:space="preserve">nr </w:t>
      </w:r>
      <w:r w:rsidR="00FE23B4" w:rsidRPr="002A2719">
        <w:rPr>
          <w:sz w:val="24"/>
          <w:szCs w:val="24"/>
        </w:rPr>
        <w:t>POWR.02.18.00-00-0126/20</w:t>
      </w:r>
      <w:r w:rsidR="00FE23B4" w:rsidRPr="002A2719">
        <w:rPr>
          <w:rFonts w:cstheme="minorHAnsi"/>
          <w:bCs/>
          <w:sz w:val="24"/>
          <w:szCs w:val="24"/>
        </w:rPr>
        <w:t xml:space="preserve">” realizowanego przez </w:t>
      </w:r>
      <w:r w:rsidR="00FE23B4" w:rsidRPr="002A2719">
        <w:rPr>
          <w:rFonts w:cstheme="minorHAnsi"/>
          <w:sz w:val="24"/>
          <w:szCs w:val="24"/>
        </w:rPr>
        <w:t>Marcin Król MTD CONSULTING w partnerstwie ze Związkiem Gmin Warmińsko-Mazurskich.</w:t>
      </w:r>
    </w:p>
    <w:p w14:paraId="6C0106E4" w14:textId="51A4CA45" w:rsidR="00D61222" w:rsidRPr="002A2719" w:rsidRDefault="00D61222" w:rsidP="00930F17">
      <w:pPr>
        <w:jc w:val="both"/>
        <w:rPr>
          <w:rFonts w:cstheme="minorHAnsi"/>
          <w:bCs/>
          <w:i/>
          <w:sz w:val="24"/>
          <w:szCs w:val="24"/>
        </w:rPr>
      </w:pPr>
      <w:r w:rsidRPr="002A2719">
        <w:rPr>
          <w:rFonts w:cstheme="minorHAnsi"/>
          <w:bCs/>
          <w:sz w:val="24"/>
          <w:szCs w:val="24"/>
        </w:rPr>
        <w:t xml:space="preserve">Projekt jest finansowany ze środków budżetu państwa oraz Unii Europejskiej, w ramach Europejskiego Funduszu Społecznego, Programu Operacyjnego Wiedza Edukacja Rozwój, (PO WER), II Osi Priorytetowej </w:t>
      </w:r>
      <w:r w:rsidRPr="002A2719">
        <w:rPr>
          <w:rFonts w:cstheme="minorHAnsi"/>
          <w:bCs/>
          <w:i/>
          <w:sz w:val="24"/>
          <w:szCs w:val="24"/>
        </w:rPr>
        <w:t>,,Efektywne polityki publiczne dla rynku pracy, gospodarki i edukacji”</w:t>
      </w:r>
      <w:r w:rsidRPr="002A2719">
        <w:rPr>
          <w:rFonts w:cstheme="minorHAnsi"/>
          <w:bCs/>
          <w:sz w:val="24"/>
          <w:szCs w:val="24"/>
        </w:rPr>
        <w:t xml:space="preserve">, Działanie 2.18 Wysokiej jakości usługi administracyjne. </w:t>
      </w:r>
    </w:p>
    <w:p w14:paraId="01393767" w14:textId="77777777" w:rsidR="00D61222" w:rsidRPr="002A2719" w:rsidRDefault="00D61222" w:rsidP="00D61222">
      <w:pPr>
        <w:spacing w:line="360" w:lineRule="auto"/>
        <w:rPr>
          <w:rFonts w:cstheme="minorHAnsi"/>
          <w:i/>
          <w:sz w:val="24"/>
          <w:szCs w:val="24"/>
        </w:rPr>
      </w:pPr>
    </w:p>
    <w:p w14:paraId="0023A7C5" w14:textId="3400FE37" w:rsidR="009163AA" w:rsidRPr="002A2719" w:rsidRDefault="00D61222" w:rsidP="00D61222">
      <w:pPr>
        <w:spacing w:line="360" w:lineRule="auto"/>
        <w:rPr>
          <w:rFonts w:cstheme="minorHAnsi"/>
          <w:sz w:val="24"/>
          <w:szCs w:val="24"/>
        </w:rPr>
      </w:pPr>
      <w:r w:rsidRPr="002A2719">
        <w:rPr>
          <w:rFonts w:cstheme="minorHAnsi"/>
          <w:b/>
          <w:sz w:val="24"/>
          <w:szCs w:val="24"/>
        </w:rPr>
        <w:t xml:space="preserve">Raport jest udostępniony na zasadach wolnej licencji Creative </w:t>
      </w:r>
      <w:proofErr w:type="spellStart"/>
      <w:r w:rsidRPr="002A2719">
        <w:rPr>
          <w:rFonts w:cstheme="minorHAnsi"/>
          <w:b/>
          <w:sz w:val="24"/>
          <w:szCs w:val="24"/>
        </w:rPr>
        <w:t>Commons</w:t>
      </w:r>
      <w:proofErr w:type="spellEnd"/>
      <w:r w:rsidRPr="002A2719">
        <w:rPr>
          <w:rFonts w:cstheme="minorHAnsi"/>
          <w:b/>
          <w:sz w:val="24"/>
          <w:szCs w:val="24"/>
        </w:rPr>
        <w:t xml:space="preserve"> – uznanie autorstwa 3.0 Polska (CC BY 3.0 PL)</w:t>
      </w:r>
      <w:r w:rsidR="009163AA" w:rsidRPr="002A2719">
        <w:rPr>
          <w:rFonts w:cstheme="minorHAnsi"/>
          <w:b/>
          <w:sz w:val="24"/>
          <w:szCs w:val="24"/>
        </w:rPr>
        <w:t xml:space="preserve"> </w:t>
      </w:r>
      <w:r w:rsidR="00615206" w:rsidRPr="002A2719">
        <w:rPr>
          <w:rFonts w:cstheme="minorHAnsi"/>
          <w:b/>
          <w:sz w:val="24"/>
          <w:szCs w:val="24"/>
        </w:rPr>
        <w:t xml:space="preserve"> </w:t>
      </w:r>
      <w:hyperlink r:id="rId8" w:history="1">
        <w:r w:rsidR="009163AA" w:rsidRPr="002A2719">
          <w:rPr>
            <w:rFonts w:cstheme="minorHAnsi"/>
            <w:color w:val="0000FF"/>
            <w:sz w:val="24"/>
            <w:szCs w:val="24"/>
            <w:u w:val="single"/>
          </w:rPr>
          <w:t>https://creativecommons.pl</w:t>
        </w:r>
      </w:hyperlink>
    </w:p>
    <w:p w14:paraId="42787695" w14:textId="0749D5A1" w:rsidR="00303980" w:rsidRPr="002A2719" w:rsidRDefault="00615206" w:rsidP="005164AF">
      <w:pPr>
        <w:rPr>
          <w:rFonts w:cstheme="minorHAnsi"/>
          <w:b/>
          <w:bCs/>
          <w:sz w:val="20"/>
          <w:szCs w:val="20"/>
        </w:rPr>
      </w:pPr>
      <w:r w:rsidRPr="002A2719">
        <w:rPr>
          <w:rFonts w:cstheme="minorHAnsi"/>
          <w:b/>
          <w:bCs/>
          <w:sz w:val="24"/>
          <w:szCs w:val="24"/>
        </w:rPr>
        <w:br w:type="page"/>
      </w:r>
      <w:r w:rsidR="00303980" w:rsidRPr="002A2719">
        <w:rPr>
          <w:rFonts w:cstheme="minorHAnsi"/>
          <w:b/>
          <w:bCs/>
          <w:sz w:val="20"/>
          <w:szCs w:val="20"/>
        </w:rPr>
        <w:lastRenderedPageBreak/>
        <w:t xml:space="preserve">1. </w:t>
      </w:r>
      <w:r w:rsidR="00766395" w:rsidRPr="002A2719">
        <w:rPr>
          <w:rFonts w:cstheme="minorHAnsi"/>
          <w:b/>
          <w:bCs/>
          <w:sz w:val="20"/>
          <w:szCs w:val="20"/>
        </w:rPr>
        <w:t>INFORMACJE O AUDYTOWANEJ JEDNOSTCE</w:t>
      </w:r>
      <w:r w:rsidR="00CC59B1" w:rsidRPr="002A2719">
        <w:rPr>
          <w:rFonts w:cstheme="minorHAnsi"/>
          <w:b/>
          <w:bCs/>
          <w:sz w:val="20"/>
          <w:szCs w:val="20"/>
        </w:rPr>
        <w:t xml:space="preserve">: </w:t>
      </w:r>
    </w:p>
    <w:tbl>
      <w:tblPr>
        <w:tblW w:w="147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00"/>
      </w:tblGrid>
      <w:tr w:rsidR="00303980" w:rsidRPr="002A2719" w14:paraId="609CCA35" w14:textId="77777777" w:rsidTr="00303980">
        <w:trPr>
          <w:trHeight w:val="1757"/>
        </w:trPr>
        <w:tc>
          <w:tcPr>
            <w:tcW w:w="1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6EF80" w14:textId="3F55CCBB" w:rsidR="00766395" w:rsidRPr="002A2719" w:rsidRDefault="00766395" w:rsidP="00766395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spacing w:after="0"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sz w:val="20"/>
                <w:szCs w:val="20"/>
              </w:rPr>
              <w:t xml:space="preserve">DANE JEDNOSTKI SAMORZĄDU TERYTORALNEGO  </w:t>
            </w:r>
          </w:p>
          <w:p w14:paraId="5E0CB6C5" w14:textId="471DEC68" w:rsidR="00FE23B4" w:rsidRPr="002A2719" w:rsidRDefault="00FE23B4" w:rsidP="00766395">
            <w:pPr>
              <w:pStyle w:val="Zawartotabeli"/>
              <w:spacing w:line="360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Gmin</w:t>
            </w:r>
            <w:r w:rsidR="00AA3302" w:rsidRPr="002A2719">
              <w:rPr>
                <w:rFonts w:asciiTheme="minorHAnsi" w:hAnsiTheme="minorHAnsi" w:cstheme="minorHAnsi"/>
                <w:szCs w:val="20"/>
              </w:rPr>
              <w:t>a</w:t>
            </w:r>
            <w:r w:rsidRPr="002A271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9B30A0" w:rsidRPr="002A2719">
              <w:t>Purda, Purda 19, 11-030 Purda</w:t>
            </w:r>
          </w:p>
          <w:p w14:paraId="340B6A39" w14:textId="6CF97FB4" w:rsidR="00766395" w:rsidRPr="002A2719" w:rsidRDefault="00766395" w:rsidP="00766395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spacing w:after="0"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sz w:val="20"/>
                <w:szCs w:val="20"/>
              </w:rPr>
              <w:t xml:space="preserve">DANE AUDYTOWANEGO URZĘDU I BUDYNKU </w:t>
            </w:r>
          </w:p>
          <w:p w14:paraId="0A05214F" w14:textId="39BF3DD4" w:rsidR="00FE23B4" w:rsidRPr="002A2719" w:rsidRDefault="00FE23B4" w:rsidP="00FE23B4">
            <w:pPr>
              <w:pStyle w:val="Zawartotabeli"/>
              <w:spacing w:line="360" w:lineRule="auto"/>
              <w:ind w:left="720"/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Urząd </w:t>
            </w:r>
            <w:r w:rsidR="00AA3302" w:rsidRPr="002A2719">
              <w:t xml:space="preserve">Gminy </w:t>
            </w:r>
            <w:r w:rsidR="009B30A0" w:rsidRPr="002A2719">
              <w:t>w Purdzie, Purda 19, 11-030 Purda</w:t>
            </w:r>
          </w:p>
          <w:p w14:paraId="41638856" w14:textId="11E8F4AB" w:rsidR="00303980" w:rsidRPr="002A2719" w:rsidRDefault="00D06E91" w:rsidP="00A80874">
            <w:pPr>
              <w:pStyle w:val="Zawartotabeli"/>
              <w:numPr>
                <w:ilvl w:val="0"/>
                <w:numId w:val="19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IMIĘ I NAZWISKO KIEROWNIKA JEDNOSTKI (FUNKCJA):</w:t>
            </w:r>
          </w:p>
          <w:p w14:paraId="051ADF86" w14:textId="59508FFA" w:rsidR="004132E5" w:rsidRPr="002A2719" w:rsidRDefault="009B30A0" w:rsidP="00A80874">
            <w:pPr>
              <w:pStyle w:val="Zawartotabeli"/>
              <w:spacing w:line="360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Style w:val="Pogrubienie"/>
                <w:rFonts w:asciiTheme="minorHAnsi" w:hAnsiTheme="minorHAnsi" w:cstheme="minorHAnsi"/>
                <w:b w:val="0"/>
                <w:bCs w:val="0"/>
                <w:color w:val="333333"/>
                <w:shd w:val="clear" w:color="auto" w:fill="FFFFFF"/>
              </w:rPr>
              <w:t xml:space="preserve">Teresa Chrostowska </w:t>
            </w:r>
            <w:r w:rsidR="00D36F71" w:rsidRPr="002A2719">
              <w:rPr>
                <w:rFonts w:asciiTheme="minorHAnsi" w:hAnsiTheme="minorHAnsi" w:cstheme="minorHAnsi"/>
                <w:szCs w:val="20"/>
              </w:rPr>
              <w:t>(Wójt)</w:t>
            </w:r>
          </w:p>
          <w:p w14:paraId="51419C7E" w14:textId="0B785B15" w:rsidR="00D06E91" w:rsidRPr="002A2719" w:rsidRDefault="00D06E91" w:rsidP="00A80874">
            <w:pPr>
              <w:pStyle w:val="Zawartotabeli"/>
              <w:numPr>
                <w:ilvl w:val="0"/>
                <w:numId w:val="19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IMIĘ I NAZWISKO OSOBY ODDELEGOWANEJ DO WSPÓŁPRACY Z AUDYTOREM (FUNKCJA):</w:t>
            </w:r>
          </w:p>
          <w:p w14:paraId="53346973" w14:textId="7A5D79CF" w:rsidR="00013858" w:rsidRPr="002A2719" w:rsidRDefault="009B30A0" w:rsidP="00BE2077">
            <w:pPr>
              <w:pStyle w:val="Zawartotabeli"/>
              <w:spacing w:line="360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Krzysztof </w:t>
            </w:r>
            <w:proofErr w:type="spellStart"/>
            <w:r w:rsidRPr="002A2719">
              <w:rPr>
                <w:rFonts w:asciiTheme="minorHAnsi" w:hAnsiTheme="minorHAnsi" w:cstheme="minorHAnsi"/>
                <w:szCs w:val="20"/>
              </w:rPr>
              <w:t>Otulakowski</w:t>
            </w:r>
            <w:proofErr w:type="spellEnd"/>
            <w:r w:rsidRPr="002A2719">
              <w:rPr>
                <w:rFonts w:asciiTheme="minorHAnsi" w:hAnsiTheme="minorHAnsi" w:cstheme="minorHAnsi"/>
                <w:szCs w:val="20"/>
              </w:rPr>
              <w:t xml:space="preserve"> (Sekretarz Gminy)</w:t>
            </w:r>
          </w:p>
          <w:p w14:paraId="1CBE52BF" w14:textId="77777777" w:rsidR="005534D1" w:rsidRPr="002A2719" w:rsidRDefault="005534D1" w:rsidP="005534D1">
            <w:pPr>
              <w:pStyle w:val="Zawartotabeli"/>
              <w:numPr>
                <w:ilvl w:val="0"/>
                <w:numId w:val="19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DATA i MIEJSCE PRZEPROWADZENIA AUDYTU (na miejscu w urzędzie):  </w:t>
            </w:r>
          </w:p>
          <w:p w14:paraId="4C79276D" w14:textId="74C5E256" w:rsidR="005534D1" w:rsidRPr="002A2719" w:rsidRDefault="009918A0" w:rsidP="005534D1">
            <w:pPr>
              <w:pStyle w:val="Zawartotabeli"/>
              <w:spacing w:line="360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Purda</w:t>
            </w:r>
            <w:r w:rsidR="00252F25" w:rsidRPr="002A2719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="005534D1" w:rsidRPr="002A2719">
              <w:rPr>
                <w:rFonts w:asciiTheme="minorHAnsi" w:hAnsiTheme="minorHAnsi" w:cstheme="minorHAnsi"/>
                <w:szCs w:val="20"/>
              </w:rPr>
              <w:t>2</w:t>
            </w:r>
            <w:r w:rsidRPr="002A2719">
              <w:rPr>
                <w:rFonts w:asciiTheme="minorHAnsi" w:hAnsiTheme="minorHAnsi" w:cstheme="minorHAnsi"/>
                <w:szCs w:val="20"/>
              </w:rPr>
              <w:t>9</w:t>
            </w:r>
            <w:r w:rsidR="005534D1" w:rsidRPr="002A2719">
              <w:rPr>
                <w:rFonts w:asciiTheme="minorHAnsi" w:hAnsiTheme="minorHAnsi" w:cstheme="minorHAnsi"/>
                <w:szCs w:val="20"/>
              </w:rPr>
              <w:t>.</w:t>
            </w:r>
            <w:r w:rsidR="00252F25" w:rsidRPr="002A2719">
              <w:rPr>
                <w:rFonts w:asciiTheme="minorHAnsi" w:hAnsiTheme="minorHAnsi" w:cstheme="minorHAnsi"/>
                <w:szCs w:val="20"/>
              </w:rPr>
              <w:t>1</w:t>
            </w:r>
            <w:r w:rsidR="005534D1" w:rsidRPr="002A2719">
              <w:rPr>
                <w:rFonts w:asciiTheme="minorHAnsi" w:hAnsiTheme="minorHAnsi" w:cstheme="minorHAnsi"/>
                <w:szCs w:val="20"/>
              </w:rPr>
              <w:t>0.2021r</w:t>
            </w:r>
          </w:p>
          <w:p w14:paraId="239685EE" w14:textId="648EBEA3" w:rsidR="005534D1" w:rsidRPr="002A2719" w:rsidRDefault="005534D1" w:rsidP="00BE2077">
            <w:pPr>
              <w:pStyle w:val="Zawartotabeli"/>
              <w:spacing w:line="360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4C15182" w14:textId="2D885469" w:rsidR="00303980" w:rsidRPr="002A2719" w:rsidRDefault="00303980" w:rsidP="00303980">
      <w:pPr>
        <w:rPr>
          <w:rFonts w:cstheme="minorHAnsi"/>
          <w:sz w:val="20"/>
          <w:szCs w:val="20"/>
        </w:rPr>
      </w:pPr>
    </w:p>
    <w:p w14:paraId="764E6E66" w14:textId="7AF2E6DA" w:rsidR="00B91FD0" w:rsidRPr="002A2719" w:rsidRDefault="001D2EBB" w:rsidP="00B91FD0">
      <w:pPr>
        <w:pStyle w:val="Zawartotabeli"/>
        <w:spacing w:line="360" w:lineRule="auto"/>
        <w:rPr>
          <w:rFonts w:asciiTheme="minorHAnsi" w:hAnsiTheme="minorHAnsi" w:cstheme="minorHAnsi"/>
          <w:szCs w:val="20"/>
        </w:rPr>
      </w:pPr>
      <w:r w:rsidRPr="002A2719">
        <w:rPr>
          <w:rFonts w:asciiTheme="minorHAnsi" w:hAnsiTheme="minorHAnsi" w:cstheme="minorHAnsi"/>
          <w:b/>
          <w:bCs/>
          <w:szCs w:val="20"/>
        </w:rPr>
        <w:t>2</w:t>
      </w:r>
      <w:r w:rsidR="00B91FD0" w:rsidRPr="002A2719">
        <w:rPr>
          <w:rFonts w:asciiTheme="minorHAnsi" w:hAnsiTheme="minorHAnsi" w:cstheme="minorHAnsi"/>
          <w:b/>
          <w:bCs/>
          <w:szCs w:val="20"/>
        </w:rPr>
        <w:t>. ZAKRES PRZEDMIOTOWY AUDYTU</w:t>
      </w:r>
      <w:r w:rsidR="00B51387" w:rsidRPr="002A2719">
        <w:rPr>
          <w:rFonts w:asciiTheme="minorHAnsi" w:hAnsiTheme="minorHAnsi" w:cstheme="minorHAnsi"/>
          <w:b/>
          <w:bCs/>
          <w:szCs w:val="20"/>
        </w:rPr>
        <w:t xml:space="preserve">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78"/>
      </w:tblGrid>
      <w:tr w:rsidR="00D80D1B" w:rsidRPr="002A2719" w14:paraId="67DFFE5D" w14:textId="77777777" w:rsidTr="00B91FD0">
        <w:tc>
          <w:tcPr>
            <w:tcW w:w="1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71624" w14:textId="77777777" w:rsidR="00B91FD0" w:rsidRPr="002A2719" w:rsidRDefault="00B91FD0" w:rsidP="00A80874">
            <w:pPr>
              <w:pStyle w:val="Zawartotabeli"/>
              <w:tabs>
                <w:tab w:val="left" w:pos="650"/>
              </w:tabs>
              <w:snapToGrid w:val="0"/>
              <w:rPr>
                <w:rFonts w:asciiTheme="minorHAnsi" w:hAnsiTheme="minorHAnsi" w:cstheme="minorHAnsi"/>
                <w:szCs w:val="20"/>
              </w:rPr>
            </w:pPr>
            <w:bookmarkStart w:id="0" w:name="_Hlk68204937"/>
            <w:r w:rsidRPr="002A2719">
              <w:rPr>
                <w:rFonts w:asciiTheme="minorHAnsi" w:hAnsiTheme="minorHAnsi" w:cstheme="minorHAnsi"/>
                <w:szCs w:val="20"/>
              </w:rPr>
              <w:t xml:space="preserve">Zakres przedmiotowy audytu </w:t>
            </w:r>
            <w:r w:rsidR="009447CB" w:rsidRPr="002A2719">
              <w:rPr>
                <w:rFonts w:asciiTheme="minorHAnsi" w:hAnsiTheme="minorHAnsi" w:cstheme="minorHAnsi"/>
                <w:szCs w:val="20"/>
              </w:rPr>
              <w:t xml:space="preserve">dostępności rozwiązań i procedur w wybranych obszarach funkcjonowania urzędów Jednostek Samorządu Terytorialnego (JST) związanych z obsługą klienta pod kątem zapewnienia dostępności w świetle ustawy z dnia 19 lipca 2019 r. o zapewnianiu dostępności osobom ze szczególnymi potrzebami </w:t>
            </w:r>
            <w:r w:rsidRPr="002A2719">
              <w:rPr>
                <w:rFonts w:asciiTheme="minorHAnsi" w:hAnsiTheme="minorHAnsi" w:cstheme="minorHAnsi"/>
                <w:szCs w:val="20"/>
              </w:rPr>
              <w:t>obejmował sprawdzenie</w:t>
            </w:r>
            <w:r w:rsidR="00EA3A46" w:rsidRPr="002A2719">
              <w:rPr>
                <w:rFonts w:asciiTheme="minorHAnsi" w:hAnsiTheme="minorHAnsi" w:cstheme="minorHAnsi"/>
                <w:szCs w:val="20"/>
              </w:rPr>
              <w:t xml:space="preserve"> następujących obszarów dostępności: </w:t>
            </w:r>
          </w:p>
          <w:p w14:paraId="42D1FD25" w14:textId="3B04E008" w:rsidR="00714B38" w:rsidRPr="002A2719" w:rsidRDefault="00714B38" w:rsidP="0091336D">
            <w:pPr>
              <w:pStyle w:val="gwpcd151b74msolistparagraph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80546119"/>
            <w:r w:rsidRPr="002A2719">
              <w:rPr>
                <w:rFonts w:asciiTheme="minorHAnsi" w:hAnsiTheme="minorHAnsi" w:cstheme="minorHAnsi"/>
                <w:sz w:val="20"/>
                <w:szCs w:val="20"/>
              </w:rPr>
              <w:t xml:space="preserve">CZĘŚĆ I – OBSZAR </w:t>
            </w:r>
            <w:bookmarkStart w:id="2" w:name="_Hlk80547102"/>
            <w:r w:rsidR="0038444B" w:rsidRPr="002A2719">
              <w:rPr>
                <w:rFonts w:asciiTheme="minorHAnsi" w:hAnsiTheme="minorHAnsi" w:cstheme="minorHAnsi"/>
                <w:sz w:val="20"/>
                <w:szCs w:val="20"/>
              </w:rPr>
              <w:t>ARCHITEKTONICZNY</w:t>
            </w:r>
          </w:p>
          <w:p w14:paraId="719F7EE5" w14:textId="0F8D78B7" w:rsidR="00714B38" w:rsidRPr="002A2719" w:rsidRDefault="00714B38" w:rsidP="0091336D">
            <w:pPr>
              <w:pStyle w:val="gwpcd151b74msolistparagraph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A2719">
              <w:rPr>
                <w:rFonts w:asciiTheme="minorHAnsi" w:hAnsiTheme="minorHAnsi" w:cstheme="minorHAnsi"/>
                <w:sz w:val="20"/>
                <w:szCs w:val="20"/>
              </w:rPr>
              <w:t xml:space="preserve">CZĘŚĆ II – OBSZAR CYFROWY </w:t>
            </w:r>
          </w:p>
          <w:p w14:paraId="751D22DA" w14:textId="701FCCFA" w:rsidR="00714B38" w:rsidRPr="002A2719" w:rsidRDefault="00714B38" w:rsidP="0091336D">
            <w:pPr>
              <w:pStyle w:val="gwpcd151b74msolistparagraph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A2719">
              <w:rPr>
                <w:rFonts w:asciiTheme="minorHAnsi" w:hAnsiTheme="minorHAnsi" w:cstheme="minorHAnsi"/>
                <w:sz w:val="20"/>
                <w:szCs w:val="20"/>
              </w:rPr>
              <w:t>CZĘŚĆ III – OBSZAR INFORMACYJNO-KOMUNIKACYJNY</w:t>
            </w:r>
          </w:p>
          <w:p w14:paraId="67356DE2" w14:textId="465ED8F4" w:rsidR="00714B38" w:rsidRPr="002A2719" w:rsidRDefault="00714B38" w:rsidP="0091336D">
            <w:pPr>
              <w:pStyle w:val="gwpcd151b74msolistparagraph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A2719">
              <w:rPr>
                <w:rFonts w:asciiTheme="minorHAnsi" w:hAnsiTheme="minorHAnsi" w:cstheme="minorHAnsi"/>
                <w:sz w:val="20"/>
                <w:szCs w:val="20"/>
              </w:rPr>
              <w:t>CZĘŚĆ IV – OBSZAR ORGANIZACYJNO-PROCEDURALNY</w:t>
            </w:r>
          </w:p>
          <w:bookmarkEnd w:id="1"/>
          <w:bookmarkEnd w:id="2"/>
          <w:p w14:paraId="6FB4A825" w14:textId="1F192E4E" w:rsidR="00EA3A46" w:rsidRPr="002A2719" w:rsidRDefault="00EA3A46" w:rsidP="0053683E">
            <w:pPr>
              <w:pStyle w:val="Zawartotabeli"/>
              <w:tabs>
                <w:tab w:val="left" w:pos="650"/>
              </w:tabs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Rodzaj procedur i rozwiązań podlegających audytowi</w:t>
            </w:r>
            <w:r w:rsidR="00D80D1B" w:rsidRPr="002A2719">
              <w:rPr>
                <w:rFonts w:asciiTheme="minorHAnsi" w:hAnsiTheme="minorHAnsi" w:cstheme="minorHAnsi"/>
                <w:szCs w:val="20"/>
              </w:rPr>
              <w:t>:</w:t>
            </w:r>
            <w:r w:rsidRPr="002A271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690941D9" w14:textId="22C335F4" w:rsidR="00B52B4E" w:rsidRPr="002A2719" w:rsidRDefault="00B52B4E" w:rsidP="0091336D">
            <w:pPr>
              <w:pStyle w:val="gwpcd151b74msolistparagraph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A2719">
              <w:rPr>
                <w:rFonts w:asciiTheme="minorHAnsi" w:hAnsiTheme="minorHAnsi" w:cstheme="minorHAnsi"/>
                <w:iCs/>
                <w:sz w:val="20"/>
                <w:szCs w:val="20"/>
              </w:rPr>
              <w:t>Deklaracja dostępności - Gmina Purda,</w:t>
            </w:r>
          </w:p>
          <w:p w14:paraId="06E1989A" w14:textId="16444CDA" w:rsidR="00B52B4E" w:rsidRPr="002A2719" w:rsidRDefault="00B52B4E" w:rsidP="0091336D">
            <w:pPr>
              <w:pStyle w:val="gwpcd151b74msolistparagraph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A2719">
              <w:rPr>
                <w:rFonts w:asciiTheme="minorHAnsi" w:hAnsiTheme="minorHAnsi" w:cstheme="minorHAnsi"/>
                <w:iCs/>
                <w:sz w:val="20"/>
                <w:szCs w:val="20"/>
              </w:rPr>
              <w:t>Plan działania na rzecz poprawy zapewnienia dostępności osobom ze szczególnymi potrzebami,</w:t>
            </w:r>
          </w:p>
          <w:p w14:paraId="5544FC18" w14:textId="3A8B9307" w:rsidR="00B52B4E" w:rsidRPr="002A2719" w:rsidRDefault="00B52B4E" w:rsidP="0091336D">
            <w:pPr>
              <w:pStyle w:val="gwpcd151b74msolistparagraph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A271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Instrukcja bezpieczeństwa pożarowego Urząd Gminy Purda,</w:t>
            </w:r>
          </w:p>
          <w:p w14:paraId="241E05E3" w14:textId="77777777" w:rsidR="00B91FD0" w:rsidRPr="002A2719" w:rsidRDefault="00B52B4E" w:rsidP="0018739B">
            <w:pPr>
              <w:pStyle w:val="gwpcd151b74msolistparagraph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A2719">
              <w:rPr>
                <w:rFonts w:asciiTheme="minorHAnsi" w:hAnsiTheme="minorHAnsi" w:cstheme="minorHAnsi"/>
                <w:iCs/>
                <w:sz w:val="20"/>
                <w:szCs w:val="20"/>
              </w:rPr>
              <w:t>Zarządzenie Wójta Gminy Purda - Kodeks Etyki,</w:t>
            </w:r>
          </w:p>
          <w:p w14:paraId="771B2825" w14:textId="6D2267F7" w:rsidR="00B52B4E" w:rsidRPr="002A2719" w:rsidRDefault="00B52B4E" w:rsidP="0018739B">
            <w:pPr>
              <w:pStyle w:val="gwpcd151b74msolistparagraph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A2719">
              <w:rPr>
                <w:rFonts w:asciiTheme="minorHAnsi" w:hAnsiTheme="minorHAnsi" w:cstheme="minorHAnsi"/>
                <w:iCs/>
                <w:sz w:val="20"/>
                <w:szCs w:val="20"/>
              </w:rPr>
              <w:t>Zarządzenie Wójta Gminy Purda - Regulamin Organizacyjny</w:t>
            </w:r>
          </w:p>
        </w:tc>
      </w:tr>
      <w:bookmarkEnd w:id="0"/>
    </w:tbl>
    <w:p w14:paraId="085005AF" w14:textId="2C9B57E8" w:rsidR="009347B3" w:rsidRPr="002A2719" w:rsidRDefault="009347B3" w:rsidP="001D2EBB">
      <w:pPr>
        <w:pStyle w:val="Zawartotabeli"/>
        <w:spacing w:line="360" w:lineRule="auto"/>
        <w:rPr>
          <w:rFonts w:asciiTheme="minorHAnsi" w:hAnsiTheme="minorHAnsi" w:cstheme="minorHAnsi"/>
          <w:b/>
          <w:bCs/>
          <w:szCs w:val="20"/>
        </w:rPr>
      </w:pPr>
    </w:p>
    <w:p w14:paraId="15130963" w14:textId="1B14A117" w:rsidR="00E74FDC" w:rsidRPr="002A2719" w:rsidRDefault="00FF624F" w:rsidP="001D2EBB">
      <w:pPr>
        <w:pStyle w:val="Zawartotabeli"/>
        <w:spacing w:line="360" w:lineRule="auto"/>
        <w:rPr>
          <w:rFonts w:asciiTheme="minorHAnsi" w:hAnsiTheme="minorHAnsi" w:cstheme="minorHAnsi"/>
          <w:b/>
          <w:bCs/>
          <w:szCs w:val="20"/>
        </w:rPr>
      </w:pPr>
      <w:r w:rsidRPr="002A2719">
        <w:rPr>
          <w:rFonts w:asciiTheme="minorHAnsi" w:hAnsiTheme="minorHAnsi" w:cstheme="minorHAnsi"/>
          <w:b/>
          <w:bCs/>
          <w:szCs w:val="20"/>
        </w:rPr>
        <w:t xml:space="preserve">3. LEGENDA </w:t>
      </w:r>
      <w:r w:rsidR="00375825" w:rsidRPr="002A2719">
        <w:rPr>
          <w:rFonts w:asciiTheme="minorHAnsi" w:hAnsiTheme="minorHAnsi" w:cstheme="minorHAnsi"/>
          <w:b/>
          <w:bCs/>
          <w:szCs w:val="20"/>
        </w:rPr>
        <w:t xml:space="preserve">– </w:t>
      </w:r>
      <w:r w:rsidR="00236D05" w:rsidRPr="002A2719">
        <w:rPr>
          <w:rFonts w:asciiTheme="minorHAnsi" w:hAnsiTheme="minorHAnsi" w:cstheme="minorHAnsi"/>
          <w:b/>
          <w:bCs/>
          <w:sz w:val="18"/>
          <w:szCs w:val="18"/>
        </w:rPr>
        <w:t>RAPORT ZAWIERA</w:t>
      </w:r>
      <w:r w:rsidR="00375825" w:rsidRPr="002A2719">
        <w:rPr>
          <w:rFonts w:asciiTheme="minorHAnsi" w:hAnsiTheme="minorHAnsi" w:cstheme="minorHAnsi"/>
          <w:b/>
          <w:bCs/>
          <w:szCs w:val="20"/>
        </w:rPr>
        <w:t xml:space="preserve">: </w:t>
      </w:r>
    </w:p>
    <w:tbl>
      <w:tblPr>
        <w:tblStyle w:val="Tabela-Siatka"/>
        <w:tblW w:w="15168" w:type="dxa"/>
        <w:jc w:val="center"/>
        <w:tblLook w:val="04A0" w:firstRow="1" w:lastRow="0" w:firstColumn="1" w:lastColumn="0" w:noHBand="0" w:noVBand="1"/>
      </w:tblPr>
      <w:tblGrid>
        <w:gridCol w:w="6799"/>
        <w:gridCol w:w="8369"/>
      </w:tblGrid>
      <w:tr w:rsidR="00D2761A" w:rsidRPr="002A2719" w14:paraId="7A295B5B" w14:textId="77777777" w:rsidTr="00E20C65">
        <w:trPr>
          <w:jc w:val="center"/>
        </w:trPr>
        <w:tc>
          <w:tcPr>
            <w:tcW w:w="15168" w:type="dxa"/>
            <w:gridSpan w:val="2"/>
            <w:shd w:val="clear" w:color="auto" w:fill="F2F2F2" w:themeFill="background1" w:themeFillShade="F2"/>
          </w:tcPr>
          <w:p w14:paraId="741757ED" w14:textId="3FB39957" w:rsidR="00E74FDC" w:rsidRPr="002A2719" w:rsidRDefault="00375825" w:rsidP="00305A67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Podsumowanie wyników przeprowadzonego audytu </w:t>
            </w:r>
          </w:p>
          <w:p w14:paraId="3E952140" w14:textId="77777777" w:rsidR="00E74FDC" w:rsidRPr="002A2719" w:rsidRDefault="00E74FDC" w:rsidP="00305A67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D2761A" w:rsidRPr="002A2719" w14:paraId="1700D1E1" w14:textId="77777777" w:rsidTr="00E20C65">
        <w:trPr>
          <w:jc w:val="center"/>
        </w:trPr>
        <w:tc>
          <w:tcPr>
            <w:tcW w:w="6799" w:type="dxa"/>
            <w:shd w:val="clear" w:color="auto" w:fill="F2F2F2" w:themeFill="background1" w:themeFillShade="F2"/>
          </w:tcPr>
          <w:p w14:paraId="1FA29A5C" w14:textId="1638AE8C" w:rsidR="00E74FDC" w:rsidRPr="002A2719" w:rsidRDefault="00D438EB" w:rsidP="00305A67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bookmarkStart w:id="3" w:name="_Hlk80546271"/>
            <w:r w:rsidRPr="002A2719">
              <w:rPr>
                <w:rFonts w:asciiTheme="minorHAnsi" w:hAnsiTheme="minorHAnsi" w:cstheme="minorHAnsi"/>
                <w:szCs w:val="20"/>
              </w:rPr>
              <w:t>w</w:t>
            </w:r>
            <w:r w:rsidR="00E74FDC" w:rsidRPr="002A2719">
              <w:rPr>
                <w:rFonts w:asciiTheme="minorHAnsi" w:hAnsiTheme="minorHAnsi" w:cstheme="minorHAnsi"/>
                <w:szCs w:val="20"/>
              </w:rPr>
              <w:t xml:space="preserve">nioski i rekomendacje </w:t>
            </w:r>
          </w:p>
          <w:p w14:paraId="3C088F44" w14:textId="77777777" w:rsidR="00E74FDC" w:rsidRPr="002A2719" w:rsidRDefault="00E74FDC" w:rsidP="00305A67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(poza projektowe) </w:t>
            </w:r>
          </w:p>
          <w:p w14:paraId="2F6D075C" w14:textId="77777777" w:rsidR="00E74FDC" w:rsidRPr="002A2719" w:rsidRDefault="00E74FDC" w:rsidP="00305A67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3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329A33" w14:textId="477808AD" w:rsidR="008327F7" w:rsidRPr="002A2719" w:rsidRDefault="00F3436B" w:rsidP="00305A67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w tym </w:t>
            </w:r>
            <w:r w:rsidR="00D438EB" w:rsidRPr="002A2719">
              <w:rPr>
                <w:rFonts w:asciiTheme="minorHAnsi" w:hAnsiTheme="minorHAnsi" w:cstheme="minorHAnsi"/>
                <w:szCs w:val="20"/>
              </w:rPr>
              <w:t>w</w:t>
            </w:r>
            <w:r w:rsidR="00E74FDC" w:rsidRPr="002A2719">
              <w:rPr>
                <w:rFonts w:asciiTheme="minorHAnsi" w:hAnsiTheme="minorHAnsi" w:cstheme="minorHAnsi"/>
                <w:szCs w:val="20"/>
              </w:rPr>
              <w:t xml:space="preserve">nioski i rekomendacje </w:t>
            </w:r>
          </w:p>
          <w:p w14:paraId="04C01E3B" w14:textId="54562E14" w:rsidR="00E74FDC" w:rsidRPr="002A2719" w:rsidRDefault="00E74FDC" w:rsidP="00305A67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(projektowe) </w:t>
            </w:r>
          </w:p>
          <w:p w14:paraId="59546DB0" w14:textId="77777777" w:rsidR="00E74FDC" w:rsidRPr="002A2719" w:rsidRDefault="00E74FDC" w:rsidP="00305A67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bookmarkEnd w:id="3"/>
      <w:tr w:rsidR="00D2761A" w:rsidRPr="002A2719" w14:paraId="533B7600" w14:textId="77777777" w:rsidTr="005B303C">
        <w:trPr>
          <w:trHeight w:val="1527"/>
          <w:jc w:val="center"/>
        </w:trPr>
        <w:tc>
          <w:tcPr>
            <w:tcW w:w="6799" w:type="dxa"/>
            <w:shd w:val="clear" w:color="auto" w:fill="FFFFFF" w:themeFill="background1"/>
          </w:tcPr>
          <w:p w14:paraId="24CC7763" w14:textId="77777777" w:rsidR="00E74FDC" w:rsidRPr="002A2719" w:rsidRDefault="00E74FDC" w:rsidP="0017635F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</w:p>
          <w:p w14:paraId="2CAB2ABE" w14:textId="4A0BCD85" w:rsidR="00E74FDC" w:rsidRPr="002A2719" w:rsidRDefault="00E74FDC" w:rsidP="0017635F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Rekomendacje </w:t>
            </w:r>
            <w:bookmarkStart w:id="4" w:name="_Hlk80546324"/>
            <w:r w:rsidR="00ED6780" w:rsidRPr="002A2719">
              <w:rPr>
                <w:rFonts w:asciiTheme="minorHAnsi" w:hAnsiTheme="minorHAnsi" w:cstheme="minorHAnsi"/>
                <w:szCs w:val="20"/>
              </w:rPr>
              <w:t xml:space="preserve">niezbędne </w:t>
            </w:r>
            <w:r w:rsidRPr="002A2719">
              <w:rPr>
                <w:rFonts w:asciiTheme="minorHAnsi" w:hAnsiTheme="minorHAnsi" w:cstheme="minorHAnsi"/>
                <w:szCs w:val="20"/>
              </w:rPr>
              <w:t xml:space="preserve">do wdrożenia </w:t>
            </w:r>
            <w:r w:rsidR="00EA3A46" w:rsidRPr="002A2719">
              <w:rPr>
                <w:rFonts w:asciiTheme="minorHAnsi" w:hAnsiTheme="minorHAnsi" w:cstheme="minorHAnsi"/>
                <w:szCs w:val="20"/>
              </w:rPr>
              <w:t xml:space="preserve">i/lub zakupu </w:t>
            </w:r>
            <w:r w:rsidRPr="002A2719">
              <w:rPr>
                <w:rFonts w:asciiTheme="minorHAnsi" w:hAnsiTheme="minorHAnsi" w:cstheme="minorHAnsi"/>
                <w:szCs w:val="20"/>
              </w:rPr>
              <w:t>przez urząd</w:t>
            </w:r>
            <w:r w:rsidR="00BF2B30" w:rsidRPr="002A2719">
              <w:rPr>
                <w:rFonts w:asciiTheme="minorHAnsi" w:hAnsiTheme="minorHAnsi" w:cstheme="minorHAnsi"/>
                <w:szCs w:val="20"/>
              </w:rPr>
              <w:t xml:space="preserve">, sprostać obowiązkom ustawowym </w:t>
            </w:r>
            <w:r w:rsidRPr="002A2719">
              <w:rPr>
                <w:rFonts w:asciiTheme="minorHAnsi" w:hAnsiTheme="minorHAnsi" w:cstheme="minorHAnsi"/>
                <w:szCs w:val="20"/>
              </w:rPr>
              <w:t xml:space="preserve">zgodnie z minimalnymi wymogami zawartymi </w:t>
            </w:r>
            <w:bookmarkStart w:id="5" w:name="_Hlk80546617"/>
            <w:r w:rsidRPr="002A2719">
              <w:rPr>
                <w:rFonts w:asciiTheme="minorHAnsi" w:hAnsiTheme="minorHAnsi" w:cstheme="minorHAnsi"/>
                <w:szCs w:val="20"/>
              </w:rPr>
              <w:t xml:space="preserve">w Art. 6, pkt. 1-3 i Art. 11 </w:t>
            </w:r>
            <w:bookmarkStart w:id="6" w:name="_Hlk80546370"/>
            <w:r w:rsidRPr="002A2719">
              <w:rPr>
                <w:rFonts w:asciiTheme="minorHAnsi" w:hAnsiTheme="minorHAnsi" w:cstheme="minorHAnsi"/>
                <w:szCs w:val="20"/>
              </w:rPr>
              <w:t xml:space="preserve">Ustawy z 19 lipca 2019 r. </w:t>
            </w:r>
            <w:bookmarkEnd w:id="4"/>
            <w:r w:rsidRPr="002A2719">
              <w:rPr>
                <w:rFonts w:asciiTheme="minorHAnsi" w:hAnsiTheme="minorHAnsi" w:cstheme="minorHAnsi"/>
                <w:szCs w:val="20"/>
              </w:rPr>
              <w:t xml:space="preserve">o zapewnianiu dostępności osobom ze szczególnymi potrzebami </w:t>
            </w:r>
            <w:bookmarkEnd w:id="6"/>
            <w:r w:rsidRPr="002A2719">
              <w:rPr>
                <w:rFonts w:asciiTheme="minorHAnsi" w:hAnsiTheme="minorHAnsi" w:cstheme="minorHAnsi"/>
                <w:szCs w:val="20"/>
              </w:rPr>
              <w:t>(tj. Dz. U. z 2020 poz. 1062)</w:t>
            </w:r>
          </w:p>
          <w:bookmarkEnd w:id="5"/>
          <w:p w14:paraId="66934BD3" w14:textId="40EEC479" w:rsidR="00E74FDC" w:rsidRPr="002A2719" w:rsidRDefault="00E74FDC" w:rsidP="0017635F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3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CBB951" w14:textId="77777777" w:rsidR="00E74FDC" w:rsidRPr="002A2719" w:rsidRDefault="00E74FDC" w:rsidP="0017635F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</w:p>
          <w:p w14:paraId="0E336775" w14:textId="50BBA52D" w:rsidR="00F3436B" w:rsidRPr="002A2719" w:rsidRDefault="00E74FDC" w:rsidP="00F3436B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bookmarkStart w:id="7" w:name="_Hlk80546530"/>
            <w:r w:rsidRPr="002A2719">
              <w:rPr>
                <w:rFonts w:asciiTheme="minorHAnsi" w:hAnsiTheme="minorHAnsi" w:cstheme="minorHAnsi"/>
                <w:szCs w:val="20"/>
              </w:rPr>
              <w:t>Rekomendacje niezbędne do wdrożenia</w:t>
            </w:r>
            <w:r w:rsidR="00F3436B" w:rsidRPr="002A271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A2719">
              <w:rPr>
                <w:rFonts w:asciiTheme="minorHAnsi" w:hAnsiTheme="minorHAnsi" w:cstheme="minorHAnsi"/>
                <w:szCs w:val="20"/>
              </w:rPr>
              <w:t xml:space="preserve">przez urząd </w:t>
            </w:r>
            <w:r w:rsidR="004E39F4" w:rsidRPr="002A2719">
              <w:rPr>
                <w:rFonts w:asciiTheme="minorHAnsi" w:hAnsiTheme="minorHAnsi" w:cstheme="minorHAnsi"/>
                <w:szCs w:val="20"/>
              </w:rPr>
              <w:t xml:space="preserve">wynikające </w:t>
            </w:r>
            <w:r w:rsidR="00F3436B" w:rsidRPr="002A2719">
              <w:rPr>
                <w:rFonts w:asciiTheme="minorHAnsi" w:hAnsiTheme="minorHAnsi" w:cstheme="minorHAnsi"/>
                <w:szCs w:val="20"/>
              </w:rPr>
              <w:t xml:space="preserve">z </w:t>
            </w:r>
            <w:r w:rsidRPr="002A2719">
              <w:rPr>
                <w:rFonts w:asciiTheme="minorHAnsi" w:hAnsiTheme="minorHAnsi" w:cstheme="minorHAnsi"/>
                <w:szCs w:val="20"/>
              </w:rPr>
              <w:t xml:space="preserve">obligatoryjnego </w:t>
            </w:r>
            <w:r w:rsidR="00182697" w:rsidRPr="002A2719">
              <w:rPr>
                <w:rFonts w:asciiTheme="minorHAnsi" w:hAnsiTheme="minorHAnsi" w:cstheme="minorHAnsi"/>
                <w:szCs w:val="20"/>
              </w:rPr>
              <w:t xml:space="preserve">dostosowania procedur </w:t>
            </w:r>
            <w:r w:rsidRPr="002A2719">
              <w:rPr>
                <w:rFonts w:asciiTheme="minorHAnsi" w:hAnsiTheme="minorHAnsi" w:cstheme="minorHAnsi"/>
                <w:szCs w:val="20"/>
              </w:rPr>
              <w:t xml:space="preserve">obsługi klienta w urzędzie pod kątem zapewnienia dostępności zgodnie ze </w:t>
            </w: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wskaźnikiem rezultatu</w:t>
            </w:r>
            <w:r w:rsidR="00EE63B4" w:rsidRPr="002A2719">
              <w:rPr>
                <w:rFonts w:asciiTheme="minorHAnsi" w:hAnsiTheme="minorHAnsi" w:cstheme="minorHAnsi"/>
                <w:szCs w:val="20"/>
              </w:rPr>
              <w:t>*</w:t>
            </w:r>
            <w:r w:rsidR="004E39F4" w:rsidRPr="002A271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F3436B" w:rsidRPr="002A2719">
              <w:rPr>
                <w:rFonts w:asciiTheme="minorHAnsi" w:hAnsiTheme="minorHAnsi" w:cstheme="minorHAnsi"/>
                <w:szCs w:val="20"/>
              </w:rPr>
              <w:t xml:space="preserve">i rekomendacje dotyczące zakupu drobnych usprawnień (sprzętu, wyposażenia) w wysokości zaplanowanej we wniosku o dofinansowanie. </w:t>
            </w:r>
          </w:p>
          <w:bookmarkEnd w:id="7"/>
          <w:p w14:paraId="3BD0C5A7" w14:textId="0446662B" w:rsidR="00E74FDC" w:rsidRPr="002A2719" w:rsidRDefault="00E74FDC" w:rsidP="00F3436B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A9E5BA3" w14:textId="1550D9B3" w:rsidR="00E74FDC" w:rsidRPr="002A2719" w:rsidRDefault="00E74FDC" w:rsidP="001D2EBB">
      <w:pPr>
        <w:pStyle w:val="Zawartotabeli"/>
        <w:spacing w:line="360" w:lineRule="auto"/>
        <w:rPr>
          <w:rFonts w:asciiTheme="minorHAnsi" w:hAnsiTheme="minorHAnsi" w:cstheme="minorHAnsi"/>
          <w:b/>
          <w:bCs/>
          <w:szCs w:val="20"/>
        </w:rPr>
      </w:pPr>
    </w:p>
    <w:p w14:paraId="0D574EF0" w14:textId="14925D4C" w:rsidR="00C9530F" w:rsidRPr="002A2719" w:rsidRDefault="00C9530F" w:rsidP="00C9530F">
      <w:pPr>
        <w:pStyle w:val="Zawartotabeli"/>
        <w:spacing w:line="360" w:lineRule="auto"/>
        <w:rPr>
          <w:rFonts w:asciiTheme="minorHAnsi" w:eastAsia="Calibri" w:hAnsiTheme="minorHAnsi" w:cstheme="minorHAnsi"/>
          <w:szCs w:val="20"/>
          <w:lang w:eastAsia="en-US"/>
        </w:rPr>
      </w:pPr>
      <w:r w:rsidRPr="002A2719">
        <w:rPr>
          <w:rFonts w:asciiTheme="minorHAnsi" w:eastAsia="Calibri" w:hAnsiTheme="minorHAnsi" w:cstheme="minorHAnsi"/>
          <w:b/>
          <w:bCs/>
          <w:szCs w:val="20"/>
          <w:lang w:eastAsia="en-US"/>
        </w:rPr>
        <w:t>*Wskaźnik rezultatu</w:t>
      </w:r>
      <w:r w:rsidRPr="002A2719">
        <w:rPr>
          <w:rFonts w:asciiTheme="minorHAnsi" w:eastAsia="Calibri" w:hAnsiTheme="minorHAnsi" w:cstheme="minorHAnsi"/>
          <w:szCs w:val="20"/>
          <w:lang w:eastAsia="en-US"/>
        </w:rPr>
        <w:t xml:space="preserve">: Liczba urzędów administracji publicznej, w których wdrożono wnioski i rekomendacje dotyczące dostosowania procedur do potrzeb osób z niepełnosprawnościami. Do wskaźnika zostaną zaliczone urzędy, które wdrożyły zalecenia/rekomendacje zgodnie z ustaleniami raportu z przeglądu obsługi klienta w urzędzie pod kątem zapewnienia dostępności. </w:t>
      </w:r>
    </w:p>
    <w:p w14:paraId="4433CAFF" w14:textId="052B87F7" w:rsidR="00F3436B" w:rsidRPr="002A2719" w:rsidRDefault="00F3436B">
      <w:pPr>
        <w:rPr>
          <w:rFonts w:cstheme="minorHAnsi"/>
          <w:b/>
          <w:bCs/>
          <w:szCs w:val="20"/>
        </w:rPr>
      </w:pPr>
      <w:r w:rsidRPr="002A2719">
        <w:rPr>
          <w:rFonts w:cstheme="minorHAnsi"/>
          <w:b/>
          <w:bCs/>
          <w:szCs w:val="20"/>
        </w:rPr>
        <w:br w:type="page"/>
      </w:r>
    </w:p>
    <w:p w14:paraId="68C721BC" w14:textId="5F80F856" w:rsidR="001D2EBB" w:rsidRPr="002A2719" w:rsidRDefault="0025551B" w:rsidP="001D2EBB">
      <w:pPr>
        <w:pStyle w:val="Zawartotabeli"/>
        <w:spacing w:line="360" w:lineRule="auto"/>
        <w:rPr>
          <w:rFonts w:asciiTheme="minorHAnsi" w:hAnsiTheme="minorHAnsi" w:cstheme="minorHAnsi"/>
          <w:b/>
          <w:bCs/>
          <w:szCs w:val="20"/>
        </w:rPr>
      </w:pPr>
      <w:r w:rsidRPr="002A2719">
        <w:rPr>
          <w:rFonts w:asciiTheme="minorHAnsi" w:hAnsiTheme="minorHAnsi" w:cstheme="minorHAnsi"/>
          <w:b/>
          <w:bCs/>
          <w:szCs w:val="20"/>
        </w:rPr>
        <w:lastRenderedPageBreak/>
        <w:t>4. OPIS AUDYTOWANYCH OBSZARÓW DOSTĘPNOŚCI</w:t>
      </w:r>
      <w:r w:rsidR="004E39F4" w:rsidRPr="002A2719">
        <w:rPr>
          <w:rFonts w:asciiTheme="minorHAnsi" w:hAnsiTheme="minorHAnsi" w:cstheme="minorHAnsi"/>
          <w:b/>
          <w:bCs/>
          <w:szCs w:val="20"/>
        </w:rPr>
        <w:t xml:space="preserve">: </w:t>
      </w:r>
    </w:p>
    <w:tbl>
      <w:tblPr>
        <w:tblStyle w:val="Tabela-Siatka"/>
        <w:tblW w:w="15876" w:type="dxa"/>
        <w:jc w:val="center"/>
        <w:tblLook w:val="04A0" w:firstRow="1" w:lastRow="0" w:firstColumn="1" w:lastColumn="0" w:noHBand="0" w:noVBand="1"/>
      </w:tblPr>
      <w:tblGrid>
        <w:gridCol w:w="1375"/>
        <w:gridCol w:w="3120"/>
        <w:gridCol w:w="1413"/>
        <w:gridCol w:w="3529"/>
        <w:gridCol w:w="4490"/>
        <w:gridCol w:w="1949"/>
      </w:tblGrid>
      <w:tr w:rsidR="00FA1CDB" w:rsidRPr="002A2719" w14:paraId="4455654C" w14:textId="77777777" w:rsidTr="000611E3">
        <w:trPr>
          <w:jc w:val="center"/>
        </w:trPr>
        <w:tc>
          <w:tcPr>
            <w:tcW w:w="1411" w:type="dxa"/>
            <w:vMerge w:val="restart"/>
            <w:shd w:val="clear" w:color="auto" w:fill="F2F2F2" w:themeFill="background1" w:themeFillShade="F2"/>
          </w:tcPr>
          <w:p w14:paraId="2876EE98" w14:textId="77777777" w:rsidR="00E74FDC" w:rsidRPr="002A2719" w:rsidRDefault="00E74FDC" w:rsidP="00D808D6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bookmarkStart w:id="8" w:name="_Hlk79172166"/>
            <w:bookmarkStart w:id="9" w:name="_Hlk79222180"/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L.p.</w:t>
            </w:r>
          </w:p>
        </w:tc>
        <w:tc>
          <w:tcPr>
            <w:tcW w:w="3166" w:type="dxa"/>
            <w:vMerge w:val="restart"/>
            <w:shd w:val="clear" w:color="auto" w:fill="F2F2F2" w:themeFill="background1" w:themeFillShade="F2"/>
          </w:tcPr>
          <w:p w14:paraId="5E253669" w14:textId="77777777" w:rsidR="005772BA" w:rsidRPr="002A2719" w:rsidRDefault="00B1180C" w:rsidP="00B1180C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CZĘŚĆ I </w:t>
            </w:r>
          </w:p>
          <w:p w14:paraId="3F7BB251" w14:textId="54A555C6" w:rsidR="00E74FDC" w:rsidRPr="002A2719" w:rsidRDefault="00B1180C" w:rsidP="004E39F4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OBSZAR ARCHITEKTONICZNY</w:t>
            </w:r>
          </w:p>
          <w:p w14:paraId="75AC024D" w14:textId="6A2D52B3" w:rsidR="00E74FDC" w:rsidRPr="002A2719" w:rsidRDefault="00E74FDC" w:rsidP="006A3A6F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430" w:type="dxa"/>
            <w:vMerge w:val="restart"/>
            <w:shd w:val="clear" w:color="auto" w:fill="F2F2F2" w:themeFill="background1" w:themeFillShade="F2"/>
          </w:tcPr>
          <w:p w14:paraId="57B7A486" w14:textId="77777777" w:rsidR="00E74FDC" w:rsidRPr="002A2719" w:rsidRDefault="00E74FDC" w:rsidP="0017635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Zgodność ze standardem</w:t>
            </w:r>
          </w:p>
          <w:p w14:paraId="73F92702" w14:textId="149DFB2F" w:rsidR="00E74FDC" w:rsidRPr="002A2719" w:rsidRDefault="00E74FDC" w:rsidP="0017635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02" w:type="dxa"/>
            <w:vMerge w:val="restart"/>
            <w:shd w:val="clear" w:color="auto" w:fill="F2F2F2" w:themeFill="background1" w:themeFillShade="F2"/>
          </w:tcPr>
          <w:p w14:paraId="385A7E99" w14:textId="3942B586" w:rsidR="00E74FDC" w:rsidRPr="002A2719" w:rsidRDefault="00E74FDC" w:rsidP="0017635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Dowody</w:t>
            </w:r>
          </w:p>
        </w:tc>
        <w:tc>
          <w:tcPr>
            <w:tcW w:w="6667" w:type="dxa"/>
            <w:gridSpan w:val="2"/>
            <w:shd w:val="clear" w:color="auto" w:fill="F2F2F2" w:themeFill="background1" w:themeFillShade="F2"/>
          </w:tcPr>
          <w:p w14:paraId="0CF33E65" w14:textId="77777777" w:rsidR="00D438EB" w:rsidRPr="002A2719" w:rsidRDefault="00D438EB" w:rsidP="00D438EB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Podsumowanie wyników przeprowadzonego audytu </w:t>
            </w:r>
          </w:p>
          <w:p w14:paraId="56743D02" w14:textId="06CD3246" w:rsidR="00E74FDC" w:rsidRPr="002A2719" w:rsidRDefault="00E74FDC" w:rsidP="004E39F4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FA1CDB" w:rsidRPr="002A2719" w14:paraId="4114B0F0" w14:textId="77777777" w:rsidTr="000611E3">
        <w:trPr>
          <w:jc w:val="center"/>
        </w:trPr>
        <w:tc>
          <w:tcPr>
            <w:tcW w:w="1411" w:type="dxa"/>
            <w:vMerge/>
            <w:shd w:val="clear" w:color="auto" w:fill="FBE4D5" w:themeFill="accent2" w:themeFillTint="33"/>
          </w:tcPr>
          <w:p w14:paraId="03B4C66B" w14:textId="5CC6160B" w:rsidR="00E74FDC" w:rsidRPr="002A2719" w:rsidRDefault="00E74FDC" w:rsidP="00D808D6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166" w:type="dxa"/>
            <w:vMerge/>
            <w:shd w:val="clear" w:color="auto" w:fill="FBE4D5" w:themeFill="accent2" w:themeFillTint="33"/>
          </w:tcPr>
          <w:p w14:paraId="492CAD1E" w14:textId="3F7E0A45" w:rsidR="00E74FDC" w:rsidRPr="002A2719" w:rsidRDefault="00E74FDC" w:rsidP="0017635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430" w:type="dxa"/>
            <w:vMerge/>
            <w:shd w:val="clear" w:color="auto" w:fill="FBE4D5" w:themeFill="accent2" w:themeFillTint="33"/>
          </w:tcPr>
          <w:p w14:paraId="51FA4538" w14:textId="77777777" w:rsidR="00E74FDC" w:rsidRPr="002A2719" w:rsidRDefault="00E74FDC" w:rsidP="0017635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02" w:type="dxa"/>
            <w:vMerge/>
            <w:shd w:val="clear" w:color="auto" w:fill="FBE4D5" w:themeFill="accent2" w:themeFillTint="33"/>
          </w:tcPr>
          <w:p w14:paraId="093E4FB6" w14:textId="7EB32295" w:rsidR="00E74FDC" w:rsidRPr="002A2719" w:rsidRDefault="00E74FDC" w:rsidP="0017635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676" w:type="dxa"/>
            <w:shd w:val="clear" w:color="auto" w:fill="F2F2F2" w:themeFill="background1" w:themeFillShade="F2"/>
          </w:tcPr>
          <w:p w14:paraId="3B023E58" w14:textId="168ABCBF" w:rsidR="00E74FDC" w:rsidRPr="002A2719" w:rsidRDefault="00D438EB" w:rsidP="0017635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w</w:t>
            </w:r>
            <w:r w:rsidR="00E74FDC" w:rsidRPr="002A2719">
              <w:rPr>
                <w:rFonts w:asciiTheme="minorHAnsi" w:hAnsiTheme="minorHAnsi" w:cstheme="minorHAnsi"/>
                <w:b/>
                <w:bCs/>
                <w:szCs w:val="20"/>
              </w:rPr>
              <w:t>nioski i rekomendacje</w:t>
            </w:r>
          </w:p>
          <w:p w14:paraId="0D15C5AE" w14:textId="2640821A" w:rsidR="00E74FDC" w:rsidRPr="002A2719" w:rsidRDefault="00E74FDC" w:rsidP="0017635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(poza projektowe)</w:t>
            </w:r>
          </w:p>
          <w:p w14:paraId="3684AED7" w14:textId="4CDD4DC8" w:rsidR="00E74FDC" w:rsidRPr="002A2719" w:rsidRDefault="00E74FDC" w:rsidP="0017635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991" w:type="dxa"/>
            <w:tcBorders>
              <w:bottom w:val="nil"/>
            </w:tcBorders>
            <w:shd w:val="clear" w:color="auto" w:fill="F2F2F2" w:themeFill="background1" w:themeFillShade="F2"/>
          </w:tcPr>
          <w:p w14:paraId="4B6A2795" w14:textId="15366132" w:rsidR="00E74FDC" w:rsidRPr="002A2719" w:rsidRDefault="00F3436B" w:rsidP="0017635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w tym </w:t>
            </w:r>
            <w:r w:rsidR="00D438EB" w:rsidRPr="002A2719">
              <w:rPr>
                <w:rFonts w:asciiTheme="minorHAnsi" w:hAnsiTheme="minorHAnsi" w:cstheme="minorHAnsi"/>
                <w:b/>
                <w:bCs/>
                <w:szCs w:val="20"/>
              </w:rPr>
              <w:t>w</w:t>
            </w:r>
            <w:r w:rsidR="00E74FDC" w:rsidRPr="002A2719">
              <w:rPr>
                <w:rFonts w:asciiTheme="minorHAnsi" w:hAnsiTheme="minorHAnsi" w:cstheme="minorHAnsi"/>
                <w:b/>
                <w:bCs/>
                <w:szCs w:val="20"/>
              </w:rPr>
              <w:t>nioski i rekomendacje (</w:t>
            </w:r>
            <w:r w:rsidR="0017635F" w:rsidRPr="002A2719">
              <w:rPr>
                <w:rFonts w:asciiTheme="minorHAnsi" w:hAnsiTheme="minorHAnsi" w:cstheme="minorHAnsi"/>
                <w:b/>
                <w:bCs/>
                <w:szCs w:val="20"/>
              </w:rPr>
              <w:t>projektowe</w:t>
            </w:r>
            <w:r w:rsidR="00E74FDC" w:rsidRPr="002A2719">
              <w:rPr>
                <w:rFonts w:asciiTheme="minorHAnsi" w:hAnsiTheme="minorHAnsi" w:cstheme="minorHAnsi"/>
                <w:b/>
                <w:bCs/>
                <w:szCs w:val="20"/>
              </w:rPr>
              <w:t>)</w:t>
            </w:r>
          </w:p>
          <w:p w14:paraId="1B345103" w14:textId="77777777" w:rsidR="00E74FDC" w:rsidRPr="002A2719" w:rsidRDefault="00E74FDC" w:rsidP="0017635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bookmarkEnd w:id="8"/>
      <w:tr w:rsidR="00FA1CDB" w:rsidRPr="002A2719" w14:paraId="06BBE2F1" w14:textId="606447C3" w:rsidTr="000611E3">
        <w:trPr>
          <w:jc w:val="center"/>
        </w:trPr>
        <w:tc>
          <w:tcPr>
            <w:tcW w:w="1411" w:type="dxa"/>
          </w:tcPr>
          <w:p w14:paraId="5EA8F4AA" w14:textId="31320F07" w:rsidR="00D808D6" w:rsidRPr="002A2719" w:rsidRDefault="00D808D6" w:rsidP="00D808D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Sta</w:t>
            </w:r>
            <w:r w:rsidR="00271848" w:rsidRPr="002A2719">
              <w:rPr>
                <w:rFonts w:asciiTheme="minorHAnsi" w:hAnsiTheme="minorHAnsi" w:cstheme="minorHAnsi"/>
                <w:b/>
                <w:bCs/>
                <w:szCs w:val="20"/>
              </w:rPr>
              <w:t>ndard</w:t>
            </w: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2A2719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</w:p>
          <w:p w14:paraId="1579C8B8" w14:textId="141895E9" w:rsidR="00D808D6" w:rsidRPr="002A2719" w:rsidRDefault="00D808D6" w:rsidP="00C935F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1</w:t>
            </w:r>
          </w:p>
        </w:tc>
        <w:tc>
          <w:tcPr>
            <w:tcW w:w="3166" w:type="dxa"/>
          </w:tcPr>
          <w:p w14:paraId="7C15F596" w14:textId="71089130" w:rsidR="00D808D6" w:rsidRPr="002A2719" w:rsidRDefault="00D808D6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Przynajmniej jedno z wejść do budynku urzędu jest dostosowane do potrzeb osób z niepełnosprawnością</w:t>
            </w:r>
          </w:p>
        </w:tc>
        <w:tc>
          <w:tcPr>
            <w:tcW w:w="1430" w:type="dxa"/>
          </w:tcPr>
          <w:p w14:paraId="25DB54BA" w14:textId="572E1DC6" w:rsidR="00D808D6" w:rsidRPr="002A2719" w:rsidRDefault="00070069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</w:tcPr>
          <w:p w14:paraId="0419FE26" w14:textId="77777777" w:rsidR="00D808D6" w:rsidRPr="002A2719" w:rsidRDefault="00D808D6" w:rsidP="00D808D6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6A4E36D0" w14:textId="74379912" w:rsidR="00D808D6" w:rsidRPr="002A2719" w:rsidRDefault="00D808D6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0796C318" w14:textId="450D9653" w:rsidR="00560419" w:rsidRPr="002A2719" w:rsidRDefault="000919DE" w:rsidP="00D808D6">
            <w:pPr>
              <w:pStyle w:val="Zawartotabeli"/>
              <w:rPr>
                <w:rFonts w:cstheme="minorHAnsi"/>
                <w:szCs w:val="20"/>
              </w:rPr>
            </w:pPr>
            <w:r w:rsidRPr="002A2719">
              <w:rPr>
                <w:rFonts w:cstheme="minorHAnsi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szCs w:val="20"/>
              </w:rPr>
              <w:t xml:space="preserve"> zadeklarowano</w:t>
            </w:r>
            <w:r w:rsidR="00560419" w:rsidRPr="002A2719">
              <w:rPr>
                <w:rFonts w:cstheme="minorHAnsi"/>
                <w:szCs w:val="20"/>
              </w:rPr>
              <w:t>: schody, bez pochylni. pochwytów i klamki dostosowanej do potrzeb osób z niepełnosprawnościami.</w:t>
            </w:r>
          </w:p>
          <w:p w14:paraId="6BAA4D08" w14:textId="536166A4" w:rsidR="00725793" w:rsidRPr="002A2719" w:rsidRDefault="00725793" w:rsidP="00725793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Audyt na miejscu potwierdził, że wejście do budynku nie jest w pełni przystosowane do potrzeb osób z niepełnosprawnością, brak </w:t>
            </w:r>
            <w:r w:rsidRPr="002A2719">
              <w:rPr>
                <w:rFonts w:cstheme="minorHAnsi"/>
                <w:szCs w:val="20"/>
              </w:rPr>
              <w:t>pochylni. pochwytów i klamki dostosowanej do potrzeb osób z niepełnosprawnościami</w:t>
            </w:r>
            <w:r w:rsidR="00E42826" w:rsidRPr="002A2719">
              <w:rPr>
                <w:rFonts w:cstheme="minorHAnsi"/>
                <w:szCs w:val="20"/>
              </w:rPr>
              <w:t xml:space="preserve"> </w:t>
            </w:r>
            <w:r w:rsidRPr="002A2719">
              <w:rPr>
                <w:rFonts w:asciiTheme="minorHAnsi" w:hAnsiTheme="minorHAnsi" w:cstheme="minorHAnsi"/>
                <w:szCs w:val="20"/>
              </w:rPr>
              <w:t>oraz systemu wezwania asysty.</w:t>
            </w:r>
          </w:p>
          <w:p w14:paraId="295D9A3E" w14:textId="77777777" w:rsidR="000919DE" w:rsidRPr="002A2719" w:rsidRDefault="000919DE" w:rsidP="000919DE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sz w:val="20"/>
                <w:szCs w:val="20"/>
              </w:rPr>
              <w:t>Rekomendacja:</w:t>
            </w:r>
            <w:r w:rsidRPr="002A271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61E93C" w14:textId="77777777" w:rsidR="000919DE" w:rsidRPr="002A2719" w:rsidRDefault="000919DE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- dostosować przynajmniej jedno wejście do budynku </w:t>
            </w: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do potrzeb osób z niepełnosprawnością, poprzez </w:t>
            </w:r>
            <w:r w:rsidR="004B2C6C"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zlikwidowanie progów oraz wymianę klamki</w:t>
            </w: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.</w:t>
            </w:r>
          </w:p>
          <w:p w14:paraId="5599C232" w14:textId="59C17ECD" w:rsidR="00725793" w:rsidRPr="002A2719" w:rsidRDefault="00725793" w:rsidP="00725793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- zakupić</w:t>
            </w:r>
            <w:r w:rsidRPr="002A2719">
              <w:rPr>
                <w:rFonts w:asciiTheme="minorHAnsi" w:eastAsiaTheme="minorHAnsi" w:hAnsiTheme="minorHAnsi" w:cstheme="minorHAnsi"/>
                <w:kern w:val="0"/>
                <w:szCs w:val="20"/>
              </w:rPr>
              <w:t xml:space="preserve"> i zamontować przy wejściu do budynku Urzędu </w:t>
            </w:r>
            <w:r w:rsidRPr="002A2719">
              <w:rPr>
                <w:rFonts w:asciiTheme="minorHAnsi" w:hAnsiTheme="minorHAnsi" w:cstheme="minorHAnsi"/>
                <w:szCs w:val="20"/>
              </w:rPr>
              <w:t xml:space="preserve">system wezwania asysty (wzywania pomocy przez ON do drzwi zewnętrznych) </w:t>
            </w:r>
          </w:p>
        </w:tc>
        <w:tc>
          <w:tcPr>
            <w:tcW w:w="1991" w:type="dxa"/>
          </w:tcPr>
          <w:p w14:paraId="0221DE95" w14:textId="564EB961" w:rsidR="00D808D6" w:rsidRPr="002A2719" w:rsidRDefault="00725793" w:rsidP="00D808D6">
            <w:pPr>
              <w:rPr>
                <w:rFonts w:cstheme="minorHAnsi"/>
                <w:sz w:val="20"/>
                <w:szCs w:val="20"/>
                <w:lang w:eastAsia="hi-IN" w:bidi="hi-IN"/>
              </w:rPr>
            </w:pPr>
            <w:r w:rsidRPr="002A2719">
              <w:rPr>
                <w:rFonts w:cstheme="minorHAnsi"/>
                <w:color w:val="000000" w:themeColor="text1"/>
                <w:sz w:val="20"/>
                <w:szCs w:val="20"/>
                <w:lang w:eastAsia="hi-IN" w:bidi="hi-IN"/>
              </w:rPr>
              <w:t>Zakup systemu wezwania asysty zaplanowano w ramach projektu.</w:t>
            </w:r>
          </w:p>
        </w:tc>
      </w:tr>
      <w:bookmarkEnd w:id="9"/>
      <w:tr w:rsidR="00FA1CDB" w:rsidRPr="002A2719" w14:paraId="4E74DBCB" w14:textId="77777777" w:rsidTr="000611E3">
        <w:trPr>
          <w:jc w:val="center"/>
        </w:trPr>
        <w:tc>
          <w:tcPr>
            <w:tcW w:w="1411" w:type="dxa"/>
          </w:tcPr>
          <w:p w14:paraId="53D3E215" w14:textId="3A13B7AE" w:rsidR="00D808D6" w:rsidRPr="002A2719" w:rsidRDefault="008460B7" w:rsidP="00D808D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Sta</w:t>
            </w:r>
            <w:r w:rsidR="00271848" w:rsidRPr="002A2719">
              <w:rPr>
                <w:rFonts w:asciiTheme="minorHAnsi" w:hAnsiTheme="minorHAnsi" w:cstheme="minorHAnsi"/>
                <w:b/>
                <w:bCs/>
                <w:szCs w:val="20"/>
              </w:rPr>
              <w:t>ndard</w:t>
            </w: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2A2719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</w:p>
          <w:p w14:paraId="778112AA" w14:textId="50B46CAF" w:rsidR="008460B7" w:rsidRPr="002A2719" w:rsidRDefault="008460B7" w:rsidP="00C935F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</w:t>
            </w:r>
            <w:r w:rsidR="00EA2FE5" w:rsidRPr="002A2719">
              <w:rPr>
                <w:rFonts w:asciiTheme="minorHAnsi" w:hAnsiTheme="minorHAnsi" w:cstheme="minorHAnsi"/>
                <w:szCs w:val="20"/>
              </w:rPr>
              <w:t>.</w:t>
            </w:r>
            <w:r w:rsidRPr="002A2719">
              <w:rPr>
                <w:rFonts w:asciiTheme="minorHAnsi" w:hAnsiTheme="minorHAnsi" w:cstheme="minorHAnsi"/>
                <w:szCs w:val="20"/>
              </w:rPr>
              <w:t xml:space="preserve"> 2</w:t>
            </w:r>
          </w:p>
        </w:tc>
        <w:tc>
          <w:tcPr>
            <w:tcW w:w="3166" w:type="dxa"/>
          </w:tcPr>
          <w:p w14:paraId="2DB5EA1C" w14:textId="6239C79E" w:rsidR="00D808D6" w:rsidRPr="002A2719" w:rsidRDefault="008460B7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Do urzędu prowadzi utwardzone dojście wolne od przeszkód</w:t>
            </w:r>
          </w:p>
        </w:tc>
        <w:tc>
          <w:tcPr>
            <w:tcW w:w="1430" w:type="dxa"/>
          </w:tcPr>
          <w:p w14:paraId="4055527C" w14:textId="7B02A549" w:rsidR="00D808D6" w:rsidRPr="002A2719" w:rsidRDefault="00560419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</w:tcPr>
          <w:p w14:paraId="02B4764B" w14:textId="77777777" w:rsidR="008460B7" w:rsidRPr="002A2719" w:rsidRDefault="008460B7" w:rsidP="008460B7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244A3D3C" w14:textId="602AD769" w:rsidR="00D808D6" w:rsidRPr="002A2719" w:rsidRDefault="008460B7" w:rsidP="008460B7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7C90517C" w14:textId="77777777" w:rsidR="00EA2FE5" w:rsidRPr="002A2719" w:rsidRDefault="00560419" w:rsidP="00B1180C">
            <w:pPr>
              <w:rPr>
                <w:rFonts w:cstheme="minorHAnsi"/>
                <w:sz w:val="20"/>
                <w:szCs w:val="20"/>
                <w:lang w:eastAsia="hi-IN" w:bidi="hi-IN"/>
              </w:rPr>
            </w:pPr>
            <w:r w:rsidRPr="002A2719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sz w:val="20"/>
                <w:szCs w:val="20"/>
              </w:rPr>
              <w:t xml:space="preserve"> zadeklarowano: </w:t>
            </w:r>
            <w:r w:rsidRPr="002A2719">
              <w:rPr>
                <w:rFonts w:cstheme="minorHAnsi"/>
                <w:sz w:val="20"/>
                <w:szCs w:val="20"/>
                <w:lang w:eastAsia="hi-IN" w:bidi="hi-IN"/>
              </w:rPr>
              <w:t>schody, bez pochylni. pochwytów i klamki dostosowanej do potrzeb osób z niepełnosprawnościami.</w:t>
            </w:r>
          </w:p>
          <w:p w14:paraId="2DC19938" w14:textId="77777777" w:rsidR="00AD1BCA" w:rsidRPr="002A2719" w:rsidRDefault="00AD1BCA" w:rsidP="00AD1BCA">
            <w:pPr>
              <w:pStyle w:val="Zawartotabeli"/>
            </w:pPr>
            <w:r w:rsidRPr="002A2719">
              <w:t>Audyt na miejscu potwierdził deklarowaną sytuację.</w:t>
            </w:r>
          </w:p>
          <w:p w14:paraId="771FBD60" w14:textId="77777777" w:rsidR="00AD1BCA" w:rsidRPr="002A2719" w:rsidRDefault="00AD1BCA" w:rsidP="00AD1BCA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sz w:val="20"/>
                <w:szCs w:val="20"/>
              </w:rPr>
              <w:t>Rekomendacja:</w:t>
            </w:r>
            <w:r w:rsidRPr="002A271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F1BE6A3" w14:textId="6E6528B6" w:rsidR="00560419" w:rsidRPr="002A2719" w:rsidRDefault="00AD1BCA" w:rsidP="00AD1BCA">
            <w:pPr>
              <w:rPr>
                <w:rFonts w:cstheme="minorHAnsi"/>
                <w:sz w:val="20"/>
                <w:szCs w:val="20"/>
                <w:lang w:eastAsia="hi-IN" w:bidi="hi-IN"/>
              </w:rPr>
            </w:pPr>
            <w:r w:rsidRPr="002A2719">
              <w:rPr>
                <w:rFonts w:eastAsia="Calibri" w:cstheme="minorHAnsi"/>
                <w:sz w:val="20"/>
                <w:szCs w:val="20"/>
                <w:lang w:eastAsia="pl-PL"/>
              </w:rPr>
              <w:lastRenderedPageBreak/>
              <w:t>- przystosować wejście do budynku urzędu do potrzeb osób z niepełnosprawnością, poprzez zastosowanie pochylni.</w:t>
            </w:r>
          </w:p>
        </w:tc>
        <w:tc>
          <w:tcPr>
            <w:tcW w:w="1991" w:type="dxa"/>
          </w:tcPr>
          <w:p w14:paraId="7C6BCBC2" w14:textId="05F04DB9" w:rsidR="00D808D6" w:rsidRPr="002A2719" w:rsidRDefault="00EA2FE5" w:rsidP="00D808D6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lastRenderedPageBreak/>
              <w:t>Nie dotyczy</w:t>
            </w:r>
          </w:p>
        </w:tc>
      </w:tr>
      <w:tr w:rsidR="00FA1CDB" w:rsidRPr="002A2719" w14:paraId="629E6D93" w14:textId="77777777" w:rsidTr="000611E3">
        <w:trPr>
          <w:jc w:val="center"/>
        </w:trPr>
        <w:tc>
          <w:tcPr>
            <w:tcW w:w="1411" w:type="dxa"/>
          </w:tcPr>
          <w:p w14:paraId="5C9B4ED0" w14:textId="66BF44CB" w:rsidR="00EA2FE5" w:rsidRPr="002A2719" w:rsidRDefault="00EA2FE5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Sta</w:t>
            </w:r>
            <w:r w:rsidR="00271848" w:rsidRPr="002A2719">
              <w:rPr>
                <w:rFonts w:asciiTheme="minorHAnsi" w:hAnsiTheme="minorHAnsi" w:cstheme="minorHAnsi"/>
                <w:b/>
                <w:bCs/>
                <w:szCs w:val="20"/>
              </w:rPr>
              <w:t>ndard</w:t>
            </w:r>
            <w:r w:rsidRPr="002A271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61835" w:rsidRPr="002A2719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</w:p>
          <w:p w14:paraId="2BE54D49" w14:textId="5FA647A0" w:rsidR="00EA2FE5" w:rsidRPr="002A2719" w:rsidRDefault="00EA2FE5" w:rsidP="00C935F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3</w:t>
            </w:r>
          </w:p>
        </w:tc>
        <w:tc>
          <w:tcPr>
            <w:tcW w:w="3166" w:type="dxa"/>
          </w:tcPr>
          <w:p w14:paraId="16D2AFE1" w14:textId="1357980B" w:rsidR="00EA2FE5" w:rsidRPr="002A2719" w:rsidRDefault="00EA2FE5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Na parkingu przy urzędzie wyznaczono przynajmniej jedno miejsce postojowe przeznaczone dla osób z niepełnosprawnością</w:t>
            </w:r>
          </w:p>
        </w:tc>
        <w:tc>
          <w:tcPr>
            <w:tcW w:w="1430" w:type="dxa"/>
          </w:tcPr>
          <w:p w14:paraId="2BB213B8" w14:textId="0C8DF9BC" w:rsidR="00EA2FE5" w:rsidRPr="002A2719" w:rsidRDefault="00AD1BCA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</w:tcPr>
          <w:p w14:paraId="2FA2FB75" w14:textId="77777777" w:rsidR="00EA2FE5" w:rsidRPr="002A2719" w:rsidRDefault="00EA2FE5" w:rsidP="00EA2FE5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69AB5089" w14:textId="1A95721A" w:rsidR="00EA2FE5" w:rsidRPr="002A2719" w:rsidRDefault="00EA2FE5" w:rsidP="00EA2FE5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5F78FB27" w14:textId="77777777" w:rsidR="00EA2FE5" w:rsidRPr="002A2719" w:rsidRDefault="00AD1BCA" w:rsidP="00173739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sz w:val="20"/>
                <w:szCs w:val="20"/>
              </w:rPr>
              <w:t xml:space="preserve"> zadeklarowano: brak parkingu z utwardzoną nawierzchnią. Parking po drugiej stronie ulicy z przejściem dla pieszych z wysokim krawężnikiem.</w:t>
            </w:r>
          </w:p>
          <w:p w14:paraId="12656447" w14:textId="77777777" w:rsidR="00AD1BCA" w:rsidRPr="002A2719" w:rsidRDefault="00AD1BCA" w:rsidP="00AD1BCA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sz w:val="20"/>
                <w:szCs w:val="20"/>
              </w:rPr>
              <w:t>Rekomendacja:</w:t>
            </w:r>
            <w:r w:rsidRPr="002A271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BBC4EB9" w14:textId="77777777" w:rsidR="00AD1BCA" w:rsidRPr="002A2719" w:rsidRDefault="00AD1BCA" w:rsidP="00AD1BCA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2A2719">
              <w:rPr>
                <w:rFonts w:eastAsia="Calibri" w:cstheme="minorHAnsi"/>
                <w:sz w:val="20"/>
                <w:szCs w:val="20"/>
                <w:lang w:eastAsia="pl-PL"/>
              </w:rPr>
              <w:t xml:space="preserve">- </w:t>
            </w:r>
            <w:r w:rsidR="0029041E" w:rsidRPr="002A2719">
              <w:rPr>
                <w:rFonts w:eastAsia="Calibri" w:cstheme="minorHAnsi"/>
                <w:sz w:val="20"/>
                <w:szCs w:val="20"/>
                <w:lang w:eastAsia="pl-PL"/>
              </w:rPr>
              <w:t>wyznaczyć przynajmniej jedno miejsce postojowe przeznaczone dla osób z niepełnosprawnością</w:t>
            </w:r>
            <w:r w:rsidR="00382DCE" w:rsidRPr="002A2719">
              <w:rPr>
                <w:rFonts w:eastAsia="Calibri" w:cstheme="minorHAnsi"/>
                <w:sz w:val="20"/>
                <w:szCs w:val="20"/>
                <w:lang w:eastAsia="pl-PL"/>
              </w:rPr>
              <w:t>,</w:t>
            </w:r>
          </w:p>
          <w:p w14:paraId="6C3D77AD" w14:textId="7D974056" w:rsidR="00674923" w:rsidRPr="002A2719" w:rsidRDefault="00382DCE" w:rsidP="0067492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- utwardzić powierzchnię zlokalizowaną w najbliższym sąsiedztwie budynku – w przyszłości w ramach remontu</w:t>
            </w:r>
            <w:r w:rsidR="00674923" w:rsidRPr="002A2719">
              <w:rPr>
                <w:rFonts w:cstheme="minorHAnsi"/>
                <w:sz w:val="20"/>
                <w:szCs w:val="20"/>
              </w:rPr>
              <w:t xml:space="preserve"> - </w:t>
            </w:r>
            <w:r w:rsidR="00674923" w:rsidRPr="002A2719">
              <w:rPr>
                <w:rFonts w:eastAsia="ArialMT" w:cstheme="minorHAnsi"/>
                <w:sz w:val="20"/>
                <w:szCs w:val="20"/>
              </w:rPr>
              <w:t>zaleca się zastosowanie nawierzchni utwardzonej (równej i gładkiej o prawidłowym spadku podłużnym i poprzecznym), wykonanej z betonu asfaltowego.</w:t>
            </w:r>
          </w:p>
        </w:tc>
        <w:tc>
          <w:tcPr>
            <w:tcW w:w="1991" w:type="dxa"/>
          </w:tcPr>
          <w:p w14:paraId="0D2514DF" w14:textId="755F77F8" w:rsidR="00EA2FE5" w:rsidRPr="002A2719" w:rsidRDefault="00EA2FE5" w:rsidP="00D808D6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FA1CDB" w:rsidRPr="002A2719" w14:paraId="4CD34034" w14:textId="77777777" w:rsidTr="000611E3">
        <w:trPr>
          <w:jc w:val="center"/>
        </w:trPr>
        <w:tc>
          <w:tcPr>
            <w:tcW w:w="1411" w:type="dxa"/>
          </w:tcPr>
          <w:p w14:paraId="504CE139" w14:textId="4C2AC816" w:rsidR="00EA2FE5" w:rsidRPr="002A2719" w:rsidRDefault="00EA2FE5" w:rsidP="00B1180C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St</w:t>
            </w:r>
            <w:r w:rsidR="00271848" w:rsidRPr="002A2719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  <w:r w:rsidR="00BC05C4" w:rsidRPr="002A2719">
              <w:rPr>
                <w:rFonts w:asciiTheme="minorHAnsi" w:hAnsiTheme="minorHAnsi" w:cstheme="minorHAnsi"/>
                <w:b/>
                <w:bCs/>
                <w:szCs w:val="20"/>
              </w:rPr>
              <w:t>ndard</w:t>
            </w: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2A2719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</w:p>
          <w:p w14:paraId="72D31E8A" w14:textId="1C339C46" w:rsidR="00EA2FE5" w:rsidRPr="002A2719" w:rsidRDefault="00EA2FE5" w:rsidP="00C935F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4</w:t>
            </w:r>
          </w:p>
        </w:tc>
        <w:tc>
          <w:tcPr>
            <w:tcW w:w="3166" w:type="dxa"/>
          </w:tcPr>
          <w:p w14:paraId="2847770A" w14:textId="0C074906" w:rsidR="00EA2FE5" w:rsidRPr="002A2719" w:rsidRDefault="00EA2FE5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Przejścia przez wszystkie drzwi są </w:t>
            </w:r>
            <w:proofErr w:type="spellStart"/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bezprogowe</w:t>
            </w:r>
            <w:proofErr w:type="spellEnd"/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, a wycieraczki wystają ponad powierzchnię ruchu na wysokość nie większą niż 2 cm</w:t>
            </w:r>
          </w:p>
        </w:tc>
        <w:tc>
          <w:tcPr>
            <w:tcW w:w="1430" w:type="dxa"/>
          </w:tcPr>
          <w:p w14:paraId="58AE8B7B" w14:textId="6BFB6524" w:rsidR="00EA2FE5" w:rsidRPr="002A2719" w:rsidRDefault="004B2C6C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Częściowo</w:t>
            </w:r>
          </w:p>
        </w:tc>
        <w:tc>
          <w:tcPr>
            <w:tcW w:w="3202" w:type="dxa"/>
          </w:tcPr>
          <w:p w14:paraId="2AFE877A" w14:textId="77777777" w:rsidR="00EA2FE5" w:rsidRPr="002A2719" w:rsidRDefault="00EA2FE5" w:rsidP="00EA2FE5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3B29C726" w14:textId="01A01796" w:rsidR="00EA2FE5" w:rsidRPr="002A2719" w:rsidRDefault="00EA2FE5" w:rsidP="00EA2FE5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74CBEB82" w14:textId="1258B6E8" w:rsidR="00674923" w:rsidRPr="002A2719" w:rsidRDefault="004B2C6C" w:rsidP="00122A72">
            <w:pPr>
              <w:rPr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sz w:val="20"/>
                <w:szCs w:val="20"/>
              </w:rPr>
              <w:t xml:space="preserve"> zadeklarowano, iż</w:t>
            </w:r>
            <w:r w:rsidRPr="002A2719">
              <w:rPr>
                <w:sz w:val="20"/>
                <w:szCs w:val="20"/>
              </w:rPr>
              <w:t xml:space="preserve"> </w:t>
            </w:r>
            <w:r w:rsidR="00674923" w:rsidRPr="002A2719">
              <w:rPr>
                <w:sz w:val="20"/>
                <w:szCs w:val="20"/>
              </w:rPr>
              <w:t>na korytarzu stopień, progi w części drzwi, szerokość drzwi poniżej normy.</w:t>
            </w:r>
          </w:p>
          <w:p w14:paraId="1F70FF95" w14:textId="77777777" w:rsidR="00746402" w:rsidRPr="002A2719" w:rsidRDefault="00746402" w:rsidP="00746402">
            <w:pPr>
              <w:pStyle w:val="Zawartotabeli"/>
            </w:pPr>
            <w:r w:rsidRPr="002A2719">
              <w:t>Audyt na miejscu potwierdził deklarowaną sytuację.</w:t>
            </w:r>
          </w:p>
          <w:p w14:paraId="4D09C0C8" w14:textId="77777777" w:rsidR="00746402" w:rsidRPr="002A2719" w:rsidRDefault="00746402" w:rsidP="00746402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sz w:val="20"/>
                <w:szCs w:val="20"/>
              </w:rPr>
              <w:t>Rekomendacja:</w:t>
            </w:r>
            <w:r w:rsidRPr="002A271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7090F83" w14:textId="37DBEC4A" w:rsidR="00746402" w:rsidRPr="002A2719" w:rsidRDefault="00DD704F" w:rsidP="00122A72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- zlikwidować pr</w:t>
            </w:r>
            <w:r w:rsidR="00674923" w:rsidRPr="002A2719">
              <w:rPr>
                <w:rFonts w:cstheme="minorHAnsi"/>
                <w:sz w:val="20"/>
                <w:szCs w:val="20"/>
              </w:rPr>
              <w:t>o</w:t>
            </w:r>
            <w:r w:rsidRPr="002A2719">
              <w:rPr>
                <w:rFonts w:cstheme="minorHAnsi"/>
                <w:sz w:val="20"/>
                <w:szCs w:val="20"/>
              </w:rPr>
              <w:t xml:space="preserve">gi w drzwiach wejściowych - w przyszłości w ramach remontu zaplanować przejścia przez wszystkie drzwi </w:t>
            </w:r>
            <w:proofErr w:type="spellStart"/>
            <w:r w:rsidRPr="002A2719">
              <w:rPr>
                <w:rFonts w:cstheme="minorHAnsi"/>
                <w:sz w:val="20"/>
                <w:szCs w:val="20"/>
              </w:rPr>
              <w:t>bezprogow</w:t>
            </w:r>
            <w:proofErr w:type="spellEnd"/>
            <w:r w:rsidRPr="002A2719">
              <w:rPr>
                <w:rFonts w:cstheme="minorHAnsi"/>
                <w:sz w:val="20"/>
                <w:szCs w:val="20"/>
              </w:rPr>
              <w:t>,</w:t>
            </w:r>
          </w:p>
          <w:p w14:paraId="1B0E7BBC" w14:textId="24FD3F88" w:rsidR="00674923" w:rsidRPr="002A2719" w:rsidRDefault="00674923" w:rsidP="00674923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- zamontować drzwi o szerokości min. 90 cm w świetle ościeżnicy (dodatkowo ościeżnice drzwi wewnętrznych należy oznaczyć kontrastowym kolorem w stosunku do powierzchni ściany, należy zamontować klamki, które będą wyróżniać się na tle drzwi),</w:t>
            </w:r>
          </w:p>
          <w:p w14:paraId="4CC9D1FF" w14:textId="1EABC192" w:rsidR="00DD704F" w:rsidRPr="002A2719" w:rsidRDefault="00674923" w:rsidP="00674923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 xml:space="preserve">- zamieszczenie informacji w alfabecie Braille’a na wysokości ok. 120 cm od podłogi, tuż nad klamką lub na listwie prowadzącej przed drzwiami od strony </w:t>
            </w: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klamki, </w:t>
            </w: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br/>
              <w:t>- numery pokoi należy wykonać wypukłą,</w:t>
            </w:r>
            <w:r w:rsidRPr="002A2719"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 xml:space="preserve">kontrastową czcionką i umieścić na wysokości wzroku tj. 145 - 165 cm, </w:t>
            </w:r>
          </w:p>
        </w:tc>
        <w:tc>
          <w:tcPr>
            <w:tcW w:w="1991" w:type="dxa"/>
          </w:tcPr>
          <w:p w14:paraId="758A11A1" w14:textId="4F2632E4" w:rsidR="00EA2FE5" w:rsidRPr="002A2719" w:rsidRDefault="00EA2FE5" w:rsidP="00D808D6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lastRenderedPageBreak/>
              <w:t>Nie dotyczy</w:t>
            </w:r>
          </w:p>
        </w:tc>
      </w:tr>
      <w:tr w:rsidR="00FA1CDB" w:rsidRPr="002A2719" w14:paraId="1E113285" w14:textId="77777777" w:rsidTr="000611E3">
        <w:trPr>
          <w:jc w:val="center"/>
        </w:trPr>
        <w:tc>
          <w:tcPr>
            <w:tcW w:w="1411" w:type="dxa"/>
          </w:tcPr>
          <w:p w14:paraId="6DDAEAEA" w14:textId="0E427155" w:rsidR="00EA2FE5" w:rsidRPr="002A2719" w:rsidRDefault="00EA2FE5" w:rsidP="00D808D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2A2719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6F6F63" w:rsidRPr="002A2719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</w:p>
          <w:p w14:paraId="41CE55EC" w14:textId="02FEDC16" w:rsidR="00EA2FE5" w:rsidRPr="002A2719" w:rsidRDefault="00EA2FE5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5</w:t>
            </w:r>
          </w:p>
        </w:tc>
        <w:tc>
          <w:tcPr>
            <w:tcW w:w="3166" w:type="dxa"/>
          </w:tcPr>
          <w:p w14:paraId="23C3120F" w14:textId="593E4067" w:rsidR="00EA2FE5" w:rsidRPr="002A2719" w:rsidRDefault="00EA2FE5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Drzwi wewnętrzne (do pomieszczeń) są dobrze widoczne, odpowiednio oznakowane, łatwe w obsłudze</w:t>
            </w:r>
          </w:p>
        </w:tc>
        <w:tc>
          <w:tcPr>
            <w:tcW w:w="1430" w:type="dxa"/>
          </w:tcPr>
          <w:p w14:paraId="0D989355" w14:textId="47F0835E" w:rsidR="00EA2FE5" w:rsidRPr="002A2719" w:rsidRDefault="00E022F1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</w:tcPr>
          <w:p w14:paraId="3ECC6F11" w14:textId="77777777" w:rsidR="00EA2FE5" w:rsidRPr="002A2719" w:rsidRDefault="00EA2FE5" w:rsidP="00EA2FE5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3158DB1A" w14:textId="43CDABD4" w:rsidR="00EA2FE5" w:rsidRPr="002A2719" w:rsidRDefault="00EA2FE5" w:rsidP="00EA2FE5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7A214CA0" w14:textId="70EC9512" w:rsidR="00E022F1" w:rsidRPr="002A2719" w:rsidRDefault="001857E8" w:rsidP="001857E8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sz w:val="20"/>
                <w:szCs w:val="20"/>
              </w:rPr>
              <w:t xml:space="preserve"> zadeklarowano, iż </w:t>
            </w:r>
            <w:r w:rsidR="00E022F1" w:rsidRPr="002A2719">
              <w:rPr>
                <w:rFonts w:cstheme="minorHAnsi"/>
                <w:sz w:val="20"/>
                <w:szCs w:val="20"/>
              </w:rPr>
              <w:t>drzwi zbyt wąskie, bez usprawnień, kierunek otwierania do wewnątrz, zbyt wąskie korytarze</w:t>
            </w:r>
          </w:p>
          <w:p w14:paraId="54E7A2C6" w14:textId="2E8E7AB2" w:rsidR="001857E8" w:rsidRPr="002A2719" w:rsidRDefault="001857E8" w:rsidP="001857E8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  <w:u w:val="single"/>
              </w:rPr>
              <w:t>Audyt na miejscu</w:t>
            </w:r>
            <w:r w:rsidRPr="002A2719">
              <w:rPr>
                <w:rFonts w:cstheme="minorHAnsi"/>
                <w:sz w:val="20"/>
                <w:szCs w:val="20"/>
              </w:rPr>
              <w:t xml:space="preserve"> potwierdził</w:t>
            </w:r>
            <w:r w:rsidR="001D0E89" w:rsidRPr="002A2719">
              <w:rPr>
                <w:rFonts w:cstheme="minorHAnsi"/>
                <w:sz w:val="20"/>
                <w:szCs w:val="20"/>
              </w:rPr>
              <w:t xml:space="preserve"> deklarowana sytuację. Dodatkowo</w:t>
            </w:r>
            <w:r w:rsidR="0000184F" w:rsidRPr="002A2719">
              <w:rPr>
                <w:rFonts w:cstheme="minorHAnsi"/>
                <w:sz w:val="20"/>
                <w:szCs w:val="20"/>
              </w:rPr>
              <w:t xml:space="preserve"> brakuje kontrastowego oznakowania drzwi w stosunku do koloru ścian oraz </w:t>
            </w:r>
            <w:r w:rsidRPr="002A2719">
              <w:rPr>
                <w:rFonts w:cstheme="minorHAnsi"/>
                <w:sz w:val="20"/>
                <w:szCs w:val="20"/>
              </w:rPr>
              <w:t>oznakowania w alfabecie Braille’a.</w:t>
            </w:r>
          </w:p>
          <w:p w14:paraId="555C6BAE" w14:textId="77777777" w:rsidR="001857E8" w:rsidRPr="002A2719" w:rsidRDefault="001857E8" w:rsidP="001857E8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sz w:val="20"/>
                <w:szCs w:val="20"/>
              </w:rPr>
              <w:t>Rekomendacja:</w:t>
            </w:r>
            <w:r w:rsidRPr="002A271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A57BE9" w14:textId="77777777" w:rsidR="001D0E89" w:rsidRPr="002A2719" w:rsidRDefault="001D0E89" w:rsidP="001D0E89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>- zamontować drzwi o szerokości min. 90 cm w świetle ościeżnicy (dodatkowo ościeżnice drzwi wewnętrznych należy oznaczyć kontrastowym kolorem w stosunku do powierzchni ściany, należy zamontować klamki, które będą wyróżniać się na tle drzwi),</w:t>
            </w:r>
          </w:p>
          <w:p w14:paraId="38DA4944" w14:textId="158F4C26" w:rsidR="00931BDC" w:rsidRPr="002A2719" w:rsidRDefault="001857E8" w:rsidP="001D0E89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- odpowiednio oznakować drzwi - zakupić tabliczki brajlowskie na drzwi wewnętrzne</w:t>
            </w:r>
            <w:r w:rsidR="00861344" w:rsidRPr="002A271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91" w:type="dxa"/>
          </w:tcPr>
          <w:p w14:paraId="293980DC" w14:textId="175A9765" w:rsidR="00EA2FE5" w:rsidRPr="002A2719" w:rsidRDefault="002446A3" w:rsidP="008A3322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Zakup tabliczek brajlowskich planowany w ramach projektu.</w:t>
            </w:r>
          </w:p>
        </w:tc>
      </w:tr>
      <w:tr w:rsidR="00FA1CDB" w:rsidRPr="002A2719" w14:paraId="68C8A8FA" w14:textId="77777777" w:rsidTr="000611E3">
        <w:trPr>
          <w:jc w:val="center"/>
        </w:trPr>
        <w:tc>
          <w:tcPr>
            <w:tcW w:w="1411" w:type="dxa"/>
          </w:tcPr>
          <w:p w14:paraId="5AA18B69" w14:textId="7F10ABC0" w:rsidR="00D808D6" w:rsidRPr="002A2719" w:rsidRDefault="00D808D6" w:rsidP="00D808D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2A2719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2A2719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</w:p>
          <w:p w14:paraId="291AB227" w14:textId="16F6AD27" w:rsidR="00D808D6" w:rsidRPr="002A2719" w:rsidRDefault="00D808D6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6</w:t>
            </w:r>
          </w:p>
        </w:tc>
        <w:tc>
          <w:tcPr>
            <w:tcW w:w="3166" w:type="dxa"/>
          </w:tcPr>
          <w:p w14:paraId="00314B74" w14:textId="525B3228" w:rsidR="00D808D6" w:rsidRPr="002A2719" w:rsidRDefault="00903122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Pomieszczenia urzędu są dostępne dla osób z różnymi niepełnosprawnościami (wyłączając pomieszczenia techniczne)</w:t>
            </w:r>
          </w:p>
        </w:tc>
        <w:tc>
          <w:tcPr>
            <w:tcW w:w="1430" w:type="dxa"/>
          </w:tcPr>
          <w:p w14:paraId="6A37DA9B" w14:textId="6C9711A8" w:rsidR="00D808D6" w:rsidRPr="002A2719" w:rsidRDefault="00074508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</w:tcPr>
          <w:p w14:paraId="104072B8" w14:textId="77777777" w:rsidR="00D808D6" w:rsidRPr="002A2719" w:rsidRDefault="00D808D6" w:rsidP="00D808D6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7BCA6936" w14:textId="137DA5FC" w:rsidR="00D808D6" w:rsidRPr="002A2719" w:rsidRDefault="00D808D6" w:rsidP="00D808D6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773EC983" w14:textId="7E8E2F17" w:rsidR="00074508" w:rsidRPr="002A2719" w:rsidRDefault="00E07B27" w:rsidP="00E07B2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  <w:u w:val="single"/>
              </w:rPr>
              <w:t>W Ankiecie samooceny dostępności</w:t>
            </w: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zadeklarowano</w:t>
            </w:r>
            <w:r w:rsidR="00074508"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zbyt wąskie korytarze, drzwi, schody. łazienka nie dostosowana, brak pochylni przed wejściem.</w:t>
            </w:r>
          </w:p>
          <w:p w14:paraId="65811185" w14:textId="4B4B475D" w:rsidR="00E07B27" w:rsidRPr="002A2719" w:rsidRDefault="006E7D07" w:rsidP="00E07B2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>Audyt na miejscu potwierdził</w:t>
            </w:r>
            <w:r w:rsidR="00FA1CDB"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>,</w:t>
            </w: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iż </w:t>
            </w:r>
            <w:r w:rsidR="00E07B27"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pomieszczenia Urzędu nie są dostępne dla osób z różnymi niepełnosprawnościami (wyłączając pomieszczenia techniczne) </w:t>
            </w:r>
            <w:r w:rsidR="0000184F"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>–</w:t>
            </w:r>
            <w:r w:rsidR="00074508"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r w:rsidR="00E07B27"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drzwi </w:t>
            </w:r>
            <w:r w:rsidR="0000184F"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w budynku </w:t>
            </w:r>
            <w:r w:rsidR="00074508"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nie </w:t>
            </w:r>
            <w:r w:rsidR="0000184F"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mają szerokość </w:t>
            </w:r>
            <w:r w:rsidR="00E07B27"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>90 cm w świetle ościeżnicy</w:t>
            </w:r>
            <w:r w:rsidR="0000184F"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(w tym d</w:t>
            </w:r>
            <w:r w:rsidR="00920AB0"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>rzwi do toalety)</w:t>
            </w:r>
            <w:r w:rsidR="00E07B27"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>. Brak odznaczeń kontrastowych, informacji w alfabecie Braille'a.</w:t>
            </w:r>
          </w:p>
          <w:p w14:paraId="6E5F38F3" w14:textId="57EA0FCB" w:rsidR="00920AB0" w:rsidRPr="002A2719" w:rsidRDefault="00E07B27" w:rsidP="00E07B2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>Brak dostępności dla osób z różnymi niepełnosprawnościami do pomieszczeń usytuowanych na I piętrze budynku.</w:t>
            </w:r>
            <w:r w:rsidR="00920AB0"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Budynek </w:t>
            </w:r>
            <w:r w:rsidR="00920AB0"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lastRenderedPageBreak/>
              <w:t>znajduje się w strefie ochrony konserwatorskiej.</w:t>
            </w:r>
          </w:p>
          <w:p w14:paraId="00D09736" w14:textId="77777777" w:rsidR="00E07B27" w:rsidRPr="002A2719" w:rsidRDefault="00E07B27" w:rsidP="00E07B2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Rekomendacja:</w:t>
            </w: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zapewnić dostępność pomieszczeń Urzędu dla osób z różnymi niepełnosprawnościami (wyłączając pomieszczenia techniczne), w szczególności poprzez:</w:t>
            </w:r>
          </w:p>
          <w:p w14:paraId="5D45B54D" w14:textId="6AB0F23A" w:rsidR="00E07B27" w:rsidRPr="002A2719" w:rsidRDefault="00E07B27" w:rsidP="00E07B2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- drzwi do </w:t>
            </w:r>
            <w:r w:rsidR="00920AB0"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pomieszczeń </w:t>
            </w: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>o szerokości min. 90 cm w świetle ościeżnicy (dodatkowo ościeżnice drzwi wewnętrznych należy oznaczyć kontrastowym kolorem w stosunku do powierzchni ściany),</w:t>
            </w:r>
          </w:p>
          <w:p w14:paraId="3A501F10" w14:textId="77777777" w:rsidR="00861344" w:rsidRPr="002A2719" w:rsidRDefault="00E07B27" w:rsidP="00AD3127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>- zamieszczenie informacji w alfabecie Braille’a na wysokości ok. 120 cm od podłogi, tuż nad klamką lub na listwie prowadzącej przed drzwiami od strony klamki</w:t>
            </w: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br/>
              <w:t xml:space="preserve">- numery pokoi należy wykonać wypukłą, kontrastową czcionką i umieścić na wysokości wzroku tj. 145 - 165 cm, </w:t>
            </w:r>
          </w:p>
          <w:p w14:paraId="2B00AAAB" w14:textId="77777777" w:rsidR="00861344" w:rsidRPr="002A2719" w:rsidRDefault="00861344" w:rsidP="0086134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>- obsługa osób z niepełnosprawnościami ruchowymi powinna się odbywać w punkcie obsługi klienta oraz pokoju do tego wyznaczonym na parterze,</w:t>
            </w:r>
          </w:p>
          <w:p w14:paraId="1F3334F4" w14:textId="60C4E224" w:rsidR="00D808D6" w:rsidRPr="002A2719" w:rsidRDefault="00861344" w:rsidP="00861344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cstheme="minorHAnsi"/>
                <w:color w:val="000000" w:themeColor="text1"/>
                <w:szCs w:val="20"/>
              </w:rPr>
              <w:t xml:space="preserve">- zapewnić dostęp do każdej ogólnodostępnej </w:t>
            </w:r>
            <w:r w:rsidRPr="002A2719">
              <w:rPr>
                <w:rFonts w:cstheme="minorHAnsi"/>
                <w:szCs w:val="20"/>
              </w:rPr>
              <w:t xml:space="preserve">kondygnacji - w przyszłości, w ramach remontu budynku, należy uwzględnić zamontowanie windy, spełniającej warunki dla osób z niepełnosprawnościami zgodnie z aktualnie obowiązującymi przepisami </w:t>
            </w:r>
            <w:r w:rsidR="00AD3127" w:rsidRPr="002A2719">
              <w:rPr>
                <w:rFonts w:asciiTheme="minorHAnsi" w:hAnsiTheme="minorHAnsi" w:cstheme="minorHAnsi"/>
                <w:szCs w:val="20"/>
              </w:rPr>
              <w:t xml:space="preserve">(brak możliwości montażu platformy schodowej ze względu na </w:t>
            </w:r>
            <w:r w:rsidR="000E4489" w:rsidRPr="002A2719">
              <w:rPr>
                <w:rFonts w:asciiTheme="minorHAnsi" w:hAnsiTheme="minorHAnsi" w:cstheme="minorHAnsi"/>
                <w:szCs w:val="20"/>
              </w:rPr>
              <w:t xml:space="preserve">szerokość istniejących </w:t>
            </w:r>
            <w:r w:rsidR="00AD3127" w:rsidRPr="002A2719">
              <w:rPr>
                <w:rFonts w:asciiTheme="minorHAnsi" w:hAnsiTheme="minorHAnsi" w:cstheme="minorHAnsi"/>
                <w:szCs w:val="20"/>
              </w:rPr>
              <w:t>schod</w:t>
            </w:r>
            <w:r w:rsidR="000E4489" w:rsidRPr="002A2719">
              <w:rPr>
                <w:rFonts w:asciiTheme="minorHAnsi" w:hAnsiTheme="minorHAnsi" w:cstheme="minorHAnsi"/>
                <w:szCs w:val="20"/>
              </w:rPr>
              <w:t xml:space="preserve">ów </w:t>
            </w:r>
            <w:r w:rsidR="00B80FE1" w:rsidRPr="002A2719">
              <w:rPr>
                <w:rFonts w:asciiTheme="minorHAnsi" w:hAnsiTheme="minorHAnsi" w:cstheme="minorHAnsi"/>
                <w:szCs w:val="20"/>
              </w:rPr>
              <w:t xml:space="preserve">poniżej </w:t>
            </w:r>
            <w:r w:rsidR="000E4489" w:rsidRPr="002A2719">
              <w:rPr>
                <w:rFonts w:asciiTheme="minorHAnsi" w:hAnsiTheme="minorHAnsi" w:cstheme="minorHAnsi"/>
                <w:szCs w:val="20"/>
              </w:rPr>
              <w:t>1</w:t>
            </w:r>
            <w:r w:rsidR="00B80FE1" w:rsidRPr="002A2719">
              <w:rPr>
                <w:rFonts w:asciiTheme="minorHAnsi" w:hAnsiTheme="minorHAnsi" w:cstheme="minorHAnsi"/>
                <w:szCs w:val="20"/>
              </w:rPr>
              <w:t>2</w:t>
            </w:r>
            <w:r w:rsidR="000E4489" w:rsidRPr="002A2719">
              <w:rPr>
                <w:rFonts w:asciiTheme="minorHAnsi" w:hAnsiTheme="minorHAnsi" w:cstheme="minorHAnsi"/>
                <w:szCs w:val="20"/>
              </w:rPr>
              <w:t>0cm</w:t>
            </w:r>
            <w:r w:rsidR="007D1904" w:rsidRPr="002A2719">
              <w:rPr>
                <w:rFonts w:asciiTheme="minorHAnsi" w:hAnsiTheme="minorHAnsi" w:cstheme="minorHAnsi"/>
                <w:szCs w:val="20"/>
              </w:rPr>
              <w:t xml:space="preserve"> oraz brak możliwości przebudowania klatki schodowej</w:t>
            </w:r>
            <w:r w:rsidR="000E4489" w:rsidRPr="002A2719">
              <w:rPr>
                <w:rFonts w:asciiTheme="minorHAnsi" w:hAnsiTheme="minorHAnsi" w:cstheme="minorHAnsi"/>
                <w:szCs w:val="20"/>
              </w:rPr>
              <w:t xml:space="preserve">) </w:t>
            </w:r>
          </w:p>
        </w:tc>
        <w:tc>
          <w:tcPr>
            <w:tcW w:w="1991" w:type="dxa"/>
          </w:tcPr>
          <w:p w14:paraId="0A8343B2" w14:textId="2B6878EF" w:rsidR="00D808D6" w:rsidRPr="002A2719" w:rsidRDefault="00D808D6" w:rsidP="00D808D6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lastRenderedPageBreak/>
              <w:t xml:space="preserve">Nie dotyczy </w:t>
            </w:r>
          </w:p>
        </w:tc>
      </w:tr>
      <w:tr w:rsidR="00FA1CDB" w:rsidRPr="002A2719" w14:paraId="52B375F1" w14:textId="77777777" w:rsidTr="000611E3">
        <w:trPr>
          <w:jc w:val="center"/>
        </w:trPr>
        <w:tc>
          <w:tcPr>
            <w:tcW w:w="1411" w:type="dxa"/>
          </w:tcPr>
          <w:p w14:paraId="31EDEFD7" w14:textId="69A73862" w:rsidR="00496DAB" w:rsidRPr="002A2719" w:rsidRDefault="00496DAB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2A2719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2A2719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</w:p>
          <w:p w14:paraId="5661D797" w14:textId="064DE361" w:rsidR="00496DAB" w:rsidRPr="002A2719" w:rsidRDefault="00496DAB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7</w:t>
            </w:r>
          </w:p>
        </w:tc>
        <w:tc>
          <w:tcPr>
            <w:tcW w:w="3166" w:type="dxa"/>
          </w:tcPr>
          <w:p w14:paraId="0298A1D6" w14:textId="5FE9B251" w:rsidR="00496DAB" w:rsidRPr="002A2719" w:rsidRDefault="00496DAB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Dostępność dla osób z niepełnosprawnościami do pomieszczeń urzędu jest zapewniona na każdej dostępnej dla wszystkich kondygnacji</w:t>
            </w:r>
          </w:p>
        </w:tc>
        <w:tc>
          <w:tcPr>
            <w:tcW w:w="1430" w:type="dxa"/>
          </w:tcPr>
          <w:p w14:paraId="34854A63" w14:textId="227D91AC" w:rsidR="00496DAB" w:rsidRPr="002A2719" w:rsidRDefault="00496DAB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</w:tcPr>
          <w:p w14:paraId="5C459E4B" w14:textId="77777777" w:rsidR="00496DAB" w:rsidRPr="002A2719" w:rsidRDefault="00496DAB" w:rsidP="00496DAB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788381EB" w14:textId="75D68EEA" w:rsidR="00496DAB" w:rsidRPr="002A2719" w:rsidRDefault="00496DAB" w:rsidP="00496DAB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67C24A12" w14:textId="38A31DA1" w:rsidR="00E07B27" w:rsidRPr="002A2719" w:rsidRDefault="00E07B27" w:rsidP="00E07B2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2719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 xml:space="preserve"> zadeklarowano</w:t>
            </w:r>
            <w:r w:rsidR="005B70C6" w:rsidRPr="002A2719">
              <w:rPr>
                <w:rFonts w:cstheme="minorHAnsi"/>
                <w:color w:val="000000" w:themeColor="text1"/>
                <w:sz w:val="20"/>
                <w:szCs w:val="20"/>
              </w:rPr>
              <w:t xml:space="preserve"> zbyt wąskie korytarze, drzwi, schody. łazienka nie dostosowana, brak pochylni przed wejściem</w:t>
            </w: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>, co potwierdził audyt na miejscu.</w:t>
            </w:r>
          </w:p>
          <w:p w14:paraId="23A08768" w14:textId="42A193B6" w:rsidR="00E07B27" w:rsidRPr="002A2719" w:rsidRDefault="00E07B27" w:rsidP="00E07B2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Rekomendacje:</w:t>
            </w: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BAC8947" w14:textId="452AF5FB" w:rsidR="00B80FE1" w:rsidRPr="002A2719" w:rsidRDefault="00B80FE1" w:rsidP="00E07B2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="00044966" w:rsidRPr="002A2719">
              <w:rPr>
                <w:rFonts w:cstheme="minorHAnsi"/>
                <w:color w:val="000000" w:themeColor="text1"/>
                <w:sz w:val="20"/>
                <w:szCs w:val="20"/>
              </w:rPr>
              <w:t>obsługa osób z niepełnosprawnościami ruchowymi powinna się odbywać w punkcie obsługi klienta oraz pokoju do tego wyznaczonym na parterze,</w:t>
            </w:r>
          </w:p>
          <w:p w14:paraId="681C0FED" w14:textId="7114C747" w:rsidR="00496DAB" w:rsidRPr="002A2719" w:rsidRDefault="00E07B27" w:rsidP="00E07B27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- zapewnić dostęp do każdej ogólnodostępnej kondygnacji,</w:t>
            </w:r>
            <w:r w:rsidR="00B80FE1" w:rsidRPr="002A2719">
              <w:rPr>
                <w:rFonts w:cstheme="minorHAnsi"/>
                <w:sz w:val="20"/>
                <w:szCs w:val="20"/>
              </w:rPr>
              <w:t xml:space="preserve"> </w:t>
            </w:r>
            <w:r w:rsidR="00044966" w:rsidRPr="002A2719">
              <w:rPr>
                <w:rFonts w:cstheme="minorHAnsi"/>
                <w:sz w:val="20"/>
                <w:szCs w:val="20"/>
              </w:rPr>
              <w:t xml:space="preserve">w przyszłości, w ramach </w:t>
            </w:r>
            <w:r w:rsidRPr="002A2719">
              <w:rPr>
                <w:rFonts w:cstheme="minorHAnsi"/>
                <w:sz w:val="20"/>
                <w:szCs w:val="20"/>
              </w:rPr>
              <w:t>remont</w:t>
            </w:r>
            <w:r w:rsidR="00044966" w:rsidRPr="002A2719">
              <w:rPr>
                <w:rFonts w:cstheme="minorHAnsi"/>
                <w:sz w:val="20"/>
                <w:szCs w:val="20"/>
              </w:rPr>
              <w:t>u</w:t>
            </w:r>
            <w:r w:rsidRPr="002A2719">
              <w:rPr>
                <w:rFonts w:cstheme="minorHAnsi"/>
                <w:sz w:val="20"/>
                <w:szCs w:val="20"/>
              </w:rPr>
              <w:t xml:space="preserve"> budynku, należy uwzględnić zamontowanie windy, spełniającej warunki dla osób z niepełnosprawnościami zgodnie z aktualnie obowiązującymi przepisami</w:t>
            </w:r>
            <w:r w:rsidR="007D1904" w:rsidRPr="002A2719">
              <w:rPr>
                <w:rFonts w:cstheme="minorHAnsi"/>
                <w:sz w:val="20"/>
                <w:szCs w:val="20"/>
              </w:rPr>
              <w:t xml:space="preserve"> (brak możliwości montażu platformy schodowej ze względu na szerokość istniejących schodów poniżej 120cm oraz brak możliwości przebudowania klatki schodowej).</w:t>
            </w:r>
          </w:p>
        </w:tc>
        <w:tc>
          <w:tcPr>
            <w:tcW w:w="1991" w:type="dxa"/>
            <w:shd w:val="clear" w:color="auto" w:fill="auto"/>
          </w:tcPr>
          <w:p w14:paraId="179BE52C" w14:textId="0133E44E" w:rsidR="00496DAB" w:rsidRPr="002A2719" w:rsidRDefault="00496DAB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lastRenderedPageBreak/>
              <w:t>Nie dotyczy</w:t>
            </w:r>
          </w:p>
        </w:tc>
      </w:tr>
      <w:tr w:rsidR="00FA1CDB" w:rsidRPr="002A2719" w14:paraId="7FCFD934" w14:textId="77777777" w:rsidTr="000611E3">
        <w:trPr>
          <w:jc w:val="center"/>
        </w:trPr>
        <w:tc>
          <w:tcPr>
            <w:tcW w:w="1411" w:type="dxa"/>
          </w:tcPr>
          <w:p w14:paraId="0F80C936" w14:textId="2FD25AE6" w:rsidR="00496DAB" w:rsidRPr="002A2719" w:rsidRDefault="00496DAB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2A2719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2A2719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</w:p>
          <w:p w14:paraId="7F4F8764" w14:textId="32E75DDE" w:rsidR="00496DAB" w:rsidRPr="002A2719" w:rsidRDefault="00496DAB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8</w:t>
            </w:r>
          </w:p>
        </w:tc>
        <w:tc>
          <w:tcPr>
            <w:tcW w:w="3166" w:type="dxa"/>
          </w:tcPr>
          <w:p w14:paraId="290A00B7" w14:textId="77B23CC9" w:rsidR="00496DAB" w:rsidRPr="002A2719" w:rsidRDefault="00496DAB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Zapewniono przestrzeń manewrową dla wózków (minimum 150 x 150 cm) oraz minimalne powierzchnie użytkowe (80 x 130 cm) dla osób przebywających w pomieszczeniach urzędu</w:t>
            </w:r>
          </w:p>
        </w:tc>
        <w:tc>
          <w:tcPr>
            <w:tcW w:w="1430" w:type="dxa"/>
          </w:tcPr>
          <w:p w14:paraId="7FCA29D8" w14:textId="63697091" w:rsidR="00496DAB" w:rsidRPr="002A2719" w:rsidRDefault="005B70C6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</w:tcPr>
          <w:p w14:paraId="165F509F" w14:textId="77777777" w:rsidR="00496DAB" w:rsidRPr="002A2719" w:rsidRDefault="00496DAB" w:rsidP="00496DAB">
            <w:pPr>
              <w:rPr>
                <w:rFonts w:cstheme="minorHAnsi"/>
                <w:sz w:val="20"/>
                <w:szCs w:val="20"/>
              </w:rPr>
            </w:pPr>
            <w:bookmarkStart w:id="10" w:name="_Hlk79315441"/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09B43A9C" w14:textId="61A4AD31" w:rsidR="00496DAB" w:rsidRPr="002A2719" w:rsidRDefault="00496DAB" w:rsidP="00496DAB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  <w:bookmarkEnd w:id="10"/>
          </w:p>
        </w:tc>
        <w:tc>
          <w:tcPr>
            <w:tcW w:w="4676" w:type="dxa"/>
          </w:tcPr>
          <w:p w14:paraId="0090ECF6" w14:textId="77777777" w:rsidR="00496DAB" w:rsidRPr="002A2719" w:rsidRDefault="005B70C6" w:rsidP="001152A6">
            <w:pPr>
              <w:pStyle w:val="Zawartotabeli"/>
              <w:rPr>
                <w:rFonts w:cstheme="minorHAnsi"/>
                <w:szCs w:val="20"/>
              </w:rPr>
            </w:pPr>
            <w:r w:rsidRPr="002A2719">
              <w:rPr>
                <w:rFonts w:cstheme="minorHAnsi"/>
                <w:szCs w:val="20"/>
                <w:u w:val="single"/>
              </w:rPr>
              <w:t xml:space="preserve">W Ankiecie samooceny dostępności </w:t>
            </w:r>
            <w:r w:rsidRPr="002A2719">
              <w:rPr>
                <w:rFonts w:cstheme="minorHAnsi"/>
                <w:szCs w:val="20"/>
              </w:rPr>
              <w:t>zadeklarowano zbyt wąskie korytarze, drzwi, schody. łazienka nie dostosowana, brak pochylni przed wejściem.</w:t>
            </w:r>
          </w:p>
          <w:p w14:paraId="205D04B4" w14:textId="114DBA10" w:rsidR="005B70C6" w:rsidRPr="002A2719" w:rsidRDefault="005B70C6" w:rsidP="005B70C6">
            <w:pP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2A2719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Audyt na miejscu</w:t>
            </w: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54988" w:rsidRPr="002A2719">
              <w:rPr>
                <w:rFonts w:cstheme="minorHAnsi"/>
                <w:color w:val="000000" w:themeColor="text1"/>
                <w:sz w:val="20"/>
                <w:szCs w:val="20"/>
              </w:rPr>
              <w:t xml:space="preserve">potwierdził, iż </w:t>
            </w: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>nie zapewniono przestrzeni manewrowej dla wózków (minimum 150 x 150 cm) oraz minimalnej powierzchni użytkowej (80 x 130 cm) dla osób przebywających w pomieszczeniach Urzędu</w:t>
            </w:r>
            <w:r w:rsidR="00F54988" w:rsidRPr="002A2719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2B8A3C97" w14:textId="77777777" w:rsidR="005B70C6" w:rsidRPr="002A2719" w:rsidRDefault="005B70C6" w:rsidP="005B70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Rekomendacja:</w:t>
            </w: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 xml:space="preserve"> zapewnić przestrzeń manewrową oraz minimalną powierzchnię użytkową dla osób przebywających w pomieszczeniach Urzędu, w tym zwłaszcza:</w:t>
            </w:r>
          </w:p>
          <w:p w14:paraId="71434678" w14:textId="77777777" w:rsidR="005B70C6" w:rsidRPr="002A2719" w:rsidRDefault="005B70C6" w:rsidP="005B70C6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>- zapewnić przejścia na korytarzach na szerokość min. 120 cm wolnych od przeszkód (zapewnić przestrzenie potrzebne do wykonania:</w:t>
            </w:r>
          </w:p>
          <w:p w14:paraId="3CF34CB9" w14:textId="77777777" w:rsidR="005B70C6" w:rsidRPr="002A2719" w:rsidRDefault="005B70C6" w:rsidP="005B70C6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>- obrotu o 90 stopni – 150x150 cm,</w:t>
            </w:r>
          </w:p>
          <w:p w14:paraId="5CD33B08" w14:textId="77777777" w:rsidR="005B70C6" w:rsidRPr="002A2719" w:rsidRDefault="005B70C6" w:rsidP="005B70C6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- pełnego obrotu (średnica koła wózka) – 160x160 cm, </w:t>
            </w:r>
          </w:p>
          <w:p w14:paraId="62391EF4" w14:textId="2E8C9C57" w:rsidR="005B70C6" w:rsidRPr="002A2719" w:rsidRDefault="005B70C6" w:rsidP="005B70C6">
            <w:pPr>
              <w:pStyle w:val="Zawartotabeli"/>
              <w:rPr>
                <w:rFonts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>- skrętu w czasie jazdy o 90 stopni – 150x180 cm),</w:t>
            </w:r>
          </w:p>
        </w:tc>
        <w:tc>
          <w:tcPr>
            <w:tcW w:w="1991" w:type="dxa"/>
            <w:shd w:val="clear" w:color="auto" w:fill="auto"/>
          </w:tcPr>
          <w:p w14:paraId="44655DE4" w14:textId="39441764" w:rsidR="00496DAB" w:rsidRPr="002A2719" w:rsidRDefault="00496DAB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FA1CDB" w:rsidRPr="002A2719" w14:paraId="68EFCCF8" w14:textId="77777777" w:rsidTr="000611E3">
        <w:trPr>
          <w:jc w:val="center"/>
        </w:trPr>
        <w:tc>
          <w:tcPr>
            <w:tcW w:w="1411" w:type="dxa"/>
          </w:tcPr>
          <w:p w14:paraId="628241C6" w14:textId="48050B08" w:rsidR="00496DAB" w:rsidRPr="002A2719" w:rsidRDefault="00834A26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Standard</w:t>
            </w:r>
            <w:r w:rsidR="00496DAB"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2A2719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</w:p>
          <w:p w14:paraId="37608B07" w14:textId="7518BA3B" w:rsidR="00496DAB" w:rsidRPr="002A2719" w:rsidRDefault="00496DAB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9</w:t>
            </w:r>
          </w:p>
        </w:tc>
        <w:tc>
          <w:tcPr>
            <w:tcW w:w="3166" w:type="dxa"/>
          </w:tcPr>
          <w:p w14:paraId="0DC25CFE" w14:textId="1C0BE2BB" w:rsidR="00496DAB" w:rsidRPr="002A2719" w:rsidRDefault="00496DAB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W budynku minimum jedna toaleta jest dostosowana do potrzeb osób</w:t>
            </w: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br/>
            </w: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lastRenderedPageBreak/>
              <w:t>z niepełnosprawnościami</w:t>
            </w:r>
          </w:p>
        </w:tc>
        <w:tc>
          <w:tcPr>
            <w:tcW w:w="1430" w:type="dxa"/>
          </w:tcPr>
          <w:p w14:paraId="747640C1" w14:textId="699C7926" w:rsidR="00496DAB" w:rsidRPr="002A2719" w:rsidRDefault="00496DAB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lastRenderedPageBreak/>
              <w:t>NIE</w:t>
            </w:r>
          </w:p>
        </w:tc>
        <w:tc>
          <w:tcPr>
            <w:tcW w:w="3202" w:type="dxa"/>
          </w:tcPr>
          <w:p w14:paraId="08DBA27D" w14:textId="77777777" w:rsidR="00496DAB" w:rsidRPr="002A2719" w:rsidRDefault="00496DAB" w:rsidP="00496DAB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779F2D10" w14:textId="6CF53C85" w:rsidR="00496DAB" w:rsidRPr="002A2719" w:rsidRDefault="00496DAB" w:rsidP="00496DAB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5AE28A5A" w14:textId="6B1FD927" w:rsidR="00F54988" w:rsidRPr="002A2719" w:rsidRDefault="00FA1CDB" w:rsidP="0072777B">
            <w:pPr>
              <w:pStyle w:val="Zawartotabeli"/>
            </w:pPr>
            <w:r w:rsidRPr="002A2719">
              <w:rPr>
                <w:rFonts w:cstheme="minorHAnsi"/>
                <w:szCs w:val="20"/>
                <w:u w:val="single"/>
              </w:rPr>
              <w:t xml:space="preserve">W Ankiecie samooceny dostępności </w:t>
            </w:r>
            <w:r w:rsidRPr="002A2719">
              <w:rPr>
                <w:rFonts w:cstheme="minorHAnsi"/>
                <w:szCs w:val="20"/>
              </w:rPr>
              <w:t>zadeklarowano, iż</w:t>
            </w:r>
            <w:r w:rsidRPr="002A2719">
              <w:t xml:space="preserve"> </w:t>
            </w:r>
            <w:r w:rsidR="00F54988" w:rsidRPr="002A2719">
              <w:t xml:space="preserve">łazienka nie dostosowana, brak miejsca </w:t>
            </w:r>
            <w:r w:rsidR="00F54988" w:rsidRPr="002A2719">
              <w:lastRenderedPageBreak/>
              <w:t>manewrowego, wąskie drzwi, brak pochwytów</w:t>
            </w:r>
          </w:p>
          <w:p w14:paraId="00DC766A" w14:textId="0A4E849B" w:rsidR="001152A6" w:rsidRPr="002A2719" w:rsidRDefault="00FA1CDB" w:rsidP="0072777B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Audyt na miejscu potwierdził brak </w:t>
            </w:r>
            <w:r w:rsidR="0072777B"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toalety dostosowanej do potrzeb osób z niepełnosprawnościami. </w:t>
            </w:r>
          </w:p>
          <w:p w14:paraId="63616FEE" w14:textId="76359685" w:rsidR="0072777B" w:rsidRPr="002A2719" w:rsidRDefault="0072777B" w:rsidP="0072777B">
            <w:pPr>
              <w:pStyle w:val="Zawartotabeli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Rekomendacja: </w:t>
            </w:r>
          </w:p>
          <w:p w14:paraId="2C0FE397" w14:textId="77777777" w:rsidR="0072777B" w:rsidRPr="002A2719" w:rsidRDefault="0072777B" w:rsidP="0072777B">
            <w:pPr>
              <w:pStyle w:val="Zawartotabeli"/>
              <w:rPr>
                <w:rFonts w:cstheme="minorHAnsi"/>
                <w:color w:val="000000" w:themeColor="text1"/>
                <w:szCs w:val="20"/>
              </w:rPr>
            </w:pPr>
            <w:r w:rsidRPr="002A2719">
              <w:rPr>
                <w:rFonts w:cstheme="minorHAnsi"/>
                <w:color w:val="000000" w:themeColor="text1"/>
                <w:szCs w:val="20"/>
              </w:rPr>
              <w:t xml:space="preserve">przynajmniej jedno pomieszczenie sanitarne na każdej kondygnacji powinno być dostosowane do potrzeb osób niepełnosprawnych. Adaptując pomieszczenie, należy uwzględnić: </w:t>
            </w:r>
          </w:p>
          <w:p w14:paraId="3A505C4C" w14:textId="3FDA9159" w:rsidR="0072777B" w:rsidRPr="002A2719" w:rsidRDefault="0072777B" w:rsidP="0072777B">
            <w:pPr>
              <w:pStyle w:val="Zawartotabeli"/>
              <w:rPr>
                <w:rFonts w:cstheme="minorHAnsi"/>
                <w:color w:val="000000" w:themeColor="text1"/>
                <w:szCs w:val="20"/>
              </w:rPr>
            </w:pPr>
            <w:r w:rsidRPr="002A2719">
              <w:rPr>
                <w:rFonts w:cstheme="minorHAnsi"/>
                <w:color w:val="000000" w:themeColor="text1"/>
                <w:szCs w:val="20"/>
              </w:rPr>
              <w:t xml:space="preserve">- zapewnienie odpowiedniej przestrzeni manewrowej: minimalna średnica wynosząca 1,5 m </w:t>
            </w:r>
            <w:r w:rsidRPr="002A2719">
              <w:rPr>
                <w:rFonts w:cstheme="minorHAnsi"/>
                <w:color w:val="000000" w:themeColor="text1"/>
                <w:szCs w:val="20"/>
              </w:rPr>
              <w:br/>
              <w:t xml:space="preserve">- zastosowanie w tych pomieszczeniach, a także na drodze dojazdu do nich drzwi dla niepełnosprawnych, tzn. takich, które nie posiadają progów, a których minimalna szerokość to 90 cm w świetle ościeżnicy, </w:t>
            </w:r>
            <w:r w:rsidRPr="002A2719">
              <w:rPr>
                <w:rFonts w:cstheme="minorHAnsi"/>
                <w:color w:val="000000" w:themeColor="text1"/>
                <w:szCs w:val="20"/>
              </w:rPr>
              <w:br/>
              <w:t>- zainstalowanie w pomieszczeniu przynajmniej jednego </w:t>
            </w:r>
            <w:hyperlink r:id="rId9" w:tooltip="Toaleta dla niepełnosprawnych" w:history="1">
              <w:r w:rsidRPr="002A2719">
                <w:rPr>
                  <w:rStyle w:val="Hipercze"/>
                  <w:rFonts w:cstheme="minorHAnsi"/>
                  <w:color w:val="000000" w:themeColor="text1"/>
                  <w:szCs w:val="20"/>
                  <w:u w:val="none"/>
                </w:rPr>
                <w:t xml:space="preserve">WC dla </w:t>
              </w:r>
              <w:r w:rsidRPr="002A2719">
                <w:rPr>
                  <w:rStyle w:val="Hipercze"/>
                  <w:color w:val="000000" w:themeColor="text1"/>
                  <w:u w:val="none"/>
                </w:rPr>
                <w:t>osób</w:t>
              </w:r>
              <w:r w:rsidRPr="002A2719">
                <w:rPr>
                  <w:rStyle w:val="Hipercze"/>
                  <w:rFonts w:cstheme="minorHAnsi"/>
                  <w:color w:val="000000" w:themeColor="text1"/>
                  <w:szCs w:val="20"/>
                  <w:u w:val="none"/>
                </w:rPr>
                <w:t xml:space="preserve"> niepełnosprawnych</w:t>
              </w:r>
            </w:hyperlink>
            <w:r w:rsidRPr="002A2719">
              <w:rPr>
                <w:rFonts w:cstheme="minorHAnsi"/>
                <w:color w:val="000000" w:themeColor="text1"/>
                <w:szCs w:val="20"/>
              </w:rPr>
              <w:t> i umywalki dla niepełnosprawnych</w:t>
            </w:r>
            <w:r w:rsidR="00F54988" w:rsidRPr="002A2719">
              <w:rPr>
                <w:rFonts w:cstheme="minorHAnsi"/>
                <w:color w:val="000000" w:themeColor="text1"/>
                <w:szCs w:val="20"/>
              </w:rPr>
              <w:t>,</w:t>
            </w:r>
          </w:p>
          <w:p w14:paraId="37F1B510" w14:textId="77777777" w:rsidR="0072777B" w:rsidRPr="002A2719" w:rsidRDefault="0072777B" w:rsidP="0072777B">
            <w:pPr>
              <w:pStyle w:val="Zawartotabeli"/>
              <w:rPr>
                <w:rFonts w:cstheme="minorHAnsi"/>
                <w:color w:val="000000" w:themeColor="text1"/>
                <w:szCs w:val="20"/>
              </w:rPr>
            </w:pPr>
            <w:r w:rsidRPr="002A2719">
              <w:rPr>
                <w:rFonts w:cstheme="minorHAnsi"/>
                <w:color w:val="000000" w:themeColor="text1"/>
                <w:szCs w:val="20"/>
              </w:rPr>
              <w:t>- zainstalowanie </w:t>
            </w:r>
            <w:hyperlink r:id="rId10" w:tooltip="Uchwyty i poręcze dla niepełnosprawnych" w:history="1">
              <w:r w:rsidRPr="002A2719">
                <w:rPr>
                  <w:rStyle w:val="Hipercze"/>
                  <w:rFonts w:cstheme="minorHAnsi"/>
                  <w:color w:val="000000" w:themeColor="text1"/>
                  <w:szCs w:val="20"/>
                  <w:u w:val="none"/>
                </w:rPr>
                <w:t>uchwytów i poręczy dla niepełnosprawnych</w:t>
              </w:r>
            </w:hyperlink>
            <w:r w:rsidRPr="002A2719">
              <w:rPr>
                <w:rFonts w:cstheme="minorHAnsi"/>
                <w:color w:val="000000" w:themeColor="text1"/>
                <w:szCs w:val="20"/>
              </w:rPr>
              <w:t>, </w:t>
            </w:r>
            <w:hyperlink r:id="rId11" w:tooltip="Lustra łazienkowe dla niepełnosprawnych" w:history="1">
              <w:r w:rsidRPr="002A2719">
                <w:rPr>
                  <w:rStyle w:val="Hipercze"/>
                  <w:rFonts w:cstheme="minorHAnsi"/>
                  <w:color w:val="000000" w:themeColor="text1"/>
                  <w:szCs w:val="20"/>
                  <w:u w:val="none"/>
                </w:rPr>
                <w:t>lustra uchylne</w:t>
              </w:r>
            </w:hyperlink>
            <w:r w:rsidRPr="002A2719">
              <w:rPr>
                <w:rFonts w:cstheme="minorHAnsi"/>
                <w:color w:val="000000" w:themeColor="text1"/>
                <w:szCs w:val="20"/>
              </w:rPr>
              <w:t> które usprawnią i ułatwią osobom niepełnosprawnym korzystanie z innych urządzeń,</w:t>
            </w:r>
          </w:p>
          <w:p w14:paraId="4EBBFE67" w14:textId="0CCB5276" w:rsidR="0072777B" w:rsidRPr="002A2719" w:rsidRDefault="0072777B" w:rsidP="0072777B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A2719">
              <w:rPr>
                <w:rFonts w:cstheme="minorHAnsi"/>
                <w:color w:val="000000" w:themeColor="text1"/>
                <w:szCs w:val="20"/>
              </w:rPr>
              <w:t>-</w:t>
            </w: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zakup tabliczek brajlowskich z wypukłymi piktogramami i oznakowanie drzwi toalety</w:t>
            </w:r>
          </w:p>
          <w:p w14:paraId="3090AFE1" w14:textId="210EBA5C" w:rsidR="00EB5BEE" w:rsidRPr="002A2719" w:rsidRDefault="0072777B" w:rsidP="00D808D6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- zakup i zamontowanie </w:t>
            </w:r>
            <w:r w:rsidR="00DC4556"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>gongu alarmowego</w:t>
            </w:r>
            <w:r w:rsidR="001152A6"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14:paraId="39B82853" w14:textId="0295B29F" w:rsidR="00EB5BEE" w:rsidRPr="002A2719" w:rsidRDefault="00301EFC" w:rsidP="00D7652D">
            <w:pPr>
              <w:pStyle w:val="Zawartotabeli"/>
            </w:pPr>
            <w:r w:rsidRPr="002A2719">
              <w:rPr>
                <w:rFonts w:asciiTheme="minorHAnsi" w:hAnsiTheme="minorHAnsi" w:cstheme="minorHAnsi"/>
                <w:szCs w:val="20"/>
              </w:rPr>
              <w:lastRenderedPageBreak/>
              <w:t>Nie dotyczy</w:t>
            </w:r>
          </w:p>
        </w:tc>
      </w:tr>
      <w:tr w:rsidR="00FA1CDB" w:rsidRPr="002A2719" w14:paraId="29B487F3" w14:textId="77777777" w:rsidTr="000611E3">
        <w:trPr>
          <w:jc w:val="center"/>
        </w:trPr>
        <w:tc>
          <w:tcPr>
            <w:tcW w:w="1411" w:type="dxa"/>
          </w:tcPr>
          <w:p w14:paraId="11CD3B27" w14:textId="4A864E26" w:rsidR="00496DAB" w:rsidRPr="002A2719" w:rsidRDefault="00834A26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Standard </w:t>
            </w:r>
            <w:r w:rsidR="004415D9" w:rsidRPr="002A2719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</w:p>
          <w:p w14:paraId="6E484E5C" w14:textId="50AD70E5" w:rsidR="00496DAB" w:rsidRPr="002A2719" w:rsidRDefault="00496DAB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Pyt.10</w:t>
            </w:r>
          </w:p>
        </w:tc>
        <w:tc>
          <w:tcPr>
            <w:tcW w:w="3166" w:type="dxa"/>
          </w:tcPr>
          <w:p w14:paraId="66F31C40" w14:textId="57EF2EA9" w:rsidR="00496DAB" w:rsidRPr="002A2719" w:rsidRDefault="00496DAB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Pracownicy wydziałów inwestycyjnych, zamówień publicznych, budownictwa, zajmujących się projektowaniem przestrzeni publicznej, koordynatorzy dostępności zostali przeszkoleni z uniwersalnego </w:t>
            </w: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lastRenderedPageBreak/>
              <w:t>projektowania i wymogów zapewniania dostępności osobom ze szczególnymi potrzebami</w:t>
            </w:r>
          </w:p>
        </w:tc>
        <w:tc>
          <w:tcPr>
            <w:tcW w:w="1430" w:type="dxa"/>
          </w:tcPr>
          <w:p w14:paraId="178FB4C5" w14:textId="3EE7EA82" w:rsidR="00496DAB" w:rsidRPr="002A2719" w:rsidRDefault="00587755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lastRenderedPageBreak/>
              <w:t>TAK</w:t>
            </w:r>
          </w:p>
        </w:tc>
        <w:tc>
          <w:tcPr>
            <w:tcW w:w="3202" w:type="dxa"/>
          </w:tcPr>
          <w:p w14:paraId="18D5BB08" w14:textId="77777777" w:rsidR="00496DAB" w:rsidRPr="002A2719" w:rsidRDefault="00496DAB" w:rsidP="00496DAB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7F16A428" w14:textId="171CE6C2" w:rsidR="0081072C" w:rsidRPr="002A2719" w:rsidRDefault="0081072C" w:rsidP="00496DAB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22A49462" w14:textId="5860F769" w:rsidR="00496DAB" w:rsidRPr="002A2719" w:rsidRDefault="00587755" w:rsidP="00C935F6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Nie dotyczy</w:t>
            </w:r>
          </w:p>
        </w:tc>
        <w:tc>
          <w:tcPr>
            <w:tcW w:w="1991" w:type="dxa"/>
            <w:shd w:val="clear" w:color="auto" w:fill="auto"/>
          </w:tcPr>
          <w:p w14:paraId="1EDD4533" w14:textId="2B16C5C1" w:rsidR="00496DAB" w:rsidRPr="002A2719" w:rsidRDefault="00496DAB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Nie </w:t>
            </w:r>
            <w:r w:rsidR="00D2761A" w:rsidRPr="002A2719">
              <w:rPr>
                <w:rFonts w:asciiTheme="minorHAnsi" w:hAnsiTheme="minorHAnsi" w:cstheme="minorHAnsi"/>
                <w:szCs w:val="20"/>
              </w:rPr>
              <w:t>d</w:t>
            </w:r>
            <w:r w:rsidRPr="002A2719">
              <w:rPr>
                <w:rFonts w:asciiTheme="minorHAnsi" w:hAnsiTheme="minorHAnsi" w:cstheme="minorHAnsi"/>
                <w:szCs w:val="20"/>
              </w:rPr>
              <w:t>otyczy</w:t>
            </w:r>
          </w:p>
        </w:tc>
      </w:tr>
      <w:tr w:rsidR="00FA1CDB" w:rsidRPr="002A2719" w14:paraId="5D247F44" w14:textId="77777777" w:rsidTr="000611E3">
        <w:trPr>
          <w:jc w:val="center"/>
        </w:trPr>
        <w:tc>
          <w:tcPr>
            <w:tcW w:w="1411" w:type="dxa"/>
          </w:tcPr>
          <w:p w14:paraId="4BB9C291" w14:textId="08FC6CF2" w:rsidR="003A6496" w:rsidRPr="002A2719" w:rsidRDefault="003A6496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2A2719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2A2719">
              <w:rPr>
                <w:rFonts w:asciiTheme="minorHAnsi" w:hAnsiTheme="minorHAnsi" w:cstheme="minorHAnsi"/>
                <w:b/>
                <w:bCs/>
                <w:szCs w:val="20"/>
              </w:rPr>
              <w:t>B</w:t>
            </w:r>
          </w:p>
          <w:p w14:paraId="4F59BD92" w14:textId="28D0DB7B" w:rsidR="003A6496" w:rsidRPr="002A2719" w:rsidRDefault="003A6496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 1.</w:t>
            </w:r>
          </w:p>
        </w:tc>
        <w:tc>
          <w:tcPr>
            <w:tcW w:w="3166" w:type="dxa"/>
          </w:tcPr>
          <w:p w14:paraId="40CA6CB8" w14:textId="35425C6D" w:rsidR="003A6496" w:rsidRPr="002A2719" w:rsidRDefault="003A6496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Dostępność dla osób z niepełnosprawnością (niedostępnego) wejścia do budynku urzędu została zapewniona przez zastosowanie pochylni, dźwigu lub platformy pionowe</w:t>
            </w:r>
            <w:r w:rsidR="00C935F6"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j</w:t>
            </w:r>
          </w:p>
        </w:tc>
        <w:tc>
          <w:tcPr>
            <w:tcW w:w="1430" w:type="dxa"/>
          </w:tcPr>
          <w:p w14:paraId="30B9B127" w14:textId="76215264" w:rsidR="003A6496" w:rsidRPr="002A2719" w:rsidRDefault="00C12B3A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</w:tcPr>
          <w:p w14:paraId="64BC47AF" w14:textId="77777777" w:rsidR="003A6496" w:rsidRPr="002A2719" w:rsidRDefault="003A6496" w:rsidP="003A6496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5ECDE4A1" w14:textId="26170022" w:rsidR="003A6496" w:rsidRPr="002A2719" w:rsidRDefault="003A6496" w:rsidP="003A6496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7E9D56F9" w14:textId="46DAEBA8" w:rsidR="003A6496" w:rsidRPr="002A2719" w:rsidRDefault="00C12B3A" w:rsidP="00294EDB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sz w:val="20"/>
                <w:szCs w:val="20"/>
              </w:rPr>
              <w:t xml:space="preserve"> zadeklarowano brak pochylni, schody przed wejściem.</w:t>
            </w:r>
          </w:p>
          <w:p w14:paraId="578F5B9B" w14:textId="5C922234" w:rsidR="00F550D8" w:rsidRPr="002A2719" w:rsidRDefault="00F550D8" w:rsidP="00294EDB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Audyt na miejscu potwierdził deklarowaną sytuacje.</w:t>
            </w:r>
          </w:p>
          <w:p w14:paraId="1AB31ED9" w14:textId="77777777" w:rsidR="00F550D8" w:rsidRPr="002A2719" w:rsidRDefault="00F550D8" w:rsidP="00F550D8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sz w:val="20"/>
                <w:szCs w:val="20"/>
              </w:rPr>
              <w:t>Rekomendacja:</w:t>
            </w:r>
            <w:r w:rsidRPr="002A271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BC8EEEC" w14:textId="64B31FE1" w:rsidR="004404F8" w:rsidRPr="002A2719" w:rsidRDefault="00F550D8" w:rsidP="00F550D8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eastAsia="Calibri" w:cstheme="minorHAnsi"/>
                <w:sz w:val="20"/>
                <w:szCs w:val="20"/>
                <w:lang w:eastAsia="pl-PL"/>
              </w:rPr>
              <w:t>- przystosować wejście do budynku urzędu do potrzeb osób z niepełnosprawnością, poprzez zastosowanie pochylni.</w:t>
            </w:r>
          </w:p>
        </w:tc>
        <w:tc>
          <w:tcPr>
            <w:tcW w:w="1991" w:type="dxa"/>
            <w:shd w:val="clear" w:color="auto" w:fill="auto"/>
          </w:tcPr>
          <w:p w14:paraId="0682A5EF" w14:textId="4C15DE80" w:rsidR="003A6496" w:rsidRPr="002A2719" w:rsidRDefault="003A6496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Nie </w:t>
            </w:r>
            <w:r w:rsidR="00D2761A" w:rsidRPr="002A2719">
              <w:rPr>
                <w:rFonts w:asciiTheme="minorHAnsi" w:hAnsiTheme="minorHAnsi" w:cstheme="minorHAnsi"/>
                <w:szCs w:val="20"/>
              </w:rPr>
              <w:t>d</w:t>
            </w:r>
            <w:r w:rsidRPr="002A2719">
              <w:rPr>
                <w:rFonts w:asciiTheme="minorHAnsi" w:hAnsiTheme="minorHAnsi" w:cstheme="minorHAnsi"/>
                <w:szCs w:val="20"/>
              </w:rPr>
              <w:t>otyczy</w:t>
            </w:r>
          </w:p>
        </w:tc>
      </w:tr>
      <w:tr w:rsidR="00FA1CDB" w:rsidRPr="002A2719" w14:paraId="4F2E4C34" w14:textId="77777777" w:rsidTr="000611E3">
        <w:trPr>
          <w:jc w:val="center"/>
        </w:trPr>
        <w:tc>
          <w:tcPr>
            <w:tcW w:w="1411" w:type="dxa"/>
          </w:tcPr>
          <w:p w14:paraId="79C39245" w14:textId="407261E6" w:rsidR="003A6496" w:rsidRPr="002A2719" w:rsidRDefault="003A6496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2A2719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2A2719">
              <w:rPr>
                <w:rFonts w:asciiTheme="minorHAnsi" w:hAnsiTheme="minorHAnsi" w:cstheme="minorHAnsi"/>
                <w:b/>
                <w:bCs/>
                <w:szCs w:val="20"/>
              </w:rPr>
              <w:t>B</w:t>
            </w:r>
          </w:p>
          <w:p w14:paraId="38C5667F" w14:textId="35044B60" w:rsidR="003A6496" w:rsidRPr="002A2719" w:rsidRDefault="003A6496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2</w:t>
            </w:r>
          </w:p>
        </w:tc>
        <w:tc>
          <w:tcPr>
            <w:tcW w:w="3166" w:type="dxa"/>
          </w:tcPr>
          <w:p w14:paraId="07F9E4F7" w14:textId="2685E00D" w:rsidR="003A6496" w:rsidRPr="002A2719" w:rsidRDefault="003A6496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Do pokonywania różnic poziomów przez osoby z niepełnosprawnością zastosowano dźwig osobowy lub podnośnik pionowy lub inne urządzenie np. </w:t>
            </w:r>
            <w:proofErr w:type="spellStart"/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schodołaz</w:t>
            </w:r>
            <w:proofErr w:type="spellEnd"/>
          </w:p>
        </w:tc>
        <w:tc>
          <w:tcPr>
            <w:tcW w:w="1430" w:type="dxa"/>
          </w:tcPr>
          <w:p w14:paraId="18D18E81" w14:textId="6ED9E0A0" w:rsidR="003A6496" w:rsidRPr="002A2719" w:rsidRDefault="003A6496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</w:tcPr>
          <w:p w14:paraId="7CA8F4DA" w14:textId="77777777" w:rsidR="003A6496" w:rsidRPr="002A2719" w:rsidRDefault="003A6496" w:rsidP="003A6496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3A54BC3C" w14:textId="78C647AD" w:rsidR="003A6496" w:rsidRPr="002A2719" w:rsidRDefault="003A6496" w:rsidP="003A6496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1EAD7D25" w14:textId="7F3EA088" w:rsidR="00DC4556" w:rsidRPr="002A2719" w:rsidRDefault="00D235E1" w:rsidP="00D235E1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sz w:val="20"/>
                <w:szCs w:val="20"/>
              </w:rPr>
              <w:t xml:space="preserve"> zadeklarowano</w:t>
            </w:r>
            <w:r w:rsidR="00DC4556" w:rsidRPr="002A2719">
              <w:rPr>
                <w:rFonts w:cstheme="minorHAnsi"/>
                <w:sz w:val="20"/>
                <w:szCs w:val="20"/>
              </w:rPr>
              <w:t xml:space="preserve"> </w:t>
            </w:r>
            <w:r w:rsidR="00313870" w:rsidRPr="002A2719">
              <w:rPr>
                <w:rFonts w:cstheme="minorHAnsi"/>
                <w:sz w:val="20"/>
                <w:szCs w:val="20"/>
              </w:rPr>
              <w:t>zbyt wąskie korytarze i klatki schodowe</w:t>
            </w:r>
            <w:r w:rsidR="00DC4556" w:rsidRPr="002A2719">
              <w:rPr>
                <w:sz w:val="20"/>
                <w:szCs w:val="20"/>
              </w:rPr>
              <w:t>, co potwierdził audyt na miejscu.</w:t>
            </w:r>
          </w:p>
          <w:p w14:paraId="57C11CBC" w14:textId="77777777" w:rsidR="00E53290" w:rsidRPr="002A2719" w:rsidRDefault="00D235E1" w:rsidP="00E53290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sz w:val="20"/>
                <w:szCs w:val="20"/>
              </w:rPr>
              <w:t>Rekomendacja</w:t>
            </w:r>
            <w:r w:rsidRPr="002A2719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04F957DC" w14:textId="77777777" w:rsidR="001B4176" w:rsidRPr="002A2719" w:rsidRDefault="001B4176" w:rsidP="001B4176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- obsługa osób z niepełnosprawnościami ruchowymi powinna się odbywać w punkcie obsługi klienta oraz pokoju do tego wyznaczonym na parterze,</w:t>
            </w:r>
          </w:p>
          <w:p w14:paraId="5FC62DAD" w14:textId="6CAC457F" w:rsidR="001B4176" w:rsidRPr="002A2719" w:rsidRDefault="001B4176" w:rsidP="001B4176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- zapewnić dostęp do każdej ogólnodostępnej kondygnacji, w przyszłości, w ramach remontu budynku, należy uwzględnić zamontowanie windy, spełniającej warunki dla osób z niepełnosprawnościami zgodnie z aktualnie obowiązującymi przepisami (brak możliwości montażu platformy schodowej ze względu na szerokość istniejących schodów poniżej 120cm oraz brak możliwości przebudowania klatki schodowej).</w:t>
            </w:r>
          </w:p>
        </w:tc>
        <w:tc>
          <w:tcPr>
            <w:tcW w:w="1991" w:type="dxa"/>
            <w:shd w:val="clear" w:color="auto" w:fill="auto"/>
          </w:tcPr>
          <w:p w14:paraId="50D3248E" w14:textId="3DC6F134" w:rsidR="003A6496" w:rsidRPr="002A2719" w:rsidRDefault="003A6496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Nie </w:t>
            </w:r>
            <w:r w:rsidR="00D2761A" w:rsidRPr="002A2719">
              <w:rPr>
                <w:rFonts w:asciiTheme="minorHAnsi" w:hAnsiTheme="minorHAnsi" w:cstheme="minorHAnsi"/>
                <w:szCs w:val="20"/>
              </w:rPr>
              <w:t>d</w:t>
            </w:r>
            <w:r w:rsidRPr="002A2719">
              <w:rPr>
                <w:rFonts w:asciiTheme="minorHAnsi" w:hAnsiTheme="minorHAnsi" w:cstheme="minorHAnsi"/>
                <w:szCs w:val="20"/>
              </w:rPr>
              <w:t>otyczy</w:t>
            </w:r>
          </w:p>
        </w:tc>
      </w:tr>
      <w:tr w:rsidR="00FA1CDB" w:rsidRPr="002A2719" w14:paraId="6450725C" w14:textId="77777777" w:rsidTr="000611E3">
        <w:trPr>
          <w:jc w:val="center"/>
        </w:trPr>
        <w:tc>
          <w:tcPr>
            <w:tcW w:w="1411" w:type="dxa"/>
          </w:tcPr>
          <w:p w14:paraId="71A5A99E" w14:textId="773783B3" w:rsidR="00F37E17" w:rsidRPr="002A2719" w:rsidRDefault="003A6496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2A2719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2A2719">
              <w:rPr>
                <w:rFonts w:asciiTheme="minorHAnsi" w:hAnsiTheme="minorHAnsi" w:cstheme="minorHAnsi"/>
                <w:b/>
                <w:bCs/>
                <w:szCs w:val="20"/>
              </w:rPr>
              <w:t>B</w:t>
            </w:r>
          </w:p>
          <w:p w14:paraId="69548AF8" w14:textId="3C23E980" w:rsidR="003A6496" w:rsidRPr="002A2719" w:rsidRDefault="003A6496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3</w:t>
            </w:r>
          </w:p>
        </w:tc>
        <w:tc>
          <w:tcPr>
            <w:tcW w:w="3166" w:type="dxa"/>
          </w:tcPr>
          <w:p w14:paraId="6B643883" w14:textId="3DD5AABE" w:rsidR="003A6496" w:rsidRPr="002A2719" w:rsidRDefault="006A3A6F" w:rsidP="00FC31BD">
            <w:pPr>
              <w:pStyle w:val="Zawartotabeli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W</w:t>
            </w:r>
            <w:r w:rsidR="003A6496"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inda/y w budynku spełniają standardy użytkowe dla osób z niepełnosprawnościami (tzn. minimalne wymiary kabiny 100 x 125 cm, panel sterowania: wizualny, udźwiękowiony, z oznakowaniem w brajlu)</w:t>
            </w:r>
          </w:p>
        </w:tc>
        <w:tc>
          <w:tcPr>
            <w:tcW w:w="1430" w:type="dxa"/>
          </w:tcPr>
          <w:p w14:paraId="7ED8F36B" w14:textId="4AA3EC90" w:rsidR="003A6496" w:rsidRPr="002A2719" w:rsidRDefault="003A6496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</w:t>
            </w:r>
            <w:r w:rsidR="00DC4556" w:rsidRPr="002A2719">
              <w:rPr>
                <w:rFonts w:asciiTheme="minorHAnsi" w:hAnsiTheme="minorHAnsi" w:cstheme="minorHAnsi"/>
                <w:szCs w:val="20"/>
              </w:rPr>
              <w:t>ie dotyczy</w:t>
            </w:r>
          </w:p>
        </w:tc>
        <w:tc>
          <w:tcPr>
            <w:tcW w:w="3202" w:type="dxa"/>
          </w:tcPr>
          <w:p w14:paraId="7CD72A17" w14:textId="77777777" w:rsidR="003A6496" w:rsidRPr="002A2719" w:rsidRDefault="003A6496" w:rsidP="003A6496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63FF5D8F" w14:textId="6576B65B" w:rsidR="003A6496" w:rsidRPr="002A2719" w:rsidRDefault="003A6496" w:rsidP="003A6496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1B6AD447" w14:textId="4066F171" w:rsidR="00D235E1" w:rsidRPr="002A2719" w:rsidRDefault="0081072C" w:rsidP="00D235E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>W ankiecie samooceny wskazano, iż b</w:t>
            </w:r>
            <w:r w:rsidR="00D235E1" w:rsidRPr="002A2719">
              <w:rPr>
                <w:rFonts w:cstheme="minorHAnsi"/>
                <w:color w:val="000000" w:themeColor="text1"/>
                <w:sz w:val="20"/>
                <w:szCs w:val="20"/>
              </w:rPr>
              <w:t>udynek nie jest wyposażony w windę</w:t>
            </w: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>, co również potwierdził audyt na miejscu.</w:t>
            </w:r>
          </w:p>
          <w:p w14:paraId="6C5E6CE0" w14:textId="77777777" w:rsidR="00D235E1" w:rsidRPr="002A2719" w:rsidRDefault="00D235E1" w:rsidP="00D235E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Rekomendacja:</w:t>
            </w: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6B5235F" w14:textId="70136D40" w:rsidR="003A6496" w:rsidRPr="002A2719" w:rsidRDefault="00D235E1" w:rsidP="00D235E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 xml:space="preserve">w przypadku dokonania w przyszłości przebudowy i zamontowania w budynku Urzędu windy, należy zapewnić windę spełniającą standardy użytkowe dla </w:t>
            </w: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osób z niepełnosprawnościami zgodnie z aktualnie obowiązującymi przepisami.</w:t>
            </w:r>
          </w:p>
        </w:tc>
        <w:tc>
          <w:tcPr>
            <w:tcW w:w="1991" w:type="dxa"/>
            <w:shd w:val="clear" w:color="auto" w:fill="auto"/>
          </w:tcPr>
          <w:p w14:paraId="7E1AC6FA" w14:textId="34260D54" w:rsidR="003A6496" w:rsidRPr="002A2719" w:rsidRDefault="003A6496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lastRenderedPageBreak/>
              <w:t xml:space="preserve">Nie </w:t>
            </w:r>
            <w:r w:rsidR="00D2761A" w:rsidRPr="002A2719">
              <w:rPr>
                <w:rFonts w:asciiTheme="minorHAnsi" w:hAnsiTheme="minorHAnsi" w:cstheme="minorHAnsi"/>
                <w:szCs w:val="20"/>
              </w:rPr>
              <w:t>d</w:t>
            </w:r>
            <w:r w:rsidRPr="002A2719">
              <w:rPr>
                <w:rFonts w:asciiTheme="minorHAnsi" w:hAnsiTheme="minorHAnsi" w:cstheme="minorHAnsi"/>
                <w:szCs w:val="20"/>
              </w:rPr>
              <w:t>otyczy</w:t>
            </w:r>
          </w:p>
        </w:tc>
      </w:tr>
      <w:tr w:rsidR="00FA1CDB" w:rsidRPr="002A2719" w14:paraId="3BF3744C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0C280BC3" w14:textId="209622FF" w:rsidR="00D808D6" w:rsidRPr="002A2719" w:rsidRDefault="00D808D6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2A2719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2A2719">
              <w:rPr>
                <w:rFonts w:asciiTheme="minorHAnsi" w:hAnsiTheme="minorHAnsi" w:cstheme="minorHAnsi"/>
                <w:b/>
                <w:bCs/>
                <w:szCs w:val="20"/>
              </w:rPr>
              <w:t>B</w:t>
            </w:r>
          </w:p>
          <w:p w14:paraId="53924E7D" w14:textId="48C1A40C" w:rsidR="00D808D6" w:rsidRPr="002A2719" w:rsidRDefault="00D808D6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4</w:t>
            </w:r>
          </w:p>
        </w:tc>
        <w:tc>
          <w:tcPr>
            <w:tcW w:w="3166" w:type="dxa"/>
            <w:shd w:val="clear" w:color="auto" w:fill="FFFFFF" w:themeFill="background1"/>
          </w:tcPr>
          <w:p w14:paraId="2ED9FC09" w14:textId="4A078D60" w:rsidR="00D808D6" w:rsidRPr="002A2719" w:rsidRDefault="00D808D6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Krawędzie pierwszego i ostatniego stopnia w każdym biegu schodowym są oznaczone pasami o szerokości min. 5 cm na całej ich szerokości, w kolorze kontrastującym z ich nawierzchnią</w:t>
            </w:r>
          </w:p>
        </w:tc>
        <w:tc>
          <w:tcPr>
            <w:tcW w:w="1430" w:type="dxa"/>
            <w:shd w:val="clear" w:color="auto" w:fill="FFFFFF" w:themeFill="background1"/>
          </w:tcPr>
          <w:p w14:paraId="43F929A2" w14:textId="57066B21" w:rsidR="00D808D6" w:rsidRPr="002A2719" w:rsidRDefault="00E75F3C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Częściowo</w:t>
            </w:r>
          </w:p>
        </w:tc>
        <w:tc>
          <w:tcPr>
            <w:tcW w:w="3202" w:type="dxa"/>
            <w:shd w:val="clear" w:color="auto" w:fill="FFFFFF" w:themeFill="background1"/>
          </w:tcPr>
          <w:p w14:paraId="2E27E398" w14:textId="77777777" w:rsidR="00D808D6" w:rsidRPr="002A2719" w:rsidRDefault="00D808D6" w:rsidP="00D808D6">
            <w:pPr>
              <w:rPr>
                <w:rFonts w:cstheme="minorHAnsi"/>
                <w:sz w:val="20"/>
                <w:szCs w:val="20"/>
              </w:rPr>
            </w:pPr>
            <w:bookmarkStart w:id="11" w:name="_Hlk79316139"/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48BF0158" w14:textId="1C2A5E09" w:rsidR="00D808D6" w:rsidRPr="002A2719" w:rsidRDefault="00D808D6" w:rsidP="006432C4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  <w:bookmarkEnd w:id="11"/>
          </w:p>
        </w:tc>
        <w:tc>
          <w:tcPr>
            <w:tcW w:w="4676" w:type="dxa"/>
            <w:shd w:val="clear" w:color="auto" w:fill="FFFFFF" w:themeFill="background1"/>
          </w:tcPr>
          <w:p w14:paraId="7D81B141" w14:textId="7A52FE8F" w:rsidR="00D235E1" w:rsidRPr="002A2719" w:rsidRDefault="00D235E1" w:rsidP="00D235E1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bookmarkStart w:id="12" w:name="_Hlk81246070"/>
            <w:r w:rsidRPr="002A2719">
              <w:rPr>
                <w:rFonts w:asciiTheme="minorHAnsi" w:hAnsiTheme="minorHAnsi" w:cstheme="minorHAnsi"/>
                <w:szCs w:val="20"/>
                <w:u w:val="single"/>
              </w:rPr>
              <w:t>W Ankiecie samooceny dostępności</w:t>
            </w:r>
            <w:r w:rsidRPr="002A2719">
              <w:rPr>
                <w:rFonts w:asciiTheme="minorHAnsi" w:hAnsiTheme="minorHAnsi" w:cstheme="minorHAnsi"/>
                <w:szCs w:val="20"/>
              </w:rPr>
              <w:t xml:space="preserve"> zadeklarowano, iż krawędzie pierwszego i ostatniego stopnia w każdym biegu schodowym są oznaczone </w:t>
            </w:r>
            <w:r w:rsidR="006432C4" w:rsidRPr="002A2719">
              <w:rPr>
                <w:rFonts w:asciiTheme="minorHAnsi" w:hAnsiTheme="minorHAnsi" w:cstheme="minorHAnsi"/>
                <w:szCs w:val="20"/>
              </w:rPr>
              <w:t xml:space="preserve">naklejanymi </w:t>
            </w:r>
            <w:r w:rsidRPr="002A2719">
              <w:rPr>
                <w:rFonts w:asciiTheme="minorHAnsi" w:hAnsiTheme="minorHAnsi" w:cstheme="minorHAnsi"/>
                <w:szCs w:val="20"/>
              </w:rPr>
              <w:t xml:space="preserve">pasami, w kolorze kontrastującym z ich nawierzchnią. Audyt na miejscu </w:t>
            </w:r>
            <w:r w:rsidR="00301EFC" w:rsidRPr="002A2719">
              <w:rPr>
                <w:rFonts w:asciiTheme="minorHAnsi" w:hAnsiTheme="minorHAnsi" w:cstheme="minorHAnsi"/>
                <w:szCs w:val="20"/>
              </w:rPr>
              <w:t xml:space="preserve">wykazał braki w oznaczeniu. </w:t>
            </w:r>
          </w:p>
          <w:p w14:paraId="7379FF6C" w14:textId="77777777" w:rsidR="00D235E1" w:rsidRPr="002A2719" w:rsidRDefault="00D235E1" w:rsidP="00D235E1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Rekomendacja:</w:t>
            </w:r>
            <w:r w:rsidRPr="002A271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2A48D955" w14:textId="77777777" w:rsidR="00D235E1" w:rsidRPr="002A2719" w:rsidRDefault="00D235E1" w:rsidP="00D235E1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- powierzchnie spoczników schodów powinny mieć wykończenie wyróżniające je odcieniem, barwą bądź fakturą, co najmniej w pasie 30 cm od krawędzi rozpoczynającej i kończącej bieg schodów, </w:t>
            </w:r>
          </w:p>
          <w:p w14:paraId="5C833302" w14:textId="77777777" w:rsidR="00D235E1" w:rsidRPr="002A2719" w:rsidRDefault="00D235E1" w:rsidP="00D235E1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- wszystkie krawędzie stopni należy oznaczyć przy pomocy kontrastowego pasa o szerokości 5 cm umieszczonego wzdłuż całej krawędzi stopni w poprzek biegu, </w:t>
            </w:r>
          </w:p>
          <w:p w14:paraId="3048C219" w14:textId="77777777" w:rsidR="00D235E1" w:rsidRPr="002A2719" w:rsidRDefault="00D235E1" w:rsidP="00D235E1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- kontrast barwny C oznaczeń montowanych na krawędziach nie powinien być mniejszy niż 70%,</w:t>
            </w:r>
          </w:p>
          <w:p w14:paraId="62A37079" w14:textId="5CA8BBD3" w:rsidR="00D808D6" w:rsidRPr="002A2719" w:rsidRDefault="00D235E1" w:rsidP="006432C4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- zakupić nakładki kątowe na schody wraz z polami uwagi dla oznakowania krawędzi pierwszego i ostatniego stopnia w każdym biegu</w:t>
            </w:r>
            <w:r w:rsidR="006432C4" w:rsidRPr="002A2719">
              <w:rPr>
                <w:rFonts w:asciiTheme="minorHAnsi" w:hAnsiTheme="minorHAnsi" w:cstheme="minorHAnsi"/>
                <w:szCs w:val="20"/>
              </w:rPr>
              <w:t>.</w:t>
            </w:r>
            <w:bookmarkEnd w:id="12"/>
          </w:p>
        </w:tc>
        <w:tc>
          <w:tcPr>
            <w:tcW w:w="1991" w:type="dxa"/>
            <w:shd w:val="clear" w:color="auto" w:fill="FFFFFF" w:themeFill="background1"/>
          </w:tcPr>
          <w:p w14:paraId="331EB430" w14:textId="6C9C9AA5" w:rsidR="00D808D6" w:rsidRPr="002A2719" w:rsidRDefault="0048678E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Zakup </w:t>
            </w:r>
            <w:r w:rsidR="00C724E9" w:rsidRPr="002A2719">
              <w:rPr>
                <w:rFonts w:asciiTheme="minorHAnsi" w:hAnsiTheme="minorHAnsi" w:cstheme="minorHAnsi"/>
                <w:szCs w:val="20"/>
              </w:rPr>
              <w:t xml:space="preserve">nakładek kątowych </w:t>
            </w:r>
            <w:r w:rsidRPr="002A2719">
              <w:rPr>
                <w:rFonts w:asciiTheme="minorHAnsi" w:hAnsiTheme="minorHAnsi" w:cstheme="minorHAnsi"/>
                <w:szCs w:val="20"/>
              </w:rPr>
              <w:t xml:space="preserve">planowany w ramach projektu </w:t>
            </w:r>
          </w:p>
        </w:tc>
      </w:tr>
      <w:tr w:rsidR="00FA1CDB" w:rsidRPr="002A2719" w14:paraId="3CF78713" w14:textId="77777777" w:rsidTr="000611E3">
        <w:trPr>
          <w:jc w:val="center"/>
        </w:trPr>
        <w:tc>
          <w:tcPr>
            <w:tcW w:w="1411" w:type="dxa"/>
          </w:tcPr>
          <w:p w14:paraId="00D34367" w14:textId="120E7F98" w:rsidR="00D808D6" w:rsidRPr="002A2719" w:rsidRDefault="00834A26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Standard</w:t>
            </w:r>
            <w:r w:rsidR="00DE1193"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2A2719">
              <w:rPr>
                <w:rFonts w:asciiTheme="minorHAnsi" w:hAnsiTheme="minorHAnsi" w:cstheme="minorHAnsi"/>
                <w:b/>
                <w:bCs/>
                <w:szCs w:val="20"/>
              </w:rPr>
              <w:t>B</w:t>
            </w:r>
          </w:p>
          <w:p w14:paraId="654F2E18" w14:textId="1E94EEF7" w:rsidR="00DE1193" w:rsidRPr="002A2719" w:rsidRDefault="00DE1193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5</w:t>
            </w:r>
          </w:p>
        </w:tc>
        <w:tc>
          <w:tcPr>
            <w:tcW w:w="3166" w:type="dxa"/>
          </w:tcPr>
          <w:p w14:paraId="29A84B40" w14:textId="0DD4C7B1" w:rsidR="00D808D6" w:rsidRPr="002A2719" w:rsidRDefault="006A3A6F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W</w:t>
            </w:r>
            <w:r w:rsidR="00DE1193"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szystkie elementy wyposażenia pomieszczeń i urządzenia (np. włączniki światła, klamki itp.) zlokalizowane są w zasięgu ręki, również osoby poruszającej się na wózku (ok. 80-100 cm od podłogi)</w:t>
            </w:r>
          </w:p>
        </w:tc>
        <w:tc>
          <w:tcPr>
            <w:tcW w:w="1430" w:type="dxa"/>
          </w:tcPr>
          <w:p w14:paraId="385BABBE" w14:textId="16C7B85B" w:rsidR="00D808D6" w:rsidRPr="002A2719" w:rsidRDefault="00301EFC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</w:tcPr>
          <w:p w14:paraId="30C9349C" w14:textId="77777777" w:rsidR="00DE1193" w:rsidRPr="002A2719" w:rsidRDefault="00DE1193" w:rsidP="00DE1193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2FD87B88" w14:textId="0E8AFD4C" w:rsidR="00D808D6" w:rsidRPr="002A2719" w:rsidRDefault="00DE1193" w:rsidP="006432C4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640B5747" w14:textId="3FDD0F7B" w:rsidR="00301EFC" w:rsidRPr="002A2719" w:rsidRDefault="00D235E1" w:rsidP="00D235E1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  <w:u w:val="single"/>
              </w:rPr>
              <w:t>W Ankiecie samooceny dostępności</w:t>
            </w: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zadeklarowano, iż </w:t>
            </w:r>
            <w:r w:rsidR="00301EFC"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>klamki i wyłączniki na nieodpowiedniej wysokości, kierunek otwierania drzwi do wewnątrz.</w:t>
            </w:r>
          </w:p>
          <w:p w14:paraId="22FB8D4C" w14:textId="701FA92A" w:rsidR="000B4D2D" w:rsidRPr="002A2719" w:rsidRDefault="000B4D2D" w:rsidP="00D235E1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>Audyt na miejscu potwierdził</w:t>
            </w:r>
            <w:r w:rsidR="00301EFC"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deklarowaną sytuację</w:t>
            </w: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>.</w:t>
            </w:r>
          </w:p>
          <w:p w14:paraId="3E0FFD6C" w14:textId="77777777" w:rsidR="00D235E1" w:rsidRPr="002A2719" w:rsidRDefault="00D235E1" w:rsidP="00D235E1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Rekomendacja:</w:t>
            </w: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</w:p>
          <w:p w14:paraId="1F07CC47" w14:textId="6F06B4E1" w:rsidR="00D808D6" w:rsidRPr="002A2719" w:rsidRDefault="00D235E1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- zapewnić dostępność elementów wyposażenia </w:t>
            </w: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br/>
              <w:t xml:space="preserve">i urządzeń dla osoby </w:t>
            </w:r>
            <w:r w:rsidRPr="002A2719">
              <w:rPr>
                <w:rFonts w:asciiTheme="minorHAnsi" w:eastAsia="Calibri" w:hAnsiTheme="minorHAnsi" w:cstheme="minorHAnsi"/>
                <w:color w:val="000000" w:themeColor="text1"/>
                <w:szCs w:val="20"/>
                <w:lang w:eastAsia="pl-PL"/>
              </w:rPr>
              <w:t>poruszającej się na wózku, tj. na wysokości ok. 80-100 cm od podłogi.</w:t>
            </w:r>
          </w:p>
        </w:tc>
        <w:tc>
          <w:tcPr>
            <w:tcW w:w="1991" w:type="dxa"/>
          </w:tcPr>
          <w:p w14:paraId="0934784B" w14:textId="7471B0BF" w:rsidR="00D808D6" w:rsidRPr="002A2719" w:rsidRDefault="00DE1193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Nie </w:t>
            </w:r>
            <w:r w:rsidR="00D2761A" w:rsidRPr="002A2719">
              <w:rPr>
                <w:rFonts w:asciiTheme="minorHAnsi" w:hAnsiTheme="minorHAnsi" w:cstheme="minorHAnsi"/>
                <w:szCs w:val="20"/>
              </w:rPr>
              <w:t>d</w:t>
            </w:r>
            <w:r w:rsidRPr="002A2719">
              <w:rPr>
                <w:rFonts w:asciiTheme="minorHAnsi" w:hAnsiTheme="minorHAnsi" w:cstheme="minorHAnsi"/>
                <w:szCs w:val="20"/>
              </w:rPr>
              <w:t xml:space="preserve">otyczy </w:t>
            </w:r>
          </w:p>
        </w:tc>
      </w:tr>
      <w:tr w:rsidR="00FA1CDB" w:rsidRPr="002A2719" w14:paraId="38669B0A" w14:textId="77777777" w:rsidTr="000611E3">
        <w:trPr>
          <w:jc w:val="center"/>
        </w:trPr>
        <w:tc>
          <w:tcPr>
            <w:tcW w:w="1411" w:type="dxa"/>
          </w:tcPr>
          <w:p w14:paraId="4F5CA888" w14:textId="5E7D65D4" w:rsidR="00D808D6" w:rsidRPr="002A2719" w:rsidRDefault="00DE1193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2A2719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2A2719">
              <w:rPr>
                <w:rFonts w:asciiTheme="minorHAnsi" w:hAnsiTheme="minorHAnsi" w:cstheme="minorHAnsi"/>
                <w:b/>
                <w:bCs/>
                <w:szCs w:val="20"/>
              </w:rPr>
              <w:t>B</w:t>
            </w:r>
          </w:p>
          <w:p w14:paraId="598A5D2E" w14:textId="51167DF5" w:rsidR="00DE1193" w:rsidRPr="002A2719" w:rsidRDefault="00DE1193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Pyt.6</w:t>
            </w:r>
          </w:p>
        </w:tc>
        <w:tc>
          <w:tcPr>
            <w:tcW w:w="3166" w:type="dxa"/>
          </w:tcPr>
          <w:p w14:paraId="2C2594AA" w14:textId="36B639A6" w:rsidR="00D808D6" w:rsidRPr="002A2719" w:rsidRDefault="006A3A6F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Z</w:t>
            </w:r>
            <w:r w:rsidR="00DE1193"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apewniona jest możliwość regulacji natężenia światła zewnętrznego np. poprzez rolety, </w:t>
            </w:r>
            <w:r w:rsidR="00DE1193"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lastRenderedPageBreak/>
              <w:t>żaluzje lub inne rozwiązania ograniczające dostęp promieni światła do pomieszczeń</w:t>
            </w:r>
          </w:p>
        </w:tc>
        <w:tc>
          <w:tcPr>
            <w:tcW w:w="1430" w:type="dxa"/>
          </w:tcPr>
          <w:p w14:paraId="38C50743" w14:textId="1F9717B5" w:rsidR="00D808D6" w:rsidRPr="002A2719" w:rsidRDefault="00997B18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lastRenderedPageBreak/>
              <w:t>TAK</w:t>
            </w:r>
          </w:p>
        </w:tc>
        <w:tc>
          <w:tcPr>
            <w:tcW w:w="3202" w:type="dxa"/>
          </w:tcPr>
          <w:p w14:paraId="600658B8" w14:textId="77777777" w:rsidR="00DE1193" w:rsidRPr="002A2719" w:rsidRDefault="00DE1193" w:rsidP="00DE1193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79B47672" w14:textId="2495F75B" w:rsidR="00D808D6" w:rsidRPr="002A2719" w:rsidRDefault="00DE1193" w:rsidP="000B4D2D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1B30DCD7" w14:textId="20EAF051" w:rsidR="0088700D" w:rsidRPr="002A2719" w:rsidRDefault="00997B18" w:rsidP="0088700D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Nie dotyczy</w:t>
            </w:r>
          </w:p>
        </w:tc>
        <w:tc>
          <w:tcPr>
            <w:tcW w:w="1991" w:type="dxa"/>
          </w:tcPr>
          <w:p w14:paraId="3C94ED76" w14:textId="53B05E5C" w:rsidR="00D808D6" w:rsidRPr="002A2719" w:rsidRDefault="00DE1193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Nie </w:t>
            </w:r>
            <w:r w:rsidR="00D2761A" w:rsidRPr="002A2719">
              <w:rPr>
                <w:rFonts w:asciiTheme="minorHAnsi" w:hAnsiTheme="minorHAnsi" w:cstheme="minorHAnsi"/>
                <w:szCs w:val="20"/>
              </w:rPr>
              <w:t>d</w:t>
            </w:r>
            <w:r w:rsidRPr="002A2719">
              <w:rPr>
                <w:rFonts w:asciiTheme="minorHAnsi" w:hAnsiTheme="minorHAnsi" w:cstheme="minorHAnsi"/>
                <w:szCs w:val="20"/>
              </w:rPr>
              <w:t>otyczy</w:t>
            </w:r>
          </w:p>
        </w:tc>
      </w:tr>
      <w:tr w:rsidR="00FA1CDB" w:rsidRPr="002A2719" w14:paraId="02856120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3D8DCCD1" w14:textId="516F74DC" w:rsidR="001C7400" w:rsidRPr="002A2719" w:rsidRDefault="00834A26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</w:t>
            </w:r>
            <w:r w:rsidR="001C7400" w:rsidRPr="002A2719">
              <w:rPr>
                <w:rFonts w:asciiTheme="minorHAnsi" w:hAnsiTheme="minorHAnsi" w:cstheme="minorHAnsi"/>
                <w:b/>
                <w:bCs/>
                <w:szCs w:val="20"/>
              </w:rPr>
              <w:t>tand</w:t>
            </w: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="001C7400"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2A2719">
              <w:rPr>
                <w:rFonts w:asciiTheme="minorHAnsi" w:hAnsiTheme="minorHAnsi" w:cstheme="minorHAnsi"/>
                <w:b/>
                <w:bCs/>
                <w:szCs w:val="20"/>
              </w:rPr>
              <w:t>C</w:t>
            </w:r>
          </w:p>
          <w:p w14:paraId="521720B7" w14:textId="47BF4450" w:rsidR="001C7400" w:rsidRPr="002A2719" w:rsidRDefault="001C7400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 1.</w:t>
            </w:r>
          </w:p>
        </w:tc>
        <w:tc>
          <w:tcPr>
            <w:tcW w:w="3166" w:type="dxa"/>
            <w:shd w:val="clear" w:color="auto" w:fill="FFFFFF" w:themeFill="background1"/>
          </w:tcPr>
          <w:p w14:paraId="2372CC44" w14:textId="214E3D54" w:rsidR="005D19B2" w:rsidRPr="002A2719" w:rsidRDefault="006A3A6F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W</w:t>
            </w:r>
            <w:r w:rsidR="001C7400"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 budynku urzędu zapewniono informacje na temat rozkładu pomieszczeń co najmniej w sposób</w:t>
            </w:r>
            <w:r w:rsidR="005D19B2"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: a) </w:t>
            </w:r>
            <w:r w:rsidR="001C7400"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wizualny i dotykowy </w:t>
            </w:r>
          </w:p>
          <w:p w14:paraId="5C4EE20C" w14:textId="519392FC" w:rsidR="001C7400" w:rsidRPr="002A2719" w:rsidRDefault="001C7400" w:rsidP="002F3342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lub </w:t>
            </w:r>
            <w:r w:rsidR="005D19B2"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b) wizualny i </w:t>
            </w: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głosowy</w:t>
            </w:r>
          </w:p>
        </w:tc>
        <w:tc>
          <w:tcPr>
            <w:tcW w:w="1430" w:type="dxa"/>
            <w:shd w:val="clear" w:color="auto" w:fill="FFFFFF" w:themeFill="background1"/>
          </w:tcPr>
          <w:p w14:paraId="5942D0D5" w14:textId="667C6E99" w:rsidR="001C7400" w:rsidRPr="002A2719" w:rsidRDefault="00997B18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  <w:shd w:val="clear" w:color="auto" w:fill="FFFFFF" w:themeFill="background1"/>
          </w:tcPr>
          <w:p w14:paraId="426682E9" w14:textId="77777777" w:rsidR="00D500E9" w:rsidRPr="002A2719" w:rsidRDefault="00D500E9" w:rsidP="00D500E9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7352597C" w14:textId="10B383CB" w:rsidR="001C7400" w:rsidRPr="002A2719" w:rsidRDefault="00D500E9" w:rsidP="009A7BFE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  <w:shd w:val="clear" w:color="auto" w:fill="FFFFFF" w:themeFill="background1"/>
          </w:tcPr>
          <w:p w14:paraId="4CD6BCF4" w14:textId="147FA83E" w:rsidR="00997B18" w:rsidRPr="002A2719" w:rsidRDefault="00D235E1" w:rsidP="0092645B">
            <w:pPr>
              <w:pStyle w:val="Zawartotabeli"/>
              <w:rPr>
                <w:rFonts w:cstheme="minorHAnsi"/>
                <w:color w:val="000000" w:themeColor="text1"/>
                <w:szCs w:val="20"/>
              </w:rPr>
            </w:pPr>
            <w:r w:rsidRPr="002A2719">
              <w:rPr>
                <w:rFonts w:cstheme="minorHAnsi"/>
                <w:color w:val="000000" w:themeColor="text1"/>
                <w:szCs w:val="20"/>
                <w:u w:val="single"/>
              </w:rPr>
              <w:t>W Ankiecie samooceny dostępności zadeklarowano</w:t>
            </w:r>
            <w:r w:rsidR="00997B18" w:rsidRPr="002A2719">
              <w:rPr>
                <w:rFonts w:cstheme="minorHAnsi"/>
                <w:color w:val="000000" w:themeColor="text1"/>
                <w:szCs w:val="20"/>
                <w:u w:val="single"/>
              </w:rPr>
              <w:t xml:space="preserve"> </w:t>
            </w:r>
            <w:r w:rsidR="00997B18" w:rsidRPr="002A2719">
              <w:rPr>
                <w:rFonts w:cstheme="minorHAnsi"/>
                <w:color w:val="000000" w:themeColor="text1"/>
                <w:szCs w:val="20"/>
              </w:rPr>
              <w:t>sposób wizualny.</w:t>
            </w:r>
          </w:p>
          <w:p w14:paraId="5D1E85A1" w14:textId="364C48CE" w:rsidR="00D235E1" w:rsidRPr="002A2719" w:rsidRDefault="0092645B" w:rsidP="0092645B">
            <w:pPr>
              <w:pStyle w:val="Zawartotabeli"/>
              <w:rPr>
                <w:rFonts w:cstheme="minorHAnsi"/>
                <w:color w:val="000000" w:themeColor="text1"/>
                <w:szCs w:val="20"/>
              </w:rPr>
            </w:pPr>
            <w:r w:rsidRPr="002A2719">
              <w:rPr>
                <w:rFonts w:eastAsia="Calibri" w:cstheme="minorHAnsi"/>
                <w:szCs w:val="20"/>
                <w:lang w:eastAsia="pl-PL"/>
              </w:rPr>
              <w:t xml:space="preserve">Audyt na miejscu </w:t>
            </w:r>
            <w:r w:rsidR="00F46152" w:rsidRPr="002A2719">
              <w:rPr>
                <w:rFonts w:eastAsia="Calibri" w:cstheme="minorHAnsi"/>
                <w:szCs w:val="20"/>
                <w:lang w:eastAsia="pl-PL"/>
              </w:rPr>
              <w:t>potwierdził deklarowaną sytuację</w:t>
            </w:r>
            <w:r w:rsidR="00D235E1" w:rsidRPr="002A2719">
              <w:rPr>
                <w:rFonts w:cstheme="minorHAnsi"/>
                <w:color w:val="000000" w:themeColor="text1"/>
                <w:szCs w:val="20"/>
              </w:rPr>
              <w:t>.</w:t>
            </w:r>
          </w:p>
          <w:p w14:paraId="76F95331" w14:textId="77777777" w:rsidR="00D235E1" w:rsidRPr="002A2719" w:rsidRDefault="00D235E1" w:rsidP="00D235E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Rekomendacje:</w:t>
            </w: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5F9799B" w14:textId="63FFAD7F" w:rsidR="00D235E1" w:rsidRPr="002A2719" w:rsidRDefault="00D235E1" w:rsidP="00D235E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 xml:space="preserve">- zakupić np. plan </w:t>
            </w:r>
            <w:proofErr w:type="spellStart"/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>tyflograficzny</w:t>
            </w:r>
            <w:proofErr w:type="spellEnd"/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 xml:space="preserve"> (informacja wizualna i dotykowa)</w:t>
            </w:r>
            <w:r w:rsidR="00F46152" w:rsidRPr="002A2719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</w:p>
          <w:p w14:paraId="39C837A5" w14:textId="5B4812C2" w:rsidR="00691A3C" w:rsidRPr="002A2719" w:rsidRDefault="00D235E1" w:rsidP="00691A3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 xml:space="preserve"> - plan umieścić wewnątrz Urzędu zaraz po wejściu do niego - powinien odzwierciedlać przestrzeń danej kondygnacji (lub wybrany jej fragment) oraz najistotniejsze jej elementy,</w:t>
            </w:r>
          </w:p>
          <w:p w14:paraId="393FEFA5" w14:textId="33506309" w:rsidR="001C7400" w:rsidRPr="002A2719" w:rsidRDefault="00691A3C" w:rsidP="00C83D3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>- informacje dotykowe stojące powinny być przytwierdzone do</w:t>
            </w:r>
            <w:r w:rsidR="00FC7040" w:rsidRPr="002A271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>posadzki w sposób trwały i uniemożliwiający przemieszczenie lub poruszanie elementu, dolna krawędź powinna znajdować się na wysokości 90 cm, górna na wysokości 105 cm, i być nachylona pod kątem 25 stopni.</w:t>
            </w:r>
          </w:p>
        </w:tc>
        <w:tc>
          <w:tcPr>
            <w:tcW w:w="1991" w:type="dxa"/>
            <w:shd w:val="clear" w:color="auto" w:fill="FFFFFF" w:themeFill="background1"/>
          </w:tcPr>
          <w:p w14:paraId="64D961AF" w14:textId="708D5655" w:rsidR="001C7400" w:rsidRPr="002A2719" w:rsidRDefault="000418B3" w:rsidP="0048678E">
            <w:pPr>
              <w:pStyle w:val="Zawartotabeli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FA1CDB" w:rsidRPr="002A2719" w14:paraId="3C870343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4EC1D1AD" w14:textId="100C2717" w:rsidR="001C7400" w:rsidRPr="002A2719" w:rsidRDefault="00D500E9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Stan</w:t>
            </w:r>
            <w:r w:rsidR="00834A26" w:rsidRPr="002A2719">
              <w:rPr>
                <w:rFonts w:asciiTheme="minorHAnsi" w:hAnsiTheme="minorHAnsi" w:cstheme="minorHAnsi"/>
                <w:b/>
                <w:bCs/>
                <w:szCs w:val="20"/>
              </w:rPr>
              <w:t>dard</w:t>
            </w: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2A2719">
              <w:rPr>
                <w:rFonts w:asciiTheme="minorHAnsi" w:hAnsiTheme="minorHAnsi" w:cstheme="minorHAnsi"/>
                <w:b/>
                <w:bCs/>
                <w:szCs w:val="20"/>
              </w:rPr>
              <w:t>C</w:t>
            </w:r>
          </w:p>
          <w:p w14:paraId="373A6450" w14:textId="6A593B5F" w:rsidR="00D500E9" w:rsidRPr="002A2719" w:rsidRDefault="00D500E9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2</w:t>
            </w:r>
          </w:p>
        </w:tc>
        <w:tc>
          <w:tcPr>
            <w:tcW w:w="3166" w:type="dxa"/>
            <w:shd w:val="clear" w:color="auto" w:fill="FFFFFF" w:themeFill="background1"/>
          </w:tcPr>
          <w:p w14:paraId="56271027" w14:textId="4697B9D3" w:rsidR="001C7400" w:rsidRPr="002A2719" w:rsidRDefault="006A3A6F" w:rsidP="00D808D6">
            <w:pPr>
              <w:pStyle w:val="Zawartotabeli"/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W</w:t>
            </w:r>
            <w:r w:rsidR="00D500E9"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 budynku zainstalowano urządzenia udźwiękawiające przestrzeń lub systemy informacyjno-nawigacyjne (np. typu </w:t>
            </w:r>
            <w:proofErr w:type="spellStart"/>
            <w:r w:rsidR="00D500E9"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totupoint</w:t>
            </w:r>
            <w:proofErr w:type="spellEnd"/>
            <w:r w:rsidR="00D500E9"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, </w:t>
            </w:r>
            <w:proofErr w:type="spellStart"/>
            <w:r w:rsidR="00D500E9"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>beacon</w:t>
            </w:r>
            <w:proofErr w:type="spellEnd"/>
            <w:r w:rsidR="00D500E9" w:rsidRPr="002A2719">
              <w:rPr>
                <w:rFonts w:asciiTheme="minorHAnsi" w:eastAsia="Calibri" w:hAnsiTheme="minorHAnsi" w:cstheme="minorHAnsi"/>
                <w:szCs w:val="20"/>
                <w:lang w:eastAsia="pl-PL"/>
              </w:rPr>
              <w:t xml:space="preserve"> itp.)</w:t>
            </w:r>
          </w:p>
        </w:tc>
        <w:tc>
          <w:tcPr>
            <w:tcW w:w="1430" w:type="dxa"/>
            <w:shd w:val="clear" w:color="auto" w:fill="FFFFFF" w:themeFill="background1"/>
          </w:tcPr>
          <w:p w14:paraId="33A37FC3" w14:textId="55DD69A4" w:rsidR="001C7400" w:rsidRPr="002A2719" w:rsidRDefault="00D500E9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  <w:shd w:val="clear" w:color="auto" w:fill="FFFFFF" w:themeFill="background1"/>
          </w:tcPr>
          <w:p w14:paraId="01476D9C" w14:textId="77777777" w:rsidR="00D500E9" w:rsidRPr="002A2719" w:rsidRDefault="00D500E9" w:rsidP="00D500E9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22691C48" w14:textId="77047198" w:rsidR="001C7400" w:rsidRPr="002A2719" w:rsidRDefault="00D500E9" w:rsidP="0004771F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  <w:shd w:val="clear" w:color="auto" w:fill="FFFFFF" w:themeFill="background1"/>
          </w:tcPr>
          <w:p w14:paraId="5020DCC6" w14:textId="5E34432E" w:rsidR="001414DA" w:rsidRPr="002A2719" w:rsidRDefault="00691A3C" w:rsidP="00691A3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2719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 xml:space="preserve"> zadeklarowan</w:t>
            </w:r>
            <w:r w:rsidR="00521A5A" w:rsidRPr="002A2719">
              <w:rPr>
                <w:rFonts w:cstheme="minorHAnsi"/>
                <w:color w:val="000000" w:themeColor="text1"/>
                <w:sz w:val="20"/>
                <w:szCs w:val="20"/>
              </w:rPr>
              <w:t xml:space="preserve">o brak tego typu urządzeń, </w:t>
            </w:r>
            <w:r w:rsidR="001414DA" w:rsidRPr="002A2719">
              <w:rPr>
                <w:sz w:val="20"/>
                <w:szCs w:val="20"/>
              </w:rPr>
              <w:t>co potwierdził audyt na miejscu.</w:t>
            </w:r>
          </w:p>
          <w:p w14:paraId="356EB1BA" w14:textId="27F29EBC" w:rsidR="001C7400" w:rsidRPr="002A2719" w:rsidRDefault="00691A3C" w:rsidP="0004771F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Rekomendacja:</w:t>
            </w: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 xml:space="preserve"> zakup systemu informacyjno-nawigacyjnego (minimum oznakować – główne wejście, toaletę dla niepełnosprawnych</w:t>
            </w:r>
            <w:r w:rsidR="00D500E9" w:rsidRPr="002A2719">
              <w:rPr>
                <w:rFonts w:cstheme="minorHAnsi"/>
                <w:sz w:val="20"/>
                <w:szCs w:val="20"/>
              </w:rPr>
              <w:t xml:space="preserve">, </w:t>
            </w:r>
            <w:r w:rsidR="000D1852" w:rsidRPr="002A2719">
              <w:rPr>
                <w:rFonts w:cstheme="minorHAnsi"/>
                <w:sz w:val="20"/>
                <w:szCs w:val="20"/>
              </w:rPr>
              <w:t>punkt o</w:t>
            </w:r>
            <w:r w:rsidR="00D500E9" w:rsidRPr="002A2719">
              <w:rPr>
                <w:rFonts w:cstheme="minorHAnsi"/>
                <w:sz w:val="20"/>
                <w:szCs w:val="20"/>
              </w:rPr>
              <w:t>bsługi klient</w:t>
            </w:r>
            <w:r w:rsidR="000D1852" w:rsidRPr="002A2719">
              <w:rPr>
                <w:rFonts w:cstheme="minorHAnsi"/>
                <w:sz w:val="20"/>
                <w:szCs w:val="20"/>
              </w:rPr>
              <w:t>a</w:t>
            </w:r>
            <w:r w:rsidR="00D500E9" w:rsidRPr="002A2719">
              <w:rPr>
                <w:rFonts w:cstheme="minorHAnsi"/>
                <w:sz w:val="20"/>
                <w:szCs w:val="20"/>
              </w:rPr>
              <w:t>)</w:t>
            </w:r>
            <w:r w:rsidR="0004771F" w:rsidRPr="002A271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91" w:type="dxa"/>
            <w:shd w:val="clear" w:color="auto" w:fill="FFFFFF" w:themeFill="background1"/>
          </w:tcPr>
          <w:p w14:paraId="72A4EF8E" w14:textId="23A5B398" w:rsidR="001C7400" w:rsidRPr="002A2719" w:rsidRDefault="00BA2F78" w:rsidP="0048678E">
            <w:pPr>
              <w:pStyle w:val="Zawartotabeli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Cs w:val="20"/>
                <w:lang w:eastAsia="pl-PL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FA1CDB" w:rsidRPr="002A2719" w14:paraId="518DE2C0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2352E789" w14:textId="2914A368" w:rsidR="00F37E17" w:rsidRPr="002A2719" w:rsidRDefault="00776139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2A2719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2A2719">
              <w:rPr>
                <w:rFonts w:asciiTheme="minorHAnsi" w:hAnsiTheme="minorHAnsi" w:cstheme="minorHAnsi"/>
                <w:b/>
                <w:bCs/>
                <w:szCs w:val="20"/>
              </w:rPr>
              <w:t>D</w:t>
            </w:r>
          </w:p>
          <w:p w14:paraId="2CE1E83B" w14:textId="5090D2CF" w:rsidR="00776139" w:rsidRPr="002A2719" w:rsidRDefault="00776139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1</w:t>
            </w:r>
          </w:p>
        </w:tc>
        <w:tc>
          <w:tcPr>
            <w:tcW w:w="3166" w:type="dxa"/>
            <w:shd w:val="clear" w:color="auto" w:fill="FFFFFF" w:themeFill="background1"/>
          </w:tcPr>
          <w:p w14:paraId="7196FAEB" w14:textId="541D70BB" w:rsidR="001C7400" w:rsidRPr="002A2719" w:rsidRDefault="005B0F98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D</w:t>
            </w:r>
            <w:r w:rsidR="00776139" w:rsidRPr="002A2719">
              <w:rPr>
                <w:rFonts w:asciiTheme="minorHAnsi" w:hAnsiTheme="minorHAnsi" w:cstheme="minorHAnsi"/>
                <w:szCs w:val="20"/>
              </w:rPr>
              <w:t>o budynku urzędu może wejść osoba korzystająca z psa asystującego</w:t>
            </w:r>
          </w:p>
        </w:tc>
        <w:tc>
          <w:tcPr>
            <w:tcW w:w="1430" w:type="dxa"/>
            <w:shd w:val="clear" w:color="auto" w:fill="FFFFFF" w:themeFill="background1"/>
          </w:tcPr>
          <w:p w14:paraId="48250142" w14:textId="614EAFFC" w:rsidR="001C7400" w:rsidRPr="002A2719" w:rsidRDefault="00332AED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  <w:shd w:val="clear" w:color="auto" w:fill="FFFFFF" w:themeFill="background1"/>
          </w:tcPr>
          <w:p w14:paraId="4EAE0C6E" w14:textId="22C238B5" w:rsidR="001C7400" w:rsidRPr="002A2719" w:rsidRDefault="00776139" w:rsidP="00332AED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</w:tc>
        <w:tc>
          <w:tcPr>
            <w:tcW w:w="4676" w:type="dxa"/>
            <w:shd w:val="clear" w:color="auto" w:fill="FFFFFF" w:themeFill="background1"/>
          </w:tcPr>
          <w:p w14:paraId="061FAE6F" w14:textId="0E2299CA" w:rsidR="00C42127" w:rsidRPr="002A2719" w:rsidRDefault="00691A3C" w:rsidP="00DE1193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Nie dotyczy</w:t>
            </w:r>
          </w:p>
        </w:tc>
        <w:tc>
          <w:tcPr>
            <w:tcW w:w="1991" w:type="dxa"/>
            <w:shd w:val="clear" w:color="auto" w:fill="FFFFFF" w:themeFill="background1"/>
          </w:tcPr>
          <w:p w14:paraId="08737CF8" w14:textId="400FCB86" w:rsidR="001C7400" w:rsidRPr="002A2719" w:rsidRDefault="00691A3C" w:rsidP="00C42127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FA1CDB" w:rsidRPr="002A2719" w14:paraId="4E484454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759AFAE3" w14:textId="23384523" w:rsidR="001C7400" w:rsidRPr="002A2719" w:rsidRDefault="005B0F98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2A2719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2A2719">
              <w:rPr>
                <w:rFonts w:asciiTheme="minorHAnsi" w:hAnsiTheme="minorHAnsi" w:cstheme="minorHAnsi"/>
                <w:b/>
                <w:bCs/>
                <w:szCs w:val="20"/>
              </w:rPr>
              <w:t>D</w:t>
            </w:r>
          </w:p>
          <w:p w14:paraId="5215EC61" w14:textId="7E6B54D6" w:rsidR="005B0F98" w:rsidRPr="002A2719" w:rsidRDefault="005B0F98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2</w:t>
            </w:r>
          </w:p>
        </w:tc>
        <w:tc>
          <w:tcPr>
            <w:tcW w:w="3166" w:type="dxa"/>
            <w:shd w:val="clear" w:color="auto" w:fill="FFFFFF" w:themeFill="background1"/>
          </w:tcPr>
          <w:p w14:paraId="2E1A29A5" w14:textId="0B69B2BC" w:rsidR="001C7400" w:rsidRPr="002A2719" w:rsidRDefault="006A3A6F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Z</w:t>
            </w:r>
            <w:r w:rsidR="005B0F98" w:rsidRPr="002A2719">
              <w:rPr>
                <w:rFonts w:asciiTheme="minorHAnsi" w:hAnsiTheme="minorHAnsi" w:cstheme="minorHAnsi"/>
                <w:szCs w:val="20"/>
              </w:rPr>
              <w:t>apewniono czytelną informację o takiej możliwości?</w:t>
            </w:r>
          </w:p>
        </w:tc>
        <w:tc>
          <w:tcPr>
            <w:tcW w:w="1430" w:type="dxa"/>
            <w:shd w:val="clear" w:color="auto" w:fill="FFFFFF" w:themeFill="background1"/>
          </w:tcPr>
          <w:p w14:paraId="3CBC61B4" w14:textId="47D6D6D3" w:rsidR="001C7400" w:rsidRPr="002A2719" w:rsidRDefault="008A1412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Częściowo</w:t>
            </w:r>
          </w:p>
        </w:tc>
        <w:tc>
          <w:tcPr>
            <w:tcW w:w="3202" w:type="dxa"/>
            <w:shd w:val="clear" w:color="auto" w:fill="FFFFFF" w:themeFill="background1"/>
          </w:tcPr>
          <w:p w14:paraId="5C56C7D3" w14:textId="77777777" w:rsidR="005B0F98" w:rsidRPr="002A2719" w:rsidRDefault="005B0F98" w:rsidP="005B0F98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21FD0A2A" w14:textId="3F1DCCB0" w:rsidR="001C7400" w:rsidRPr="002A2719" w:rsidRDefault="005B0F98" w:rsidP="00C42127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  <w:shd w:val="clear" w:color="auto" w:fill="FFFFFF" w:themeFill="background1"/>
          </w:tcPr>
          <w:p w14:paraId="20A4C0CB" w14:textId="694F9D31" w:rsidR="008F35EB" w:rsidRPr="002A2719" w:rsidRDefault="00332AED" w:rsidP="00332AED">
            <w:pPr>
              <w:rPr>
                <w:rFonts w:cstheme="minorHAnsi"/>
                <w:sz w:val="20"/>
                <w:szCs w:val="20"/>
              </w:rPr>
            </w:pPr>
            <w:bookmarkStart w:id="13" w:name="_Hlk81246524"/>
            <w:r w:rsidRPr="002A2719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sz w:val="20"/>
                <w:szCs w:val="20"/>
              </w:rPr>
              <w:t xml:space="preserve"> zadeklarowano</w:t>
            </w:r>
            <w:r w:rsidR="008F35EB" w:rsidRPr="002A2719">
              <w:rPr>
                <w:rFonts w:cstheme="minorHAnsi"/>
                <w:sz w:val="20"/>
                <w:szCs w:val="20"/>
              </w:rPr>
              <w:t>, iż zapewniono czytelną informację o takiej możliwości.</w:t>
            </w:r>
          </w:p>
          <w:p w14:paraId="1E0EFF6B" w14:textId="6D21A932" w:rsidR="008F35EB" w:rsidRPr="002A2719" w:rsidRDefault="008F35EB" w:rsidP="008F35EB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lastRenderedPageBreak/>
              <w:t xml:space="preserve">Audyt potwierdził zamieszczenie informacji na </w:t>
            </w:r>
            <w:proofErr w:type="spellStart"/>
            <w:r w:rsidRPr="002A2719">
              <w:rPr>
                <w:rFonts w:cstheme="minorHAnsi"/>
                <w:sz w:val="20"/>
                <w:szCs w:val="20"/>
              </w:rPr>
              <w:t>bip</w:t>
            </w:r>
            <w:proofErr w:type="spellEnd"/>
            <w:r w:rsidR="00B334A8" w:rsidRPr="002A2719">
              <w:rPr>
                <w:rFonts w:cstheme="minorHAnsi"/>
                <w:sz w:val="20"/>
                <w:szCs w:val="20"/>
              </w:rPr>
              <w:t xml:space="preserve"> oraz brak oznakowania na</w:t>
            </w:r>
            <w:r w:rsidRPr="002A2719">
              <w:rPr>
                <w:rFonts w:cstheme="minorHAnsi"/>
                <w:sz w:val="20"/>
                <w:szCs w:val="20"/>
              </w:rPr>
              <w:t xml:space="preserve"> budynku </w:t>
            </w:r>
            <w:r w:rsidR="00B334A8" w:rsidRPr="002A2719">
              <w:rPr>
                <w:rFonts w:cstheme="minorHAnsi"/>
                <w:sz w:val="20"/>
                <w:szCs w:val="20"/>
              </w:rPr>
              <w:t>U</w:t>
            </w:r>
            <w:r w:rsidRPr="002A2719">
              <w:rPr>
                <w:rFonts w:cstheme="minorHAnsi"/>
                <w:sz w:val="20"/>
                <w:szCs w:val="20"/>
              </w:rPr>
              <w:t>rzędu.</w:t>
            </w:r>
          </w:p>
          <w:p w14:paraId="037BA396" w14:textId="1B036F74" w:rsidR="001C7400" w:rsidRPr="002A2719" w:rsidRDefault="008F35EB" w:rsidP="004D0E33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sz w:val="20"/>
                <w:szCs w:val="20"/>
              </w:rPr>
              <w:t>Rekomendacja:</w:t>
            </w:r>
            <w:r w:rsidRPr="002A2719">
              <w:rPr>
                <w:rFonts w:cstheme="minorHAnsi"/>
                <w:sz w:val="20"/>
                <w:szCs w:val="20"/>
              </w:rPr>
              <w:t xml:space="preserve"> zakupić tabliczki brajlowskie z wypukłym piktogramem do oznakowania drzwi zewnętrznych informujących o możliwości wejścia psa asystującego.</w:t>
            </w:r>
            <w:bookmarkEnd w:id="13"/>
          </w:p>
        </w:tc>
        <w:tc>
          <w:tcPr>
            <w:tcW w:w="1991" w:type="dxa"/>
            <w:shd w:val="clear" w:color="auto" w:fill="FFFFFF" w:themeFill="background1"/>
          </w:tcPr>
          <w:p w14:paraId="393F590E" w14:textId="15D2818D" w:rsidR="001C7400" w:rsidRPr="002A2719" w:rsidRDefault="0048678E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lastRenderedPageBreak/>
              <w:t xml:space="preserve">Zakup </w:t>
            </w:r>
            <w:r w:rsidR="00C02C3A" w:rsidRPr="002A2719">
              <w:rPr>
                <w:rFonts w:asciiTheme="minorHAnsi" w:hAnsiTheme="minorHAnsi" w:cstheme="minorHAnsi"/>
                <w:szCs w:val="20"/>
              </w:rPr>
              <w:t xml:space="preserve">tabliczek brajlowskich </w:t>
            </w:r>
            <w:r w:rsidRPr="002A2719">
              <w:rPr>
                <w:rFonts w:asciiTheme="minorHAnsi" w:hAnsiTheme="minorHAnsi" w:cstheme="minorHAnsi"/>
                <w:szCs w:val="20"/>
              </w:rPr>
              <w:t>planowany w ramach projektu</w:t>
            </w:r>
          </w:p>
        </w:tc>
      </w:tr>
      <w:tr w:rsidR="00FA1CDB" w:rsidRPr="002A2719" w14:paraId="3E5015A0" w14:textId="77777777" w:rsidTr="000611E3">
        <w:trPr>
          <w:jc w:val="center"/>
        </w:trPr>
        <w:tc>
          <w:tcPr>
            <w:tcW w:w="1411" w:type="dxa"/>
          </w:tcPr>
          <w:p w14:paraId="6EE5547C" w14:textId="51309281" w:rsidR="001C7400" w:rsidRPr="002A2719" w:rsidRDefault="005B0F98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2A2719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2A2719">
              <w:rPr>
                <w:rFonts w:asciiTheme="minorHAnsi" w:hAnsiTheme="minorHAnsi" w:cstheme="minorHAnsi"/>
                <w:b/>
                <w:bCs/>
                <w:szCs w:val="20"/>
              </w:rPr>
              <w:t>D</w:t>
            </w:r>
          </w:p>
          <w:p w14:paraId="6C9FCA89" w14:textId="2E27C5C2" w:rsidR="005B0F98" w:rsidRPr="002A2719" w:rsidRDefault="005B0F98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3</w:t>
            </w:r>
          </w:p>
        </w:tc>
        <w:tc>
          <w:tcPr>
            <w:tcW w:w="3166" w:type="dxa"/>
          </w:tcPr>
          <w:p w14:paraId="4929E22E" w14:textId="5561EFAA" w:rsidR="001C7400" w:rsidRPr="002A2719" w:rsidRDefault="006A3A6F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</w:t>
            </w:r>
            <w:r w:rsidR="005B0F98" w:rsidRPr="002A2719">
              <w:rPr>
                <w:rFonts w:asciiTheme="minorHAnsi" w:hAnsiTheme="minorHAnsi" w:cstheme="minorHAnsi"/>
                <w:szCs w:val="20"/>
              </w:rPr>
              <w:t>racownicy urzędu zostali przeszkoleni w zakresie zasad obsługi osoby korzystającej z psa asystującego</w:t>
            </w:r>
          </w:p>
        </w:tc>
        <w:tc>
          <w:tcPr>
            <w:tcW w:w="1430" w:type="dxa"/>
          </w:tcPr>
          <w:p w14:paraId="66D6D4A7" w14:textId="23A89BC5" w:rsidR="001C7400" w:rsidRPr="002A2719" w:rsidRDefault="00B334A8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Częściowo</w:t>
            </w:r>
          </w:p>
        </w:tc>
        <w:tc>
          <w:tcPr>
            <w:tcW w:w="3202" w:type="dxa"/>
          </w:tcPr>
          <w:p w14:paraId="3C6BBA34" w14:textId="77777777" w:rsidR="001C7400" w:rsidRPr="002A2719" w:rsidRDefault="005B0F98" w:rsidP="00EE0D27">
            <w:pPr>
              <w:rPr>
                <w:rFonts w:cstheme="minorHAnsi"/>
                <w:sz w:val="20"/>
                <w:szCs w:val="20"/>
              </w:rPr>
            </w:pPr>
            <w:bookmarkStart w:id="14" w:name="_Hlk79317397"/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  <w:bookmarkEnd w:id="14"/>
          </w:p>
          <w:p w14:paraId="5AA8F19E" w14:textId="0A354765" w:rsidR="000B29FD" w:rsidRPr="002A2719" w:rsidRDefault="000B29FD" w:rsidP="00EE0D27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20511525" w14:textId="166CA38B" w:rsidR="00B334A8" w:rsidRPr="002A2719" w:rsidRDefault="00332AED" w:rsidP="003774B6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sz w:val="20"/>
                <w:szCs w:val="20"/>
              </w:rPr>
              <w:t xml:space="preserve"> zadeklarowano, iż </w:t>
            </w:r>
            <w:r w:rsidR="00B334A8" w:rsidRPr="002A2719">
              <w:rPr>
                <w:rFonts w:cstheme="minorHAnsi"/>
                <w:sz w:val="20"/>
                <w:szCs w:val="20"/>
              </w:rPr>
              <w:t>nie wszyscy pracownicy urzędu zostali przeszkoleni z zasad obsługi osoby korzystającej z psa asystującego</w:t>
            </w:r>
          </w:p>
          <w:p w14:paraId="1E4A2A45" w14:textId="05C82BC9" w:rsidR="001C7400" w:rsidRPr="002A2719" w:rsidRDefault="00332AED" w:rsidP="008D42AF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sz w:val="20"/>
                <w:szCs w:val="20"/>
              </w:rPr>
              <w:t>Rekomendacja:</w:t>
            </w:r>
            <w:r w:rsidRPr="002A2719">
              <w:rPr>
                <w:rFonts w:cstheme="minorHAnsi"/>
                <w:sz w:val="20"/>
                <w:szCs w:val="20"/>
              </w:rPr>
              <w:t xml:space="preserve"> przeszkolić </w:t>
            </w:r>
            <w:r w:rsidR="00B334A8" w:rsidRPr="002A2719">
              <w:rPr>
                <w:rFonts w:cstheme="minorHAnsi"/>
                <w:sz w:val="20"/>
                <w:szCs w:val="20"/>
              </w:rPr>
              <w:t xml:space="preserve">wszystkich </w:t>
            </w:r>
            <w:r w:rsidRPr="002A2719">
              <w:rPr>
                <w:rFonts w:cstheme="minorHAnsi"/>
                <w:sz w:val="20"/>
                <w:szCs w:val="20"/>
              </w:rPr>
              <w:t xml:space="preserve">pracowników </w:t>
            </w:r>
            <w:r w:rsidR="008D5C71" w:rsidRPr="002A2719">
              <w:rPr>
                <w:rFonts w:cstheme="minorHAnsi"/>
                <w:sz w:val="20"/>
                <w:szCs w:val="20"/>
              </w:rPr>
              <w:t>w zakresie obsługi osoby korzystającej z psa asystującego</w:t>
            </w:r>
            <w:r w:rsidR="00EE0D27" w:rsidRPr="002A271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91" w:type="dxa"/>
          </w:tcPr>
          <w:p w14:paraId="1E4453D0" w14:textId="516A5127" w:rsidR="001C7400" w:rsidRPr="002A2719" w:rsidRDefault="008D5C71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Nie </w:t>
            </w:r>
            <w:r w:rsidR="00D2761A" w:rsidRPr="002A2719">
              <w:rPr>
                <w:rFonts w:asciiTheme="minorHAnsi" w:hAnsiTheme="minorHAnsi" w:cstheme="minorHAnsi"/>
                <w:szCs w:val="20"/>
              </w:rPr>
              <w:t>d</w:t>
            </w:r>
            <w:r w:rsidRPr="002A2719">
              <w:rPr>
                <w:rFonts w:asciiTheme="minorHAnsi" w:hAnsiTheme="minorHAnsi" w:cstheme="minorHAnsi"/>
                <w:szCs w:val="20"/>
              </w:rPr>
              <w:t>otyczy</w:t>
            </w:r>
          </w:p>
        </w:tc>
      </w:tr>
      <w:tr w:rsidR="00FA1CDB" w:rsidRPr="002A2719" w14:paraId="651CA696" w14:textId="77777777" w:rsidTr="000611E3">
        <w:trPr>
          <w:jc w:val="center"/>
        </w:trPr>
        <w:tc>
          <w:tcPr>
            <w:tcW w:w="1411" w:type="dxa"/>
          </w:tcPr>
          <w:p w14:paraId="04A3BB6C" w14:textId="2C716CDD" w:rsidR="001C7400" w:rsidRPr="002A2719" w:rsidRDefault="001702E9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2A2719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2A2719">
              <w:rPr>
                <w:rFonts w:asciiTheme="minorHAnsi" w:hAnsiTheme="minorHAnsi" w:cstheme="minorHAnsi"/>
                <w:b/>
                <w:bCs/>
                <w:szCs w:val="20"/>
              </w:rPr>
              <w:t>E</w:t>
            </w:r>
          </w:p>
          <w:p w14:paraId="441A423B" w14:textId="3E5A08F4" w:rsidR="001702E9" w:rsidRPr="002A2719" w:rsidRDefault="001702E9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1</w:t>
            </w:r>
          </w:p>
        </w:tc>
        <w:tc>
          <w:tcPr>
            <w:tcW w:w="3166" w:type="dxa"/>
          </w:tcPr>
          <w:p w14:paraId="3E6BB6AA" w14:textId="4FCDD7DC" w:rsidR="001C7400" w:rsidRPr="002A2719" w:rsidRDefault="006A3A6F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O</w:t>
            </w:r>
            <w:r w:rsidR="001702E9" w:rsidRPr="002A2719">
              <w:rPr>
                <w:rFonts w:asciiTheme="minorHAnsi" w:hAnsiTheme="minorHAnsi" w:cstheme="minorHAnsi"/>
                <w:szCs w:val="20"/>
              </w:rPr>
              <w:t>bowiązująca w urzędzie Instrukcja Bezpieczeństwa Pożarowego uwzględnia zasady ewakuacji osób z niepełnosprawnościami</w:t>
            </w:r>
          </w:p>
        </w:tc>
        <w:tc>
          <w:tcPr>
            <w:tcW w:w="1430" w:type="dxa"/>
          </w:tcPr>
          <w:p w14:paraId="454B5A72" w14:textId="76C14B57" w:rsidR="001C7400" w:rsidRPr="002A2719" w:rsidRDefault="001702E9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</w:tcPr>
          <w:p w14:paraId="40B2B949" w14:textId="77777777" w:rsidR="001702E9" w:rsidRPr="002A2719" w:rsidRDefault="001702E9" w:rsidP="001702E9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33F084FB" w14:textId="77777777" w:rsidR="000522D1" w:rsidRPr="002A2719" w:rsidRDefault="000522D1" w:rsidP="000522D1">
            <w:pPr>
              <w:pStyle w:val="gwpcd151b74msolist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A2719">
              <w:rPr>
                <w:rFonts w:asciiTheme="minorHAnsi" w:hAnsiTheme="minorHAnsi" w:cstheme="minorHAnsi"/>
                <w:iCs/>
                <w:sz w:val="20"/>
                <w:szCs w:val="20"/>
              </w:rPr>
              <w:t>Instrukcja bezpieczeństwa pożarowego Urząd Gminy Purda,</w:t>
            </w:r>
          </w:p>
          <w:p w14:paraId="76D99436" w14:textId="34704665" w:rsidR="00177E8E" w:rsidRPr="002A2719" w:rsidRDefault="00177E8E" w:rsidP="000522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6" w:type="dxa"/>
          </w:tcPr>
          <w:p w14:paraId="7AD52C57" w14:textId="3FEF68A5" w:rsidR="00514A67" w:rsidRPr="002A2719" w:rsidRDefault="00332AED" w:rsidP="00332AED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sz w:val="20"/>
                <w:szCs w:val="20"/>
              </w:rPr>
              <w:t xml:space="preserve"> zadeklarowano, iż </w:t>
            </w:r>
            <w:r w:rsidR="00514A67" w:rsidRPr="002A2719">
              <w:rPr>
                <w:rFonts w:cstheme="minorHAnsi"/>
                <w:sz w:val="20"/>
                <w:szCs w:val="20"/>
              </w:rPr>
              <w:t>i</w:t>
            </w:r>
            <w:r w:rsidR="00514A67" w:rsidRPr="002A2719">
              <w:rPr>
                <w:sz w:val="20"/>
                <w:szCs w:val="20"/>
              </w:rPr>
              <w:t>nstrukcja bezpieczeństwa pożarowego uwzględnia zasad</w:t>
            </w:r>
            <w:r w:rsidR="00023EF3" w:rsidRPr="002A2719">
              <w:rPr>
                <w:sz w:val="20"/>
                <w:szCs w:val="20"/>
              </w:rPr>
              <w:t>y</w:t>
            </w:r>
            <w:r w:rsidR="00514A67" w:rsidRPr="002A2719">
              <w:rPr>
                <w:sz w:val="20"/>
                <w:szCs w:val="20"/>
              </w:rPr>
              <w:t xml:space="preserve"> ewakuacji osób z niepełnosprawnościami.</w:t>
            </w:r>
          </w:p>
          <w:p w14:paraId="587B448C" w14:textId="64546C2A" w:rsidR="00332AED" w:rsidRPr="002A2719" w:rsidRDefault="00793F06" w:rsidP="00332AED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 xml:space="preserve">Audyt </w:t>
            </w:r>
            <w:r w:rsidR="00023EF3" w:rsidRPr="002A2719">
              <w:rPr>
                <w:rFonts w:cstheme="minorHAnsi"/>
                <w:sz w:val="20"/>
                <w:szCs w:val="20"/>
              </w:rPr>
              <w:t>wykazał zawarcie, w</w:t>
            </w:r>
            <w:r w:rsidRPr="002A2719">
              <w:rPr>
                <w:rFonts w:cstheme="minorHAnsi"/>
                <w:sz w:val="20"/>
                <w:szCs w:val="20"/>
              </w:rPr>
              <w:t xml:space="preserve"> </w:t>
            </w:r>
            <w:r w:rsidR="00332AED" w:rsidRPr="002A2719">
              <w:rPr>
                <w:rFonts w:cstheme="minorHAnsi"/>
                <w:sz w:val="20"/>
                <w:szCs w:val="20"/>
              </w:rPr>
              <w:t>obowiązując</w:t>
            </w:r>
            <w:r w:rsidR="00023EF3" w:rsidRPr="002A2719">
              <w:rPr>
                <w:rFonts w:cstheme="minorHAnsi"/>
                <w:sz w:val="20"/>
                <w:szCs w:val="20"/>
              </w:rPr>
              <w:t>ej</w:t>
            </w:r>
            <w:r w:rsidR="00332AED" w:rsidRPr="002A2719">
              <w:rPr>
                <w:rFonts w:cstheme="minorHAnsi"/>
                <w:sz w:val="20"/>
                <w:szCs w:val="20"/>
              </w:rPr>
              <w:t xml:space="preserve"> w Urzędzie Instrukcj</w:t>
            </w:r>
            <w:r w:rsidR="00023EF3" w:rsidRPr="002A2719">
              <w:rPr>
                <w:rFonts w:cstheme="minorHAnsi"/>
                <w:sz w:val="20"/>
                <w:szCs w:val="20"/>
              </w:rPr>
              <w:t>i</w:t>
            </w:r>
            <w:r w:rsidR="00332AED" w:rsidRPr="002A2719">
              <w:rPr>
                <w:rFonts w:cstheme="minorHAnsi"/>
                <w:sz w:val="20"/>
                <w:szCs w:val="20"/>
              </w:rPr>
              <w:t xml:space="preserve"> Bezpieczeństwa Pożarowego</w:t>
            </w:r>
            <w:r w:rsidR="00023EF3" w:rsidRPr="002A2719">
              <w:rPr>
                <w:rFonts w:cstheme="minorHAnsi"/>
                <w:sz w:val="20"/>
                <w:szCs w:val="20"/>
              </w:rPr>
              <w:t>,</w:t>
            </w:r>
            <w:r w:rsidR="00332AED" w:rsidRPr="002A2719">
              <w:rPr>
                <w:rFonts w:cstheme="minorHAnsi"/>
                <w:sz w:val="20"/>
                <w:szCs w:val="20"/>
              </w:rPr>
              <w:t xml:space="preserve"> </w:t>
            </w:r>
            <w:r w:rsidR="00023EF3" w:rsidRPr="002A2719">
              <w:rPr>
                <w:rFonts w:cstheme="minorHAnsi"/>
                <w:sz w:val="20"/>
                <w:szCs w:val="20"/>
              </w:rPr>
              <w:t>tylko zasad dotyczących osób o ograniczonych możliwościach ruchowych (s.34)</w:t>
            </w:r>
            <w:r w:rsidR="00332AED" w:rsidRPr="002A2719">
              <w:rPr>
                <w:rFonts w:cstheme="minorHAnsi"/>
                <w:sz w:val="20"/>
                <w:szCs w:val="20"/>
              </w:rPr>
              <w:t>.</w:t>
            </w:r>
          </w:p>
          <w:p w14:paraId="1417E2CA" w14:textId="5A657E9C" w:rsidR="001C7400" w:rsidRPr="002A2719" w:rsidRDefault="00332AED" w:rsidP="008E3A62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sz w:val="20"/>
                <w:szCs w:val="20"/>
              </w:rPr>
              <w:t>Rekomendacja</w:t>
            </w:r>
            <w:r w:rsidRPr="002A2719">
              <w:rPr>
                <w:rFonts w:cstheme="minorHAnsi"/>
                <w:sz w:val="20"/>
                <w:szCs w:val="20"/>
              </w:rPr>
              <w:t>: uwzględnić w Instrukcji Bezpieczeństwa Pożarowego zasady ewakuacji osób z niepełnosprawnościami</w:t>
            </w:r>
            <w:r w:rsidR="008E3A62" w:rsidRPr="002A271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91" w:type="dxa"/>
          </w:tcPr>
          <w:p w14:paraId="73642CEE" w14:textId="12592C94" w:rsidR="001C7400" w:rsidRPr="002A2719" w:rsidRDefault="001702E9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Nie </w:t>
            </w:r>
            <w:r w:rsidR="00D2761A" w:rsidRPr="002A2719">
              <w:rPr>
                <w:rFonts w:asciiTheme="minorHAnsi" w:hAnsiTheme="minorHAnsi" w:cstheme="minorHAnsi"/>
                <w:szCs w:val="20"/>
              </w:rPr>
              <w:t>d</w:t>
            </w:r>
            <w:r w:rsidRPr="002A2719">
              <w:rPr>
                <w:rFonts w:asciiTheme="minorHAnsi" w:hAnsiTheme="minorHAnsi" w:cstheme="minorHAnsi"/>
                <w:szCs w:val="20"/>
              </w:rPr>
              <w:t>otyczy</w:t>
            </w:r>
          </w:p>
        </w:tc>
      </w:tr>
      <w:tr w:rsidR="00FA1CDB" w:rsidRPr="002A2719" w14:paraId="08CBFFCA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4F017753" w14:textId="019F54DA" w:rsidR="001C7400" w:rsidRPr="002A2719" w:rsidRDefault="00834A26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Standard</w:t>
            </w:r>
            <w:r w:rsidR="001702E9"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2A2719">
              <w:rPr>
                <w:rFonts w:asciiTheme="minorHAnsi" w:hAnsiTheme="minorHAnsi" w:cstheme="minorHAnsi"/>
                <w:b/>
                <w:bCs/>
                <w:szCs w:val="20"/>
              </w:rPr>
              <w:t>E</w:t>
            </w:r>
          </w:p>
          <w:p w14:paraId="36D222BD" w14:textId="77AAADC5" w:rsidR="001702E9" w:rsidRPr="002A2719" w:rsidRDefault="001702E9" w:rsidP="00B1180C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2</w:t>
            </w:r>
          </w:p>
        </w:tc>
        <w:tc>
          <w:tcPr>
            <w:tcW w:w="3166" w:type="dxa"/>
            <w:shd w:val="clear" w:color="auto" w:fill="FFFFFF" w:themeFill="background1"/>
          </w:tcPr>
          <w:p w14:paraId="368B7976" w14:textId="0F124CD8" w:rsidR="001C7400" w:rsidRPr="002A2719" w:rsidRDefault="006A3A6F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W</w:t>
            </w:r>
            <w:r w:rsidR="001702E9" w:rsidRPr="002A2719">
              <w:rPr>
                <w:rFonts w:asciiTheme="minorHAnsi" w:hAnsiTheme="minorHAnsi" w:cstheme="minorHAnsi"/>
                <w:szCs w:val="20"/>
              </w:rPr>
              <w:t> urzędzie drogi i wyjścia pożarowe są wyraźnie oznakowane</w:t>
            </w:r>
            <w:r w:rsidR="001B3FA7" w:rsidRPr="002A271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1430" w:type="dxa"/>
            <w:shd w:val="clear" w:color="auto" w:fill="FFFFFF" w:themeFill="background1"/>
          </w:tcPr>
          <w:p w14:paraId="1FBF84AD" w14:textId="296DFC2A" w:rsidR="001C7400" w:rsidRPr="002A2719" w:rsidRDefault="00023EF3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  <w:shd w:val="clear" w:color="auto" w:fill="FFFFFF" w:themeFill="background1"/>
          </w:tcPr>
          <w:p w14:paraId="4C539CF3" w14:textId="77777777" w:rsidR="00DE44A3" w:rsidRPr="002A2719" w:rsidRDefault="00DE44A3" w:rsidP="00DE44A3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1151AE67" w14:textId="1DEBBC7C" w:rsidR="001C7400" w:rsidRPr="002A2719" w:rsidRDefault="00DE44A3" w:rsidP="00B1180C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  <w:shd w:val="clear" w:color="auto" w:fill="FFFFFF" w:themeFill="background1"/>
          </w:tcPr>
          <w:p w14:paraId="059C58D3" w14:textId="1EEA2F31" w:rsidR="004F4B0D" w:rsidRPr="002A2719" w:rsidRDefault="00023EF3" w:rsidP="00B1180C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Nie dotyczy</w:t>
            </w:r>
          </w:p>
        </w:tc>
        <w:tc>
          <w:tcPr>
            <w:tcW w:w="1991" w:type="dxa"/>
            <w:shd w:val="clear" w:color="auto" w:fill="FFFFFF" w:themeFill="background1"/>
          </w:tcPr>
          <w:p w14:paraId="5A083AFE" w14:textId="00FB685D" w:rsidR="001C7400" w:rsidRPr="002A2719" w:rsidRDefault="000D1852" w:rsidP="0048678E">
            <w:pPr>
              <w:pStyle w:val="Zawartotabeli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FA1CDB" w:rsidRPr="002A2719" w14:paraId="4471170C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2112D68E" w14:textId="6B183867" w:rsidR="001C7400" w:rsidRPr="002A2719" w:rsidRDefault="001702E9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Stand</w:t>
            </w:r>
            <w:r w:rsidR="00834A26" w:rsidRPr="002A2719">
              <w:rPr>
                <w:rFonts w:asciiTheme="minorHAnsi" w:hAnsiTheme="minorHAnsi" w:cstheme="minorHAnsi"/>
                <w:b/>
                <w:bCs/>
                <w:szCs w:val="20"/>
              </w:rPr>
              <w:t>ard</w:t>
            </w: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2A2719">
              <w:rPr>
                <w:rFonts w:asciiTheme="minorHAnsi" w:hAnsiTheme="minorHAnsi" w:cstheme="minorHAnsi"/>
                <w:b/>
                <w:bCs/>
                <w:szCs w:val="20"/>
              </w:rPr>
              <w:t>E</w:t>
            </w:r>
          </w:p>
          <w:p w14:paraId="4F8AFB4C" w14:textId="77777777" w:rsidR="001702E9" w:rsidRPr="002A2719" w:rsidRDefault="001702E9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Pyt.3</w:t>
            </w:r>
          </w:p>
          <w:p w14:paraId="16FBC7E4" w14:textId="209CC21B" w:rsidR="001702E9" w:rsidRPr="002A2719" w:rsidRDefault="001702E9" w:rsidP="006012AD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66" w:type="dxa"/>
            <w:shd w:val="clear" w:color="auto" w:fill="FFFFFF" w:themeFill="background1"/>
          </w:tcPr>
          <w:p w14:paraId="543030A5" w14:textId="504E3CB2" w:rsidR="001C7400" w:rsidRPr="002A2719" w:rsidRDefault="006A3A6F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U</w:t>
            </w:r>
            <w:r w:rsidR="00DE44A3" w:rsidRPr="002A2719">
              <w:rPr>
                <w:rFonts w:asciiTheme="minorHAnsi" w:hAnsiTheme="minorHAnsi" w:cstheme="minorHAnsi"/>
                <w:szCs w:val="20"/>
              </w:rPr>
              <w:t>rząd jest wyposażony w specjalistyczne fotele/krzesła</w:t>
            </w:r>
            <w:r w:rsidR="004D0E33" w:rsidRPr="002A271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E44A3" w:rsidRPr="002A2719">
              <w:rPr>
                <w:rFonts w:asciiTheme="minorHAnsi" w:hAnsiTheme="minorHAnsi" w:cstheme="minorHAnsi"/>
                <w:szCs w:val="20"/>
              </w:rPr>
              <w:t>ewakuacyjne dla osób z niepełnosprawnościami</w:t>
            </w:r>
            <w:r w:rsidR="00917445" w:rsidRPr="002A2719">
              <w:rPr>
                <w:rFonts w:asciiTheme="minorHAnsi" w:hAnsiTheme="minorHAnsi" w:cstheme="minorHAnsi"/>
                <w:szCs w:val="20"/>
              </w:rPr>
              <w:t>/koce ewakuacyjne</w:t>
            </w:r>
          </w:p>
        </w:tc>
        <w:tc>
          <w:tcPr>
            <w:tcW w:w="1430" w:type="dxa"/>
            <w:shd w:val="clear" w:color="auto" w:fill="FFFFFF" w:themeFill="background1"/>
          </w:tcPr>
          <w:p w14:paraId="57C71A55" w14:textId="7FFF2138" w:rsidR="001C7400" w:rsidRPr="002A2719" w:rsidRDefault="00DE44A3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  <w:shd w:val="clear" w:color="auto" w:fill="FFFFFF" w:themeFill="background1"/>
          </w:tcPr>
          <w:p w14:paraId="45A5DA57" w14:textId="77777777" w:rsidR="00DE44A3" w:rsidRPr="002A2719" w:rsidRDefault="00DE44A3" w:rsidP="00DE44A3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0C4A1A68" w14:textId="5BC0D8BF" w:rsidR="001C7400" w:rsidRPr="002A2719" w:rsidRDefault="00DE44A3" w:rsidP="008E3A62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  <w:shd w:val="clear" w:color="auto" w:fill="FFFFFF" w:themeFill="background1"/>
          </w:tcPr>
          <w:p w14:paraId="6884A4ED" w14:textId="3EFD77CE" w:rsidR="005B0A12" w:rsidRPr="002A2719" w:rsidRDefault="005B0A12" w:rsidP="00332AED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sz w:val="20"/>
                <w:szCs w:val="20"/>
              </w:rPr>
              <w:t xml:space="preserve"> zadeklarowano, iż </w:t>
            </w:r>
            <w:r w:rsidRPr="002A2719">
              <w:rPr>
                <w:sz w:val="20"/>
                <w:szCs w:val="20"/>
              </w:rPr>
              <w:t>Urząd nie posiada żadnych specjalistycznych foteli/krzeseł ewakuacyjnych dla osób z niepełnosprawnościami.</w:t>
            </w:r>
          </w:p>
          <w:p w14:paraId="11E3ADFF" w14:textId="5798FCD6" w:rsidR="001C7400" w:rsidRPr="002A2719" w:rsidRDefault="00332AED" w:rsidP="008E3A62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sz w:val="20"/>
                <w:szCs w:val="20"/>
              </w:rPr>
              <w:t>Rekomendacja</w:t>
            </w:r>
            <w:r w:rsidRPr="002A2719">
              <w:rPr>
                <w:rFonts w:cstheme="minorHAnsi"/>
                <w:sz w:val="20"/>
                <w:szCs w:val="20"/>
              </w:rPr>
              <w:t>: Zakupić</w:t>
            </w:r>
            <w:r w:rsidR="005B0A12" w:rsidRPr="002A2719">
              <w:rPr>
                <w:rFonts w:cstheme="minorHAnsi"/>
                <w:sz w:val="20"/>
                <w:szCs w:val="20"/>
              </w:rPr>
              <w:t xml:space="preserve"> </w:t>
            </w:r>
            <w:r w:rsidRPr="002A2719">
              <w:rPr>
                <w:rFonts w:cstheme="minorHAnsi"/>
                <w:sz w:val="20"/>
                <w:szCs w:val="20"/>
              </w:rPr>
              <w:t>koc ewakuacyjny</w:t>
            </w:r>
          </w:p>
        </w:tc>
        <w:tc>
          <w:tcPr>
            <w:tcW w:w="1991" w:type="dxa"/>
            <w:shd w:val="clear" w:color="auto" w:fill="FFFFFF" w:themeFill="background1"/>
          </w:tcPr>
          <w:p w14:paraId="6696DB89" w14:textId="172D36B8" w:rsidR="001C7400" w:rsidRPr="002A2719" w:rsidRDefault="0048678E" w:rsidP="0048678E">
            <w:pPr>
              <w:pStyle w:val="Zawartotabeli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Zakup </w:t>
            </w:r>
            <w:r w:rsidR="00206418" w:rsidRPr="002A2719">
              <w:rPr>
                <w:rFonts w:asciiTheme="minorHAnsi" w:hAnsiTheme="minorHAnsi" w:cstheme="minorHAnsi"/>
                <w:szCs w:val="20"/>
              </w:rPr>
              <w:t xml:space="preserve">koca ewakuacyjnego </w:t>
            </w:r>
            <w:r w:rsidRPr="002A2719">
              <w:rPr>
                <w:rFonts w:asciiTheme="minorHAnsi" w:hAnsiTheme="minorHAnsi" w:cstheme="minorHAnsi"/>
                <w:szCs w:val="20"/>
              </w:rPr>
              <w:t>planowany w ramach projektu</w:t>
            </w:r>
          </w:p>
        </w:tc>
      </w:tr>
      <w:tr w:rsidR="00FA1CDB" w:rsidRPr="002A2719" w14:paraId="18BAEAE2" w14:textId="77777777" w:rsidTr="000611E3">
        <w:trPr>
          <w:jc w:val="center"/>
        </w:trPr>
        <w:tc>
          <w:tcPr>
            <w:tcW w:w="1411" w:type="dxa"/>
          </w:tcPr>
          <w:p w14:paraId="1DB1BBE2" w14:textId="1E2E19A5" w:rsidR="00F37E17" w:rsidRPr="002A2719" w:rsidRDefault="00834A26" w:rsidP="00834A26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Standard</w:t>
            </w:r>
            <w:r w:rsidR="001702E9"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415D9" w:rsidRPr="002A2719">
              <w:rPr>
                <w:rFonts w:asciiTheme="minorHAnsi" w:hAnsiTheme="minorHAnsi" w:cstheme="minorHAnsi"/>
                <w:b/>
                <w:bCs/>
                <w:szCs w:val="20"/>
              </w:rPr>
              <w:t>E</w:t>
            </w:r>
          </w:p>
          <w:p w14:paraId="0929E3F6" w14:textId="15D94556" w:rsidR="001702E9" w:rsidRPr="002A2719" w:rsidRDefault="001702E9" w:rsidP="00834A2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4</w:t>
            </w:r>
          </w:p>
        </w:tc>
        <w:tc>
          <w:tcPr>
            <w:tcW w:w="3166" w:type="dxa"/>
          </w:tcPr>
          <w:p w14:paraId="271B0C31" w14:textId="159B2B44" w:rsidR="001C7400" w:rsidRPr="002A2719" w:rsidRDefault="006A3A6F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W</w:t>
            </w:r>
            <w:r w:rsidR="00BE0231" w:rsidRPr="002A2719">
              <w:rPr>
                <w:rFonts w:asciiTheme="minorHAnsi" w:hAnsiTheme="minorHAnsi" w:cstheme="minorHAnsi"/>
                <w:szCs w:val="20"/>
              </w:rPr>
              <w:t xml:space="preserve">yznaczeni pracownicy urzędu (np. koordynatorzy ewakuacji) zostali </w:t>
            </w:r>
            <w:r w:rsidR="00BE0231" w:rsidRPr="002A2719">
              <w:rPr>
                <w:rFonts w:asciiTheme="minorHAnsi" w:hAnsiTheme="minorHAnsi" w:cstheme="minorHAnsi"/>
                <w:szCs w:val="20"/>
              </w:rPr>
              <w:lastRenderedPageBreak/>
              <w:t>przeszkoleni w zakresie procedur ewakuacji i zasad obsługi sprzętu do ewakuacji osób z niepełnosprawnościami</w:t>
            </w:r>
          </w:p>
        </w:tc>
        <w:tc>
          <w:tcPr>
            <w:tcW w:w="1430" w:type="dxa"/>
          </w:tcPr>
          <w:p w14:paraId="53AF8AA2" w14:textId="2286D7D1" w:rsidR="001C7400" w:rsidRPr="002A2719" w:rsidRDefault="000C0FC4" w:rsidP="00D808D6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lastRenderedPageBreak/>
              <w:t>TAK</w:t>
            </w:r>
          </w:p>
        </w:tc>
        <w:tc>
          <w:tcPr>
            <w:tcW w:w="3202" w:type="dxa"/>
          </w:tcPr>
          <w:p w14:paraId="3CC033E7" w14:textId="77777777" w:rsidR="00BE0231" w:rsidRPr="002A2719" w:rsidRDefault="00BE0231" w:rsidP="00BE0231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10664774" w14:textId="5E197F72" w:rsidR="001C7400" w:rsidRPr="002A2719" w:rsidRDefault="00186DC6" w:rsidP="003E3D27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3ECFD9CC" w14:textId="208CC2B0" w:rsidR="001C7400" w:rsidRPr="002A2719" w:rsidRDefault="000C0FC4" w:rsidP="000F0C54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Nie dotyczy</w:t>
            </w:r>
          </w:p>
        </w:tc>
        <w:tc>
          <w:tcPr>
            <w:tcW w:w="1991" w:type="dxa"/>
          </w:tcPr>
          <w:p w14:paraId="46E34AD7" w14:textId="39A6B728" w:rsidR="001C7400" w:rsidRPr="002A2719" w:rsidRDefault="00BE0231" w:rsidP="00D808D6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Nie </w:t>
            </w:r>
            <w:r w:rsidR="00D2761A" w:rsidRPr="002A2719">
              <w:rPr>
                <w:rFonts w:asciiTheme="minorHAnsi" w:hAnsiTheme="minorHAnsi" w:cstheme="minorHAnsi"/>
                <w:szCs w:val="20"/>
              </w:rPr>
              <w:t>d</w:t>
            </w:r>
            <w:r w:rsidRPr="002A2719">
              <w:rPr>
                <w:rFonts w:asciiTheme="minorHAnsi" w:hAnsiTheme="minorHAnsi" w:cstheme="minorHAnsi"/>
                <w:szCs w:val="20"/>
              </w:rPr>
              <w:t>otyczy</w:t>
            </w:r>
          </w:p>
        </w:tc>
      </w:tr>
      <w:tr w:rsidR="00FA1CDB" w:rsidRPr="002A2719" w14:paraId="4ACBFF50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7BE39FDD" w14:textId="77777777" w:rsidR="00DE1EB1" w:rsidRPr="002A2719" w:rsidRDefault="00DE1EB1" w:rsidP="00DE1EB1">
            <w:pPr>
              <w:pStyle w:val="Zawartotabeli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Standard E</w:t>
            </w:r>
          </w:p>
          <w:p w14:paraId="50011D1B" w14:textId="6678D86B" w:rsidR="00DE1EB1" w:rsidRPr="002A2719" w:rsidRDefault="00DE1EB1" w:rsidP="00DE1EB1">
            <w:pPr>
              <w:pStyle w:val="Zawartotabeli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>Pyt. 5</w:t>
            </w:r>
          </w:p>
        </w:tc>
        <w:tc>
          <w:tcPr>
            <w:tcW w:w="3166" w:type="dxa"/>
            <w:shd w:val="clear" w:color="auto" w:fill="FFFFFF" w:themeFill="background1"/>
          </w:tcPr>
          <w:p w14:paraId="55C677E6" w14:textId="451379E1" w:rsidR="00DE1EB1" w:rsidRPr="002A2719" w:rsidRDefault="00DE1EB1" w:rsidP="00DE1EB1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color w:val="000000" w:themeColor="text1"/>
                <w:szCs w:val="20"/>
              </w:rPr>
              <w:t>Urząd jest wyposażony w system alarmowy dźwiękowy i wizualny</w:t>
            </w:r>
          </w:p>
        </w:tc>
        <w:tc>
          <w:tcPr>
            <w:tcW w:w="1430" w:type="dxa"/>
            <w:shd w:val="clear" w:color="auto" w:fill="FFFFFF" w:themeFill="background1"/>
          </w:tcPr>
          <w:p w14:paraId="39F2A80B" w14:textId="373EDE59" w:rsidR="00DE1EB1" w:rsidRPr="002A2719" w:rsidRDefault="000C0FC4" w:rsidP="000F0C54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  <w:shd w:val="clear" w:color="auto" w:fill="FFFFFF" w:themeFill="background1"/>
          </w:tcPr>
          <w:p w14:paraId="4A35364A" w14:textId="77777777" w:rsidR="00DE1EB1" w:rsidRPr="002A2719" w:rsidRDefault="00DE1EB1" w:rsidP="00DE1EB1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2D2580A5" w14:textId="0246099B" w:rsidR="00DE1EB1" w:rsidRPr="002A2719" w:rsidRDefault="00DE1EB1" w:rsidP="000C0FC4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  <w:shd w:val="clear" w:color="auto" w:fill="FFFFFF" w:themeFill="background1"/>
          </w:tcPr>
          <w:p w14:paraId="12C4FAD5" w14:textId="7D26E9AB" w:rsidR="00DE1EB1" w:rsidRPr="002A2719" w:rsidRDefault="000C0FC4" w:rsidP="000F0C54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Nie dotyczy</w:t>
            </w:r>
          </w:p>
        </w:tc>
        <w:tc>
          <w:tcPr>
            <w:tcW w:w="1991" w:type="dxa"/>
            <w:shd w:val="clear" w:color="auto" w:fill="FFFFFF" w:themeFill="background1"/>
          </w:tcPr>
          <w:p w14:paraId="29D77C65" w14:textId="0AC550A8" w:rsidR="00DE1EB1" w:rsidRPr="002A2719" w:rsidRDefault="00DE1EB1" w:rsidP="00DE1EB1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FA1CDB" w:rsidRPr="002A2719" w14:paraId="21914406" w14:textId="77777777" w:rsidTr="000611E3">
        <w:trPr>
          <w:jc w:val="center"/>
        </w:trPr>
        <w:tc>
          <w:tcPr>
            <w:tcW w:w="1411" w:type="dxa"/>
            <w:vMerge w:val="restart"/>
            <w:shd w:val="clear" w:color="auto" w:fill="F2F2F2" w:themeFill="background1" w:themeFillShade="F2"/>
          </w:tcPr>
          <w:p w14:paraId="3C44DD41" w14:textId="77777777" w:rsidR="00B1180C" w:rsidRPr="002A2719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L.p.</w:t>
            </w:r>
          </w:p>
        </w:tc>
        <w:tc>
          <w:tcPr>
            <w:tcW w:w="3166" w:type="dxa"/>
            <w:vMerge w:val="restart"/>
            <w:shd w:val="clear" w:color="auto" w:fill="F2F2F2" w:themeFill="background1" w:themeFillShade="F2"/>
          </w:tcPr>
          <w:p w14:paraId="3191DFA0" w14:textId="77777777" w:rsidR="005772BA" w:rsidRPr="002A2719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bookmarkStart w:id="15" w:name="_Hlk80304559"/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CZĘŚĆ II </w:t>
            </w:r>
          </w:p>
          <w:p w14:paraId="6E201832" w14:textId="6AB10EB0" w:rsidR="00B1180C" w:rsidRPr="002A2719" w:rsidRDefault="00B1180C" w:rsidP="005772B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OBSZAR CYFROWY</w:t>
            </w:r>
            <w:bookmarkEnd w:id="15"/>
          </w:p>
        </w:tc>
        <w:tc>
          <w:tcPr>
            <w:tcW w:w="1430" w:type="dxa"/>
            <w:vMerge w:val="restart"/>
            <w:shd w:val="clear" w:color="auto" w:fill="F2F2F2" w:themeFill="background1" w:themeFillShade="F2"/>
          </w:tcPr>
          <w:p w14:paraId="604D2727" w14:textId="77777777" w:rsidR="00B1180C" w:rsidRPr="002A2719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Zgodność ze standardem</w:t>
            </w:r>
          </w:p>
          <w:p w14:paraId="0AE40014" w14:textId="77777777" w:rsidR="00B1180C" w:rsidRPr="002A2719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02" w:type="dxa"/>
            <w:vMerge w:val="restart"/>
            <w:shd w:val="clear" w:color="auto" w:fill="F2F2F2" w:themeFill="background1" w:themeFillShade="F2"/>
          </w:tcPr>
          <w:p w14:paraId="67E3AADF" w14:textId="77777777" w:rsidR="00B1180C" w:rsidRPr="002A2719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Dowody</w:t>
            </w:r>
          </w:p>
        </w:tc>
        <w:tc>
          <w:tcPr>
            <w:tcW w:w="6667" w:type="dxa"/>
            <w:gridSpan w:val="2"/>
            <w:shd w:val="clear" w:color="auto" w:fill="F2F2F2" w:themeFill="background1" w:themeFillShade="F2"/>
          </w:tcPr>
          <w:p w14:paraId="241F2247" w14:textId="77777777" w:rsidR="00B1180C" w:rsidRPr="002A2719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Podsumowanie wyników przeprowadzonego audytu </w:t>
            </w:r>
          </w:p>
          <w:p w14:paraId="5972BB88" w14:textId="77777777" w:rsidR="00B1180C" w:rsidRPr="002A2719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FA1CDB" w:rsidRPr="002A2719" w14:paraId="37B1E5A9" w14:textId="77777777" w:rsidTr="000611E3">
        <w:trPr>
          <w:jc w:val="center"/>
        </w:trPr>
        <w:tc>
          <w:tcPr>
            <w:tcW w:w="1411" w:type="dxa"/>
            <w:vMerge/>
            <w:shd w:val="clear" w:color="auto" w:fill="FBE4D5" w:themeFill="accent2" w:themeFillTint="33"/>
          </w:tcPr>
          <w:p w14:paraId="5CEB5812" w14:textId="77777777" w:rsidR="00B1180C" w:rsidRPr="002A2719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166" w:type="dxa"/>
            <w:vMerge/>
            <w:shd w:val="clear" w:color="auto" w:fill="FBE4D5" w:themeFill="accent2" w:themeFillTint="33"/>
          </w:tcPr>
          <w:p w14:paraId="4B9E85BA" w14:textId="77777777" w:rsidR="00B1180C" w:rsidRPr="002A2719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430" w:type="dxa"/>
            <w:vMerge/>
            <w:shd w:val="clear" w:color="auto" w:fill="FBE4D5" w:themeFill="accent2" w:themeFillTint="33"/>
          </w:tcPr>
          <w:p w14:paraId="1B7D0C96" w14:textId="77777777" w:rsidR="00B1180C" w:rsidRPr="002A2719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02" w:type="dxa"/>
            <w:vMerge/>
            <w:shd w:val="clear" w:color="auto" w:fill="FBE4D5" w:themeFill="accent2" w:themeFillTint="33"/>
          </w:tcPr>
          <w:p w14:paraId="27588C11" w14:textId="77777777" w:rsidR="00B1180C" w:rsidRPr="002A2719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676" w:type="dxa"/>
            <w:shd w:val="clear" w:color="auto" w:fill="F2F2F2" w:themeFill="background1" w:themeFillShade="F2"/>
          </w:tcPr>
          <w:p w14:paraId="0B023D26" w14:textId="77777777" w:rsidR="00B1180C" w:rsidRPr="002A2719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wnioski i rekomendacje</w:t>
            </w:r>
          </w:p>
          <w:p w14:paraId="6FF08D87" w14:textId="77777777" w:rsidR="00B1180C" w:rsidRPr="002A2719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(poza projektowe)</w:t>
            </w:r>
          </w:p>
          <w:p w14:paraId="7A72731E" w14:textId="77777777" w:rsidR="00B1180C" w:rsidRPr="002A2719" w:rsidRDefault="00B1180C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991" w:type="dxa"/>
            <w:tcBorders>
              <w:bottom w:val="nil"/>
            </w:tcBorders>
            <w:shd w:val="clear" w:color="auto" w:fill="F2F2F2" w:themeFill="background1" w:themeFillShade="F2"/>
          </w:tcPr>
          <w:p w14:paraId="7965210D" w14:textId="2479BBE7" w:rsidR="00B1180C" w:rsidRPr="002A2719" w:rsidRDefault="00B1180C" w:rsidP="00955AD7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w tym wnioski i rekomendacje (projektowe)</w:t>
            </w:r>
          </w:p>
        </w:tc>
      </w:tr>
      <w:tr w:rsidR="00FA1CDB" w:rsidRPr="002A2719" w14:paraId="4EA74530" w14:textId="77777777" w:rsidTr="000611E3">
        <w:trPr>
          <w:jc w:val="center"/>
        </w:trPr>
        <w:tc>
          <w:tcPr>
            <w:tcW w:w="1411" w:type="dxa"/>
          </w:tcPr>
          <w:p w14:paraId="7DAA8A80" w14:textId="699F3343" w:rsidR="00B1180C" w:rsidRPr="002A2719" w:rsidRDefault="00B1180C" w:rsidP="00B1180C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1</w:t>
            </w:r>
          </w:p>
        </w:tc>
        <w:tc>
          <w:tcPr>
            <w:tcW w:w="3166" w:type="dxa"/>
          </w:tcPr>
          <w:p w14:paraId="12903D86" w14:textId="1B7E8C4D" w:rsidR="00B1180C" w:rsidRPr="002A2719" w:rsidRDefault="00B1180C" w:rsidP="00B1180C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BIP i strona internetowa urzędu zgodna jest ze standardem WCAG 2.1 na poziomie AA</w:t>
            </w:r>
          </w:p>
        </w:tc>
        <w:tc>
          <w:tcPr>
            <w:tcW w:w="1430" w:type="dxa"/>
          </w:tcPr>
          <w:p w14:paraId="4294FC3F" w14:textId="3FF072EB" w:rsidR="00B1180C" w:rsidRPr="002A2719" w:rsidRDefault="000C0FC4" w:rsidP="00B1180C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</w:tcPr>
          <w:p w14:paraId="041C7DAB" w14:textId="77777777" w:rsidR="00B1180C" w:rsidRPr="002A2719" w:rsidRDefault="00B1180C" w:rsidP="00B1180C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085DA51A" w14:textId="584345AE" w:rsidR="00B1180C" w:rsidRPr="002A2719" w:rsidRDefault="00254863" w:rsidP="008F6B26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B1180C" w:rsidRPr="002A2719">
                <w:rPr>
                  <w:rStyle w:val="Hipercze"/>
                  <w:rFonts w:cstheme="minorHAnsi"/>
                  <w:color w:val="auto"/>
                  <w:sz w:val="20"/>
                  <w:szCs w:val="20"/>
                </w:rPr>
                <w:t>https://validator.utilitia.pl/analyses/new</w:t>
              </w:r>
            </w:hyperlink>
          </w:p>
        </w:tc>
        <w:tc>
          <w:tcPr>
            <w:tcW w:w="4676" w:type="dxa"/>
          </w:tcPr>
          <w:p w14:paraId="0B938F65" w14:textId="443C7A44" w:rsidR="00DD0873" w:rsidRPr="002A2719" w:rsidRDefault="000C0FC4" w:rsidP="00DD0873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Nie dotyczy</w:t>
            </w:r>
          </w:p>
        </w:tc>
        <w:tc>
          <w:tcPr>
            <w:tcW w:w="1991" w:type="dxa"/>
          </w:tcPr>
          <w:p w14:paraId="36F0CAF7" w14:textId="6AFAA401" w:rsidR="00B1180C" w:rsidRPr="002A2719" w:rsidRDefault="00B1180C" w:rsidP="00B1180C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FA1CDB" w:rsidRPr="002A2719" w14:paraId="5A750647" w14:textId="77777777" w:rsidTr="000611E3">
        <w:trPr>
          <w:jc w:val="center"/>
        </w:trPr>
        <w:tc>
          <w:tcPr>
            <w:tcW w:w="1411" w:type="dxa"/>
          </w:tcPr>
          <w:p w14:paraId="2D9C3CED" w14:textId="2C72BA31" w:rsidR="00B1180C" w:rsidRPr="002A2719" w:rsidRDefault="00B1180C" w:rsidP="00B1180C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2</w:t>
            </w:r>
          </w:p>
        </w:tc>
        <w:tc>
          <w:tcPr>
            <w:tcW w:w="3166" w:type="dxa"/>
          </w:tcPr>
          <w:p w14:paraId="5DDA0DD6" w14:textId="2BB8C383" w:rsidR="00B1180C" w:rsidRPr="002A2719" w:rsidRDefault="00B1180C" w:rsidP="00B1180C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W BIP</w:t>
            </w:r>
            <w:r w:rsidR="005A7ED2" w:rsidRPr="002A2719"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Pr="002A2719">
              <w:rPr>
                <w:rFonts w:asciiTheme="minorHAnsi" w:hAnsiTheme="minorHAnsi" w:cstheme="minorHAnsi"/>
                <w:szCs w:val="20"/>
              </w:rPr>
              <w:t>na stronie internetowej urzędu zamieszczono deklarację dostępności, zaktualizowaną do 31.03.2021 r</w:t>
            </w:r>
          </w:p>
        </w:tc>
        <w:tc>
          <w:tcPr>
            <w:tcW w:w="1430" w:type="dxa"/>
          </w:tcPr>
          <w:p w14:paraId="1151BE5C" w14:textId="7685743D" w:rsidR="00B1180C" w:rsidRPr="002A2719" w:rsidRDefault="000C0FC4" w:rsidP="00B1180C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Częściowo</w:t>
            </w:r>
          </w:p>
        </w:tc>
        <w:tc>
          <w:tcPr>
            <w:tcW w:w="3202" w:type="dxa"/>
          </w:tcPr>
          <w:p w14:paraId="33BE6B33" w14:textId="4188B326" w:rsidR="00B1180C" w:rsidRPr="002A2719" w:rsidRDefault="00B1180C" w:rsidP="00B1180C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4B548CC3" w14:textId="77777777" w:rsidR="000522D1" w:rsidRPr="002A2719" w:rsidRDefault="000522D1" w:rsidP="000522D1">
            <w:pPr>
              <w:pStyle w:val="gwpcd151b74msolist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A2719">
              <w:rPr>
                <w:rFonts w:asciiTheme="minorHAnsi" w:hAnsiTheme="minorHAnsi" w:cstheme="minorHAnsi"/>
                <w:iCs/>
                <w:sz w:val="20"/>
                <w:szCs w:val="20"/>
              </w:rPr>
              <w:t>Deklaracja dostępności - Gmina Purda,</w:t>
            </w:r>
          </w:p>
          <w:p w14:paraId="08008D51" w14:textId="36601189" w:rsidR="000641B9" w:rsidRPr="002A2719" w:rsidRDefault="00254863" w:rsidP="00C93E96">
            <w:pPr>
              <w:rPr>
                <w:sz w:val="16"/>
                <w:szCs w:val="16"/>
              </w:rPr>
            </w:pPr>
            <w:hyperlink r:id="rId13" w:history="1">
              <w:r w:rsidR="000C0FC4" w:rsidRPr="002A2719">
                <w:rPr>
                  <w:rStyle w:val="Hipercze"/>
                  <w:sz w:val="16"/>
                  <w:szCs w:val="16"/>
                </w:rPr>
                <w:t>https://bip.purda.pl/deklaracja-dostepnosci</w:t>
              </w:r>
            </w:hyperlink>
            <w:r w:rsidR="000C0FC4" w:rsidRPr="002A271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6" w:type="dxa"/>
          </w:tcPr>
          <w:p w14:paraId="42C4D744" w14:textId="7843BD43" w:rsidR="00263856" w:rsidRPr="002A2719" w:rsidRDefault="00263856" w:rsidP="00263856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sz w:val="20"/>
                <w:szCs w:val="20"/>
              </w:rPr>
              <w:t xml:space="preserve"> zadeklarowano, iż w BIP i na stronie internetowej urzędu zamieszczono deklarację dostępności, zaktualizowaną do 31.03.2021 r.</w:t>
            </w:r>
          </w:p>
          <w:p w14:paraId="4E7B1C27" w14:textId="605A85F4" w:rsidR="00263856" w:rsidRPr="002A2719" w:rsidRDefault="00263856" w:rsidP="002638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 xml:space="preserve">Audyt potwierdził, iż w BIP zamieszczono deklarację dostępności oraz niezamieszczenie deklaracji dostępności na stronie internetowej Urzędu. </w:t>
            </w:r>
          </w:p>
          <w:p w14:paraId="56CD1088" w14:textId="77777777" w:rsidR="00263856" w:rsidRPr="002A2719" w:rsidRDefault="00263856" w:rsidP="002638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sz w:val="20"/>
                <w:szCs w:val="20"/>
              </w:rPr>
              <w:t xml:space="preserve">Rekomendacja: </w:t>
            </w:r>
          </w:p>
          <w:p w14:paraId="183A1141" w14:textId="6005BA68" w:rsidR="00B1180C" w:rsidRPr="002A2719" w:rsidRDefault="00263856" w:rsidP="00263856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- zamieścić na stronie internetowej urzędu deklarację dostępności zaktualizowaną do 31.03.2021 r</w:t>
            </w:r>
          </w:p>
        </w:tc>
        <w:tc>
          <w:tcPr>
            <w:tcW w:w="1991" w:type="dxa"/>
          </w:tcPr>
          <w:p w14:paraId="06B4A044" w14:textId="5D56D572" w:rsidR="00B1180C" w:rsidRPr="002A2719" w:rsidRDefault="00B1180C" w:rsidP="00B1180C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FA1CDB" w:rsidRPr="002A2719" w14:paraId="183C72C5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60D0B8C6" w14:textId="674759FE" w:rsidR="00B1180C" w:rsidRPr="002A2719" w:rsidRDefault="00B1180C" w:rsidP="00B1180C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3</w:t>
            </w:r>
          </w:p>
        </w:tc>
        <w:tc>
          <w:tcPr>
            <w:tcW w:w="3166" w:type="dxa"/>
            <w:shd w:val="clear" w:color="auto" w:fill="FFFFFF" w:themeFill="background1"/>
          </w:tcPr>
          <w:p w14:paraId="424D6CAE" w14:textId="06E7778D" w:rsidR="00B1180C" w:rsidRPr="002A2719" w:rsidRDefault="00B1180C" w:rsidP="00B1180C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Pliki do pobrania, informacje o usługach, dokumenty zamieszczone w BIP</w:t>
            </w:r>
            <w:r w:rsidR="005A7ED2" w:rsidRPr="002A2719"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Pr="002A2719">
              <w:rPr>
                <w:rFonts w:asciiTheme="minorHAnsi" w:hAnsiTheme="minorHAnsi" w:cstheme="minorHAnsi"/>
                <w:szCs w:val="20"/>
              </w:rPr>
              <w:t xml:space="preserve">na stronie internetowej urzędu są dostępne cyfrowo (odczytywalne maszynowo) </w:t>
            </w:r>
          </w:p>
        </w:tc>
        <w:tc>
          <w:tcPr>
            <w:tcW w:w="1430" w:type="dxa"/>
            <w:shd w:val="clear" w:color="auto" w:fill="FFFFFF" w:themeFill="background1"/>
          </w:tcPr>
          <w:p w14:paraId="2F4F2681" w14:textId="0BB475B1" w:rsidR="00B1180C" w:rsidRPr="002A2719" w:rsidRDefault="00F03FD4" w:rsidP="008B53A0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szCs w:val="20"/>
              </w:rPr>
              <w:t>NIE</w:t>
            </w:r>
          </w:p>
        </w:tc>
        <w:tc>
          <w:tcPr>
            <w:tcW w:w="3202" w:type="dxa"/>
            <w:shd w:val="clear" w:color="auto" w:fill="FFFFFF" w:themeFill="background1"/>
          </w:tcPr>
          <w:p w14:paraId="6F984F3A" w14:textId="77777777" w:rsidR="00B1180C" w:rsidRPr="002A2719" w:rsidRDefault="00B1180C" w:rsidP="00B1180C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0A84EDCC" w14:textId="77777777" w:rsidR="00B1180C" w:rsidRPr="002A2719" w:rsidRDefault="00B1180C" w:rsidP="008722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6DE5E281" w14:textId="0646824E" w:rsidR="00F03FD4" w:rsidRPr="002A2719" w:rsidRDefault="008B53A0" w:rsidP="00B1180C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sz w:val="20"/>
                <w:szCs w:val="20"/>
              </w:rPr>
              <w:t xml:space="preserve"> zadeklarowano</w:t>
            </w:r>
            <w:r w:rsidR="00F03FD4" w:rsidRPr="002A2719">
              <w:rPr>
                <w:rFonts w:cstheme="minorHAnsi"/>
                <w:sz w:val="20"/>
                <w:szCs w:val="20"/>
              </w:rPr>
              <w:t xml:space="preserve"> nieodpowiednia czcionka, struktura strony.</w:t>
            </w:r>
          </w:p>
          <w:p w14:paraId="38225E34" w14:textId="4CAA78BA" w:rsidR="00B1180C" w:rsidRPr="002A2719" w:rsidRDefault="008B53A0" w:rsidP="00B1180C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sz w:val="20"/>
                <w:szCs w:val="20"/>
              </w:rPr>
              <w:t xml:space="preserve">Rekomendacja: </w:t>
            </w:r>
            <w:r w:rsidRPr="002A2719">
              <w:rPr>
                <w:rFonts w:cstheme="minorHAnsi"/>
                <w:sz w:val="20"/>
                <w:szCs w:val="20"/>
              </w:rPr>
              <w:t>z</w:t>
            </w:r>
            <w:r w:rsidR="00B1180C" w:rsidRPr="002A2719">
              <w:rPr>
                <w:rFonts w:cstheme="minorHAnsi"/>
                <w:sz w:val="20"/>
                <w:szCs w:val="20"/>
              </w:rPr>
              <w:t>amieścić pliki dostosowane cyfrowo (odczytywalne maszynowo)</w:t>
            </w:r>
            <w:r w:rsidR="000641B9" w:rsidRPr="002A2719">
              <w:rPr>
                <w:rFonts w:cstheme="minorHAnsi"/>
                <w:sz w:val="20"/>
                <w:szCs w:val="20"/>
              </w:rPr>
              <w:t>,</w:t>
            </w:r>
          </w:p>
          <w:p w14:paraId="28A350CD" w14:textId="6BD0A3B2" w:rsidR="00B1180C" w:rsidRPr="002A2719" w:rsidRDefault="008B53A0" w:rsidP="00B1180C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- u</w:t>
            </w:r>
            <w:r w:rsidR="00B1180C" w:rsidRPr="002A2719">
              <w:rPr>
                <w:rFonts w:cstheme="minorHAnsi"/>
                <w:sz w:val="20"/>
                <w:szCs w:val="20"/>
              </w:rPr>
              <w:t xml:space="preserve">możliwić odczytywanie plików do pobrania, informacji o usługach, dokumentach odczytywanie maszynowo – zakupić: Oprogramowanie OCR (rozpoznawanie pisma) </w:t>
            </w:r>
          </w:p>
        </w:tc>
        <w:tc>
          <w:tcPr>
            <w:tcW w:w="1991" w:type="dxa"/>
            <w:shd w:val="clear" w:color="auto" w:fill="FFFFFF" w:themeFill="background1"/>
          </w:tcPr>
          <w:p w14:paraId="1C5F89F6" w14:textId="3812BF71" w:rsidR="00B1180C" w:rsidRPr="002A2719" w:rsidRDefault="00B1180C" w:rsidP="00B1180C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FA1CDB" w:rsidRPr="002A2719" w14:paraId="32EF15FA" w14:textId="77777777" w:rsidTr="000611E3">
        <w:trPr>
          <w:jc w:val="center"/>
        </w:trPr>
        <w:tc>
          <w:tcPr>
            <w:tcW w:w="1411" w:type="dxa"/>
          </w:tcPr>
          <w:p w14:paraId="5DA93EB4" w14:textId="42471F14" w:rsidR="00DC7083" w:rsidRPr="002A2719" w:rsidRDefault="00DC7083" w:rsidP="00DC7083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lastRenderedPageBreak/>
              <w:t>Pyt. 4</w:t>
            </w:r>
          </w:p>
        </w:tc>
        <w:tc>
          <w:tcPr>
            <w:tcW w:w="3166" w:type="dxa"/>
          </w:tcPr>
          <w:p w14:paraId="40D75C27" w14:textId="4AFDE445" w:rsidR="00DC7083" w:rsidRPr="002A2719" w:rsidRDefault="00DC7083" w:rsidP="00DC7083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Pracownicy urzędu zamieszczający informacje w BIP</w:t>
            </w:r>
            <w:r w:rsidR="005A7ED2" w:rsidRPr="002A2719"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Pr="002A2719">
              <w:rPr>
                <w:rFonts w:asciiTheme="minorHAnsi" w:hAnsiTheme="minorHAnsi" w:cstheme="minorHAnsi"/>
                <w:szCs w:val="20"/>
              </w:rPr>
              <w:t xml:space="preserve">na stronie internetowej urzędu zostali przeszkoleni z tworzenia i udostępniania dostępnych dokumentów (PDF, skany, </w:t>
            </w:r>
            <w:proofErr w:type="spellStart"/>
            <w:r w:rsidRPr="002A2719">
              <w:rPr>
                <w:rFonts w:asciiTheme="minorHAnsi" w:hAnsiTheme="minorHAnsi" w:cstheme="minorHAnsi"/>
                <w:szCs w:val="20"/>
              </w:rPr>
              <w:t>word</w:t>
            </w:r>
            <w:proofErr w:type="spellEnd"/>
            <w:r w:rsidRPr="002A2719">
              <w:rPr>
                <w:rFonts w:asciiTheme="minorHAnsi" w:hAnsiTheme="minorHAnsi" w:cstheme="minorHAnsi"/>
                <w:szCs w:val="20"/>
              </w:rPr>
              <w:t>, opisy alternatywne itp.)</w:t>
            </w:r>
          </w:p>
        </w:tc>
        <w:tc>
          <w:tcPr>
            <w:tcW w:w="1430" w:type="dxa"/>
          </w:tcPr>
          <w:p w14:paraId="20F71910" w14:textId="6EAB126C" w:rsidR="00DC7083" w:rsidRPr="002A2719" w:rsidRDefault="00F67C7F" w:rsidP="00DC7083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Częściowo</w:t>
            </w:r>
          </w:p>
        </w:tc>
        <w:tc>
          <w:tcPr>
            <w:tcW w:w="3202" w:type="dxa"/>
          </w:tcPr>
          <w:p w14:paraId="42894CEF" w14:textId="3A294DB6" w:rsidR="00DC7083" w:rsidRPr="002A2719" w:rsidRDefault="00DC7083" w:rsidP="000641B9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</w:tc>
        <w:tc>
          <w:tcPr>
            <w:tcW w:w="4676" w:type="dxa"/>
          </w:tcPr>
          <w:p w14:paraId="3B211179" w14:textId="2239D1CC" w:rsidR="00F03FD4" w:rsidRPr="002A2719" w:rsidRDefault="002E5076" w:rsidP="002E5076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sz w:val="20"/>
                <w:szCs w:val="20"/>
              </w:rPr>
              <w:t xml:space="preserve"> zadeklarowano</w:t>
            </w:r>
            <w:r w:rsidR="00F03FD4" w:rsidRPr="002A2719">
              <w:rPr>
                <w:rFonts w:cstheme="minorHAnsi"/>
                <w:sz w:val="20"/>
                <w:szCs w:val="20"/>
              </w:rPr>
              <w:t>, iż część pracowników nie jest przeszkolona.</w:t>
            </w:r>
          </w:p>
          <w:p w14:paraId="285949AA" w14:textId="0733945E" w:rsidR="00DC7083" w:rsidRPr="002A2719" w:rsidRDefault="002E5076" w:rsidP="000641B9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sz w:val="20"/>
                <w:szCs w:val="20"/>
              </w:rPr>
              <w:t>Rekomendacja:</w:t>
            </w:r>
            <w:r w:rsidRPr="002A2719">
              <w:rPr>
                <w:rFonts w:cstheme="minorHAnsi"/>
                <w:sz w:val="20"/>
                <w:szCs w:val="20"/>
              </w:rPr>
              <w:t xml:space="preserve"> przeszkolić </w:t>
            </w:r>
            <w:r w:rsidR="00F03FD4" w:rsidRPr="002A2719">
              <w:rPr>
                <w:rFonts w:cstheme="minorHAnsi"/>
                <w:sz w:val="20"/>
                <w:szCs w:val="20"/>
              </w:rPr>
              <w:t xml:space="preserve">wszystkich </w:t>
            </w:r>
            <w:r w:rsidR="00F67C7F" w:rsidRPr="002A2719">
              <w:rPr>
                <w:rFonts w:cstheme="minorHAnsi"/>
                <w:sz w:val="20"/>
                <w:szCs w:val="20"/>
              </w:rPr>
              <w:t>p</w:t>
            </w:r>
            <w:r w:rsidRPr="002A2719">
              <w:rPr>
                <w:rFonts w:cstheme="minorHAnsi"/>
                <w:sz w:val="20"/>
                <w:szCs w:val="20"/>
              </w:rPr>
              <w:t xml:space="preserve">racowników </w:t>
            </w:r>
            <w:r w:rsidR="00F03FD4" w:rsidRPr="002A2719">
              <w:rPr>
                <w:rFonts w:cstheme="minorHAnsi"/>
                <w:sz w:val="20"/>
                <w:szCs w:val="20"/>
              </w:rPr>
              <w:t xml:space="preserve">zamieszczający informacje w BIP i na stronie internetowej urzędu </w:t>
            </w:r>
            <w:r w:rsidRPr="002A2719">
              <w:rPr>
                <w:rFonts w:cstheme="minorHAnsi"/>
                <w:sz w:val="20"/>
                <w:szCs w:val="20"/>
              </w:rPr>
              <w:t>w przedmiotowym zakresie.</w:t>
            </w:r>
            <w:r w:rsidR="00DC7083" w:rsidRPr="002A271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shd w:val="clear" w:color="auto" w:fill="auto"/>
          </w:tcPr>
          <w:p w14:paraId="046BB443" w14:textId="6E4FA73D" w:rsidR="00DC7083" w:rsidRPr="002A2719" w:rsidRDefault="00DC7083" w:rsidP="00DC7083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FA1CDB" w:rsidRPr="002A2719" w14:paraId="12968D8A" w14:textId="77777777" w:rsidTr="000611E3">
        <w:trPr>
          <w:jc w:val="center"/>
        </w:trPr>
        <w:tc>
          <w:tcPr>
            <w:tcW w:w="1411" w:type="dxa"/>
            <w:vMerge w:val="restart"/>
            <w:shd w:val="clear" w:color="auto" w:fill="F2F2F2" w:themeFill="background1" w:themeFillShade="F2"/>
          </w:tcPr>
          <w:p w14:paraId="0B2DF250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L.p.</w:t>
            </w:r>
          </w:p>
        </w:tc>
        <w:tc>
          <w:tcPr>
            <w:tcW w:w="3166" w:type="dxa"/>
            <w:vMerge w:val="restart"/>
            <w:shd w:val="clear" w:color="auto" w:fill="F2F2F2" w:themeFill="background1" w:themeFillShade="F2"/>
          </w:tcPr>
          <w:p w14:paraId="7CB58AF3" w14:textId="550ABAD6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CZĘŚĆ III </w:t>
            </w:r>
          </w:p>
          <w:p w14:paraId="5BA08CB4" w14:textId="2CD6F45F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OBSZAR INFORMACYJNO-KOMUNIKACYJNY</w:t>
            </w:r>
          </w:p>
        </w:tc>
        <w:tc>
          <w:tcPr>
            <w:tcW w:w="1430" w:type="dxa"/>
            <w:vMerge w:val="restart"/>
            <w:shd w:val="clear" w:color="auto" w:fill="F2F2F2" w:themeFill="background1" w:themeFillShade="F2"/>
          </w:tcPr>
          <w:p w14:paraId="3942BC1E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Zgodność ze standardem</w:t>
            </w:r>
          </w:p>
          <w:p w14:paraId="5037A5DC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02" w:type="dxa"/>
            <w:vMerge w:val="restart"/>
            <w:shd w:val="clear" w:color="auto" w:fill="F2F2F2" w:themeFill="background1" w:themeFillShade="F2"/>
          </w:tcPr>
          <w:p w14:paraId="01E2D665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Dowody</w:t>
            </w:r>
          </w:p>
        </w:tc>
        <w:tc>
          <w:tcPr>
            <w:tcW w:w="6667" w:type="dxa"/>
            <w:gridSpan w:val="2"/>
            <w:shd w:val="clear" w:color="auto" w:fill="F2F2F2" w:themeFill="background1" w:themeFillShade="F2"/>
          </w:tcPr>
          <w:p w14:paraId="7647A2A0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Podsumowanie wyników przeprowadzonego audytu </w:t>
            </w:r>
          </w:p>
          <w:p w14:paraId="3536CE56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FA1CDB" w:rsidRPr="002A2719" w14:paraId="6CA2D2FE" w14:textId="77777777" w:rsidTr="000611E3">
        <w:trPr>
          <w:jc w:val="center"/>
        </w:trPr>
        <w:tc>
          <w:tcPr>
            <w:tcW w:w="1411" w:type="dxa"/>
            <w:vMerge/>
            <w:shd w:val="clear" w:color="auto" w:fill="FBE4D5" w:themeFill="accent2" w:themeFillTint="33"/>
          </w:tcPr>
          <w:p w14:paraId="34C0A7DF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166" w:type="dxa"/>
            <w:vMerge/>
            <w:shd w:val="clear" w:color="auto" w:fill="FBE4D5" w:themeFill="accent2" w:themeFillTint="33"/>
          </w:tcPr>
          <w:p w14:paraId="5DF4ED74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430" w:type="dxa"/>
            <w:vMerge/>
            <w:shd w:val="clear" w:color="auto" w:fill="FBE4D5" w:themeFill="accent2" w:themeFillTint="33"/>
          </w:tcPr>
          <w:p w14:paraId="18465402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02" w:type="dxa"/>
            <w:vMerge/>
            <w:shd w:val="clear" w:color="auto" w:fill="FBE4D5" w:themeFill="accent2" w:themeFillTint="33"/>
          </w:tcPr>
          <w:p w14:paraId="5D119489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676" w:type="dxa"/>
            <w:shd w:val="clear" w:color="auto" w:fill="F2F2F2" w:themeFill="background1" w:themeFillShade="F2"/>
          </w:tcPr>
          <w:p w14:paraId="067C3460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wnioski i rekomendacje</w:t>
            </w:r>
          </w:p>
          <w:p w14:paraId="65F1E9DD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(poza projektowe)</w:t>
            </w:r>
          </w:p>
          <w:p w14:paraId="0CA5BCD3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991" w:type="dxa"/>
            <w:tcBorders>
              <w:bottom w:val="nil"/>
            </w:tcBorders>
            <w:shd w:val="clear" w:color="auto" w:fill="F2F2F2" w:themeFill="background1" w:themeFillShade="F2"/>
          </w:tcPr>
          <w:p w14:paraId="4D498F97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w tym wnioski i rekomendacje (projektowe)</w:t>
            </w:r>
          </w:p>
          <w:p w14:paraId="1A1682C1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FA1CDB" w:rsidRPr="002A2719" w14:paraId="221A54BC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3ECA7934" w14:textId="00BADCE3" w:rsidR="001578DF" w:rsidRPr="002A2719" w:rsidRDefault="001578DF" w:rsidP="001578DF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1</w:t>
            </w:r>
          </w:p>
        </w:tc>
        <w:tc>
          <w:tcPr>
            <w:tcW w:w="3166" w:type="dxa"/>
            <w:shd w:val="clear" w:color="auto" w:fill="FFFFFF" w:themeFill="background1"/>
          </w:tcPr>
          <w:p w14:paraId="7898A172" w14:textId="1BB8ACA3" w:rsidR="001578DF" w:rsidRPr="002A2719" w:rsidRDefault="001578DF" w:rsidP="001578DF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Urząd zapewnia możliwości obsługi osób z niepełnosprawnościami z wykorzystaniem środków wspierających komunikowanie się lub przez wykorzystanie zdalnego dostępu online do usługi tłumacza przez strony internetowe i aplikacje</w:t>
            </w:r>
          </w:p>
        </w:tc>
        <w:tc>
          <w:tcPr>
            <w:tcW w:w="1430" w:type="dxa"/>
            <w:shd w:val="clear" w:color="auto" w:fill="FFFFFF" w:themeFill="background1"/>
          </w:tcPr>
          <w:p w14:paraId="12767F4A" w14:textId="0E4FD945" w:rsidR="001578DF" w:rsidRPr="002A2719" w:rsidRDefault="0021119D" w:rsidP="001578DF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Częściowo</w:t>
            </w:r>
          </w:p>
        </w:tc>
        <w:tc>
          <w:tcPr>
            <w:tcW w:w="3202" w:type="dxa"/>
            <w:shd w:val="clear" w:color="auto" w:fill="FFFFFF" w:themeFill="background1"/>
          </w:tcPr>
          <w:p w14:paraId="30A11E44" w14:textId="3AA62D44" w:rsidR="001578DF" w:rsidRPr="002A2719" w:rsidRDefault="001578DF" w:rsidP="00204ACB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</w:tc>
        <w:tc>
          <w:tcPr>
            <w:tcW w:w="4676" w:type="dxa"/>
            <w:shd w:val="clear" w:color="auto" w:fill="FFFFFF" w:themeFill="background1"/>
          </w:tcPr>
          <w:p w14:paraId="06535F3B" w14:textId="6A8ADBFB" w:rsidR="002E5076" w:rsidRPr="002A2719" w:rsidRDefault="002E5076" w:rsidP="00F03FD4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sz w:val="20"/>
                <w:szCs w:val="20"/>
              </w:rPr>
              <w:t xml:space="preserve"> zadeklarowano, iż Urząd zapewnia możliwość obsługi osób z niepełnosprawnościami poprzez korzystanie z poczty elektronicznej, przesyłanie wiadomości tekstowych, w tym z wykorzystaniem wiadomości SMS, MMS lub komunikatorów internetowych</w:t>
            </w:r>
            <w:r w:rsidR="00F03FD4" w:rsidRPr="002A2719">
              <w:rPr>
                <w:rFonts w:cstheme="minorHAnsi"/>
                <w:sz w:val="20"/>
                <w:szCs w:val="20"/>
              </w:rPr>
              <w:t xml:space="preserve"> oraz przesyłanie faksów</w:t>
            </w:r>
            <w:r w:rsidRPr="002A2719">
              <w:rPr>
                <w:rFonts w:cstheme="minorHAnsi"/>
                <w:sz w:val="20"/>
                <w:szCs w:val="20"/>
              </w:rPr>
              <w:t>.</w:t>
            </w:r>
          </w:p>
          <w:p w14:paraId="3012D6B1" w14:textId="2486465C" w:rsidR="001578DF" w:rsidRPr="002A2719" w:rsidRDefault="002E5076" w:rsidP="00204ACB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sz w:val="20"/>
                <w:szCs w:val="20"/>
              </w:rPr>
              <w:t>Rekomendacja</w:t>
            </w:r>
            <w:r w:rsidRPr="002A2719">
              <w:rPr>
                <w:rFonts w:cstheme="minorHAnsi"/>
                <w:sz w:val="20"/>
                <w:szCs w:val="20"/>
              </w:rPr>
              <w:t xml:space="preserve">: wprowadzić odpowiednie zapisy </w:t>
            </w:r>
            <w:r w:rsidRPr="002A2719">
              <w:rPr>
                <w:rFonts w:cstheme="minorHAnsi"/>
                <w:sz w:val="20"/>
                <w:szCs w:val="20"/>
              </w:rPr>
              <w:br/>
              <w:t>w Procedurze obsługi klienta ze szczególnymi potrzebami.</w:t>
            </w:r>
          </w:p>
        </w:tc>
        <w:tc>
          <w:tcPr>
            <w:tcW w:w="1991" w:type="dxa"/>
            <w:shd w:val="clear" w:color="auto" w:fill="FFFFFF" w:themeFill="background1"/>
          </w:tcPr>
          <w:p w14:paraId="5DC322C9" w14:textId="4AB05DB1" w:rsidR="001578DF" w:rsidRPr="002A2719" w:rsidRDefault="001578DF" w:rsidP="001578DF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Wprowadzić </w:t>
            </w:r>
            <w:r w:rsidR="008D3CA0" w:rsidRPr="002A2719">
              <w:rPr>
                <w:rFonts w:asciiTheme="minorHAnsi" w:hAnsiTheme="minorHAnsi" w:cstheme="minorHAnsi"/>
                <w:szCs w:val="20"/>
              </w:rPr>
              <w:t xml:space="preserve">odpowiednie zapisy w </w:t>
            </w:r>
            <w:r w:rsidRPr="002A2719">
              <w:rPr>
                <w:rFonts w:asciiTheme="minorHAnsi" w:hAnsiTheme="minorHAnsi" w:cstheme="minorHAnsi"/>
                <w:szCs w:val="20"/>
              </w:rPr>
              <w:t>Procedur</w:t>
            </w:r>
            <w:r w:rsidR="008D3CA0" w:rsidRPr="002A2719">
              <w:rPr>
                <w:rFonts w:asciiTheme="minorHAnsi" w:hAnsiTheme="minorHAnsi" w:cstheme="minorHAnsi"/>
                <w:szCs w:val="20"/>
              </w:rPr>
              <w:t>ze</w:t>
            </w:r>
            <w:r w:rsidRPr="002A2719">
              <w:rPr>
                <w:rFonts w:asciiTheme="minorHAnsi" w:hAnsiTheme="minorHAnsi" w:cstheme="minorHAnsi"/>
                <w:szCs w:val="20"/>
              </w:rPr>
              <w:t xml:space="preserve"> obsługi klienta ze szczególnymi potrzebami</w:t>
            </w:r>
            <w:r w:rsidR="008D3CA0" w:rsidRPr="002A2719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  <w:tr w:rsidR="00FA1CDB" w:rsidRPr="002A2719" w14:paraId="1D2378B5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54E2D00C" w14:textId="56F2504B" w:rsidR="005772BA" w:rsidRPr="002A2719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2</w:t>
            </w:r>
          </w:p>
        </w:tc>
        <w:tc>
          <w:tcPr>
            <w:tcW w:w="3166" w:type="dxa"/>
            <w:shd w:val="clear" w:color="auto" w:fill="FFFFFF" w:themeFill="background1"/>
          </w:tcPr>
          <w:p w14:paraId="1C543E85" w14:textId="28FF2391" w:rsidR="005772BA" w:rsidRPr="002A2719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W urzędzie są zainstalowane urządzenia lub inne środki techniczne do obsługi osób słabosłyszących</w:t>
            </w:r>
          </w:p>
        </w:tc>
        <w:tc>
          <w:tcPr>
            <w:tcW w:w="1430" w:type="dxa"/>
            <w:shd w:val="clear" w:color="auto" w:fill="FFFFFF" w:themeFill="background1"/>
          </w:tcPr>
          <w:p w14:paraId="66EF25D8" w14:textId="68EFE841" w:rsidR="005772BA" w:rsidRPr="002A2719" w:rsidRDefault="006B3929" w:rsidP="005772BA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  <w:shd w:val="clear" w:color="auto" w:fill="FFFFFF" w:themeFill="background1"/>
          </w:tcPr>
          <w:p w14:paraId="3E820A49" w14:textId="77777777" w:rsidR="005772BA" w:rsidRPr="002A2719" w:rsidRDefault="005772BA" w:rsidP="005772BA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1DD17581" w14:textId="77777777" w:rsidR="005772BA" w:rsidRPr="002A2719" w:rsidRDefault="005772BA" w:rsidP="005772BA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</w:p>
          <w:p w14:paraId="7F8BABC7" w14:textId="77777777" w:rsidR="005772BA" w:rsidRPr="002A2719" w:rsidRDefault="005772BA" w:rsidP="005772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59FC9A12" w14:textId="77777777" w:rsidR="005772BA" w:rsidRPr="002A2719" w:rsidRDefault="006B3929" w:rsidP="008D3CA0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sz w:val="20"/>
                <w:szCs w:val="20"/>
              </w:rPr>
              <w:t xml:space="preserve"> zadeklarowano, iż nie są zainstalowane urządzenia do obsługi osób słabosłyszących. </w:t>
            </w:r>
          </w:p>
          <w:p w14:paraId="57C5FD07" w14:textId="77777777" w:rsidR="006B3929" w:rsidRPr="002A2719" w:rsidRDefault="006B3929" w:rsidP="006B392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Rekomendacja: </w:t>
            </w:r>
          </w:p>
          <w:p w14:paraId="6188DF31" w14:textId="77777777" w:rsidR="006B3929" w:rsidRPr="002A2719" w:rsidRDefault="006B3929" w:rsidP="006B392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>- zakupić urządzenie do obsługi osób słabosłyszących - minimum 1 dostosowane stanowisko z pętlą indukcyjną,</w:t>
            </w:r>
          </w:p>
          <w:p w14:paraId="5AE738FC" w14:textId="77777777" w:rsidR="006B3929" w:rsidRPr="002A2719" w:rsidRDefault="006B3929" w:rsidP="006B392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 xml:space="preserve">- obszar objęty działaniem pętli indukcyjnej nie powinien być mniejszy niż 25 m2, optymalnie 50 - 100 m2. Kalibracja i instalacja systemu powinna być </w:t>
            </w: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zgodna z normą PN EN 60118-4:2015-6 ‚‚Elektroakustyka – Aparaty słuchowe – Część 4: Układy pętli indukcyjnych wykorzystywane do współpracy z aparatami słuchowymi – Natężenie pola magnetycznego”,</w:t>
            </w:r>
          </w:p>
          <w:p w14:paraId="738201BF" w14:textId="77777777" w:rsidR="006B3929" w:rsidRPr="002A2719" w:rsidRDefault="006B3929" w:rsidP="006B392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>- obszary z pętlą indukcyjną należy oznakować piktogramem zgodnym z ETSI EN 301 462 (2000-03), oznakowanie należy umieścić w zależności od możliwości na posadzce (z wyznaczeniem granic działania systemu) lub stosując oznakowanie pionowe, przy oznakowaniu pionowym zaleca się dodatkowo umieszczenie komunikatu w formie tekstowej np. „System pętli indukcyjnej – przełącz aparat słuchowy na cewkę indukcyjną”</w:t>
            </w:r>
          </w:p>
          <w:p w14:paraId="2C49E91B" w14:textId="5D89F34C" w:rsidR="006B3929" w:rsidRPr="002A2719" w:rsidRDefault="006B3929" w:rsidP="006B3929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color w:val="000000" w:themeColor="text1"/>
                <w:sz w:val="20"/>
                <w:szCs w:val="20"/>
              </w:rPr>
              <w:t>- zaleca się zakup pętli indukcyjnej.</w:t>
            </w:r>
          </w:p>
        </w:tc>
        <w:tc>
          <w:tcPr>
            <w:tcW w:w="1991" w:type="dxa"/>
            <w:shd w:val="clear" w:color="auto" w:fill="FFFFFF" w:themeFill="background1"/>
          </w:tcPr>
          <w:p w14:paraId="2A80755F" w14:textId="46816562" w:rsidR="005772BA" w:rsidRPr="002A2719" w:rsidRDefault="006B3929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lastRenderedPageBreak/>
              <w:t>Zakup pętli indukcyjnej planowany w ramach projektu</w:t>
            </w:r>
          </w:p>
        </w:tc>
      </w:tr>
      <w:tr w:rsidR="00FA1CDB" w:rsidRPr="002A2719" w14:paraId="2F464A2A" w14:textId="77777777" w:rsidTr="000611E3">
        <w:trPr>
          <w:jc w:val="center"/>
        </w:trPr>
        <w:tc>
          <w:tcPr>
            <w:tcW w:w="1411" w:type="dxa"/>
          </w:tcPr>
          <w:p w14:paraId="07DB9D94" w14:textId="4714B8C3" w:rsidR="005772BA" w:rsidRPr="002A2719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3</w:t>
            </w:r>
          </w:p>
        </w:tc>
        <w:tc>
          <w:tcPr>
            <w:tcW w:w="3166" w:type="dxa"/>
          </w:tcPr>
          <w:p w14:paraId="0F38E1A1" w14:textId="1DF7A92C" w:rsidR="005772BA" w:rsidRPr="002A2719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Urząd zapewnia na swojej stronie internetowej informację o zakresie swojej działalności w sposób dostępny dla osób z niepełnosprawnościami</w:t>
            </w:r>
          </w:p>
        </w:tc>
        <w:tc>
          <w:tcPr>
            <w:tcW w:w="1430" w:type="dxa"/>
          </w:tcPr>
          <w:p w14:paraId="14348D12" w14:textId="6A00E4E9" w:rsidR="005772BA" w:rsidRPr="002A2719" w:rsidRDefault="006B3929" w:rsidP="005772BA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</w:tcPr>
          <w:p w14:paraId="3F14AC21" w14:textId="21FBEC09" w:rsidR="005772BA" w:rsidRPr="002A2719" w:rsidRDefault="005772BA" w:rsidP="00B87D3F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</w:tc>
        <w:tc>
          <w:tcPr>
            <w:tcW w:w="4676" w:type="dxa"/>
          </w:tcPr>
          <w:p w14:paraId="5AC01813" w14:textId="5ABDD424" w:rsidR="006B3929" w:rsidRPr="002A2719" w:rsidRDefault="006B3929" w:rsidP="006B3929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sz w:val="20"/>
                <w:szCs w:val="20"/>
              </w:rPr>
              <w:t xml:space="preserve"> zadeklarowano, iż Urząd zapewnia na stronie internetowej informacj</w:t>
            </w:r>
            <w:r w:rsidR="003658AA" w:rsidRPr="002A2719">
              <w:rPr>
                <w:rFonts w:cstheme="minorHAnsi"/>
                <w:sz w:val="20"/>
                <w:szCs w:val="20"/>
              </w:rPr>
              <w:t>e</w:t>
            </w:r>
            <w:r w:rsidRPr="002A2719">
              <w:rPr>
                <w:rFonts w:cstheme="minorHAnsi"/>
                <w:sz w:val="20"/>
                <w:szCs w:val="20"/>
              </w:rPr>
              <w:t xml:space="preserve"> o zakresie swojej działalności w sposób dostępny dla osób </w:t>
            </w:r>
            <w:r w:rsidR="003658AA" w:rsidRPr="002A2719">
              <w:rPr>
                <w:rFonts w:cstheme="minorHAnsi"/>
                <w:sz w:val="20"/>
                <w:szCs w:val="20"/>
              </w:rPr>
              <w:t xml:space="preserve">z </w:t>
            </w:r>
            <w:r w:rsidRPr="002A2719">
              <w:rPr>
                <w:rFonts w:cstheme="minorHAnsi"/>
                <w:sz w:val="20"/>
                <w:szCs w:val="20"/>
              </w:rPr>
              <w:t>niepełnosprawności</w:t>
            </w:r>
            <w:r w:rsidR="003658AA" w:rsidRPr="002A2719">
              <w:rPr>
                <w:rFonts w:cstheme="minorHAnsi"/>
                <w:sz w:val="20"/>
                <w:szCs w:val="20"/>
              </w:rPr>
              <w:t xml:space="preserve">ami: </w:t>
            </w:r>
            <w:r w:rsidRPr="002A2719">
              <w:rPr>
                <w:rFonts w:cstheme="minorHAnsi"/>
                <w:sz w:val="20"/>
                <w:szCs w:val="20"/>
              </w:rPr>
              <w:t xml:space="preserve">w tekście łatwym do czytania. </w:t>
            </w:r>
          </w:p>
          <w:p w14:paraId="16687250" w14:textId="77777777" w:rsidR="006B3929" w:rsidRPr="002A2719" w:rsidRDefault="006B3929" w:rsidP="006B3929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A2719">
              <w:rPr>
                <w:rFonts w:cstheme="minorHAnsi"/>
                <w:b/>
                <w:bCs/>
                <w:sz w:val="20"/>
                <w:szCs w:val="20"/>
              </w:rPr>
              <w:t>Rekomendacja:</w:t>
            </w:r>
            <w:r w:rsidRPr="002A2719">
              <w:rPr>
                <w:rFonts w:cstheme="minorHAnsi"/>
                <w:sz w:val="20"/>
                <w:szCs w:val="20"/>
              </w:rPr>
              <w:t xml:space="preserve"> zapewnić na stronie internetowej urzędu informację o zakresie działalności na </w:t>
            </w:r>
            <w:r w:rsidRPr="002A2719">
              <w:rPr>
                <w:rFonts w:cstheme="minorHAnsi"/>
                <w:sz w:val="20"/>
                <w:szCs w:val="20"/>
                <w:u w:val="single"/>
              </w:rPr>
              <w:t xml:space="preserve">wszystkie 3 sposoby: </w:t>
            </w:r>
          </w:p>
          <w:p w14:paraId="3FF61FA2" w14:textId="77777777" w:rsidR="006B3929" w:rsidRPr="002A2719" w:rsidRDefault="006B3929" w:rsidP="006B3929">
            <w:pPr>
              <w:pStyle w:val="Akapitzlist"/>
              <w:numPr>
                <w:ilvl w:val="0"/>
                <w:numId w:val="6"/>
              </w:numPr>
              <w:ind w:left="221" w:hanging="221"/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pliku odczytywalnego maszynowo</w:t>
            </w:r>
          </w:p>
          <w:p w14:paraId="60286902" w14:textId="77777777" w:rsidR="006B3929" w:rsidRPr="002A2719" w:rsidRDefault="006B3929" w:rsidP="006B3929">
            <w:pPr>
              <w:pStyle w:val="Akapitzlist"/>
              <w:numPr>
                <w:ilvl w:val="0"/>
                <w:numId w:val="6"/>
              </w:numPr>
              <w:ind w:left="221" w:hanging="221"/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 xml:space="preserve">nagrania w Polskim Języku Migowym </w:t>
            </w:r>
          </w:p>
          <w:p w14:paraId="171C377F" w14:textId="095165CB" w:rsidR="005772BA" w:rsidRPr="002A2719" w:rsidRDefault="006B3929" w:rsidP="006B3929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w tekście łatwym do czytania</w:t>
            </w:r>
          </w:p>
        </w:tc>
        <w:tc>
          <w:tcPr>
            <w:tcW w:w="1991" w:type="dxa"/>
          </w:tcPr>
          <w:p w14:paraId="3089BDE2" w14:textId="68E38E43" w:rsidR="005772BA" w:rsidRPr="002A2719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FA1CDB" w:rsidRPr="002A2719" w14:paraId="02B344BB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16F74016" w14:textId="7CD59AD8" w:rsidR="005772BA" w:rsidRPr="002A2719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4</w:t>
            </w:r>
          </w:p>
        </w:tc>
        <w:tc>
          <w:tcPr>
            <w:tcW w:w="3166" w:type="dxa"/>
            <w:shd w:val="clear" w:color="auto" w:fill="FFFFFF" w:themeFill="background1"/>
          </w:tcPr>
          <w:p w14:paraId="26625965" w14:textId="29A25000" w:rsidR="005772BA" w:rsidRPr="002A2719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Urząd zapewnia, na wniosek osoby ze szczególnymi potrzebami, możliwość komunikacji w formie określonej w tym wniosku</w:t>
            </w:r>
          </w:p>
        </w:tc>
        <w:tc>
          <w:tcPr>
            <w:tcW w:w="1430" w:type="dxa"/>
            <w:shd w:val="clear" w:color="auto" w:fill="FFFFFF" w:themeFill="background1"/>
          </w:tcPr>
          <w:p w14:paraId="260C4385" w14:textId="1787FC5D" w:rsidR="005772BA" w:rsidRPr="002A2719" w:rsidRDefault="003658AA" w:rsidP="005772BA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Częściowo</w:t>
            </w:r>
          </w:p>
        </w:tc>
        <w:tc>
          <w:tcPr>
            <w:tcW w:w="3202" w:type="dxa"/>
            <w:shd w:val="clear" w:color="auto" w:fill="FFFFFF" w:themeFill="background1"/>
          </w:tcPr>
          <w:p w14:paraId="07B4E6A6" w14:textId="77777777" w:rsidR="005772BA" w:rsidRPr="002A2719" w:rsidRDefault="005772BA" w:rsidP="005772BA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3F871843" w14:textId="77777777" w:rsidR="005772BA" w:rsidRPr="002A2719" w:rsidRDefault="005772BA" w:rsidP="005772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3A7D8638" w14:textId="144BA544" w:rsidR="00B50AA7" w:rsidRPr="002A2719" w:rsidRDefault="00C05E5F" w:rsidP="00C05E5F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sz w:val="20"/>
                <w:szCs w:val="20"/>
              </w:rPr>
              <w:t xml:space="preserve"> zadeklarowano</w:t>
            </w:r>
            <w:r w:rsidR="00344D23" w:rsidRPr="002A2719">
              <w:rPr>
                <w:rFonts w:cstheme="minorHAnsi"/>
                <w:sz w:val="20"/>
                <w:szCs w:val="20"/>
              </w:rPr>
              <w:t>, iż Urząd zapewnia, na wniosek osoby ze szczególnymi potrzebami, możliwość komunikacji w formie określonej w tym wniosku.</w:t>
            </w:r>
          </w:p>
          <w:p w14:paraId="350FEC08" w14:textId="05BA4FC1" w:rsidR="00344D23" w:rsidRPr="002A2719" w:rsidRDefault="00344D23" w:rsidP="00C05E5F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 xml:space="preserve">Audyt wykazał zamieszczenie tej informacji na BIP Urzędu. </w:t>
            </w:r>
          </w:p>
          <w:p w14:paraId="237A7B43" w14:textId="77777777" w:rsidR="00C05E5F" w:rsidRPr="002A2719" w:rsidRDefault="00C05E5F" w:rsidP="00C05E5F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sz w:val="20"/>
                <w:szCs w:val="20"/>
              </w:rPr>
              <w:t>Rekomendacja</w:t>
            </w:r>
            <w:r w:rsidRPr="002A2719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3CBA9F1A" w14:textId="475BE407" w:rsidR="005772BA" w:rsidRPr="002A2719" w:rsidRDefault="00C05E5F" w:rsidP="008C6E81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lastRenderedPageBreak/>
              <w:t xml:space="preserve">-zamieścić na stronie internetowej podmiotu publicznego oraz na BIP Urzędu formularz wniosku o zapewnieniu możliwości komunikacji w formie określonej w tym wniosku, </w:t>
            </w:r>
            <w:r w:rsidRPr="002A2719">
              <w:rPr>
                <w:rFonts w:cstheme="minorHAnsi"/>
                <w:sz w:val="20"/>
                <w:szCs w:val="20"/>
              </w:rPr>
              <w:br/>
              <w:t>-wprowadzić odpowiednie zapisy w Procedurze obsługi klienta ze szczególnymi potrzebami.</w:t>
            </w:r>
          </w:p>
        </w:tc>
        <w:tc>
          <w:tcPr>
            <w:tcW w:w="1991" w:type="dxa"/>
            <w:shd w:val="clear" w:color="auto" w:fill="FFFFFF" w:themeFill="background1"/>
          </w:tcPr>
          <w:p w14:paraId="5E767D56" w14:textId="3C07FAE5" w:rsidR="005772BA" w:rsidRPr="002A2719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lastRenderedPageBreak/>
              <w:t>Wprowadzić odpowiednie zapisy w Procedurze obsługi klienta ze szczególnymi potrzebami</w:t>
            </w:r>
          </w:p>
        </w:tc>
      </w:tr>
      <w:tr w:rsidR="00FA1CDB" w:rsidRPr="002A2719" w14:paraId="35D2FB36" w14:textId="77777777" w:rsidTr="000611E3">
        <w:trPr>
          <w:jc w:val="center"/>
        </w:trPr>
        <w:tc>
          <w:tcPr>
            <w:tcW w:w="1411" w:type="dxa"/>
            <w:vMerge w:val="restart"/>
            <w:shd w:val="clear" w:color="auto" w:fill="F2F2F2" w:themeFill="background1" w:themeFillShade="F2"/>
          </w:tcPr>
          <w:p w14:paraId="211A8887" w14:textId="0BE75AD5" w:rsidR="005772BA" w:rsidRPr="002A2719" w:rsidRDefault="00955AD7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szCs w:val="20"/>
              </w:rPr>
              <w:br w:type="page"/>
            </w:r>
            <w:r w:rsidR="005772BA" w:rsidRPr="002A2719">
              <w:rPr>
                <w:rFonts w:asciiTheme="minorHAnsi" w:hAnsiTheme="minorHAnsi" w:cstheme="minorHAnsi"/>
                <w:b/>
                <w:bCs/>
                <w:szCs w:val="20"/>
              </w:rPr>
              <w:t>L.p.</w:t>
            </w:r>
          </w:p>
        </w:tc>
        <w:tc>
          <w:tcPr>
            <w:tcW w:w="3166" w:type="dxa"/>
            <w:vMerge w:val="restart"/>
            <w:shd w:val="clear" w:color="auto" w:fill="F2F2F2" w:themeFill="background1" w:themeFillShade="F2"/>
          </w:tcPr>
          <w:p w14:paraId="3F8F0D5B" w14:textId="77777777" w:rsidR="005772BA" w:rsidRPr="002A2719" w:rsidRDefault="005772BA" w:rsidP="005772B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CZĘŚĆ IV-</w:t>
            </w:r>
          </w:p>
          <w:p w14:paraId="66D2F089" w14:textId="6E0032F9" w:rsidR="005772BA" w:rsidRPr="002A2719" w:rsidRDefault="005772BA" w:rsidP="005772B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 OBSZAR ORGANIZACYJNO-PROCEDURALNY</w:t>
            </w:r>
          </w:p>
        </w:tc>
        <w:tc>
          <w:tcPr>
            <w:tcW w:w="1430" w:type="dxa"/>
            <w:vMerge w:val="restart"/>
            <w:shd w:val="clear" w:color="auto" w:fill="F2F2F2" w:themeFill="background1" w:themeFillShade="F2"/>
          </w:tcPr>
          <w:p w14:paraId="4562B0EE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Zgodność ze standardem</w:t>
            </w:r>
          </w:p>
          <w:p w14:paraId="762A6948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02" w:type="dxa"/>
            <w:vMerge w:val="restart"/>
            <w:shd w:val="clear" w:color="auto" w:fill="F2F2F2" w:themeFill="background1" w:themeFillShade="F2"/>
          </w:tcPr>
          <w:p w14:paraId="5415F2A8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Dowody</w:t>
            </w:r>
          </w:p>
        </w:tc>
        <w:tc>
          <w:tcPr>
            <w:tcW w:w="6667" w:type="dxa"/>
            <w:gridSpan w:val="2"/>
            <w:shd w:val="clear" w:color="auto" w:fill="F2F2F2" w:themeFill="background1" w:themeFillShade="F2"/>
          </w:tcPr>
          <w:p w14:paraId="690AE87A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 xml:space="preserve">Podsumowanie wyników przeprowadzonego audytu </w:t>
            </w:r>
          </w:p>
          <w:p w14:paraId="62857B2B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FA1CDB" w:rsidRPr="002A2719" w14:paraId="1710EDF7" w14:textId="77777777" w:rsidTr="000611E3">
        <w:trPr>
          <w:jc w:val="center"/>
        </w:trPr>
        <w:tc>
          <w:tcPr>
            <w:tcW w:w="1411" w:type="dxa"/>
            <w:vMerge/>
            <w:shd w:val="clear" w:color="auto" w:fill="FBE4D5" w:themeFill="accent2" w:themeFillTint="33"/>
          </w:tcPr>
          <w:p w14:paraId="79FC113E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166" w:type="dxa"/>
            <w:vMerge/>
            <w:shd w:val="clear" w:color="auto" w:fill="FBE4D5" w:themeFill="accent2" w:themeFillTint="33"/>
          </w:tcPr>
          <w:p w14:paraId="562E746E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430" w:type="dxa"/>
            <w:vMerge/>
            <w:shd w:val="clear" w:color="auto" w:fill="FBE4D5" w:themeFill="accent2" w:themeFillTint="33"/>
          </w:tcPr>
          <w:p w14:paraId="4F357202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202" w:type="dxa"/>
            <w:vMerge/>
            <w:shd w:val="clear" w:color="auto" w:fill="FBE4D5" w:themeFill="accent2" w:themeFillTint="33"/>
          </w:tcPr>
          <w:p w14:paraId="50638C98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676" w:type="dxa"/>
            <w:shd w:val="clear" w:color="auto" w:fill="F2F2F2" w:themeFill="background1" w:themeFillShade="F2"/>
          </w:tcPr>
          <w:p w14:paraId="16158334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wnioski i rekomendacje</w:t>
            </w:r>
          </w:p>
          <w:p w14:paraId="52572F84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(poza projektowe)</w:t>
            </w:r>
          </w:p>
          <w:p w14:paraId="75C6BBAF" w14:textId="77777777" w:rsidR="005772BA" w:rsidRPr="002A2719" w:rsidRDefault="005772BA" w:rsidP="00273F7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991" w:type="dxa"/>
            <w:tcBorders>
              <w:bottom w:val="nil"/>
            </w:tcBorders>
            <w:shd w:val="clear" w:color="auto" w:fill="F2F2F2" w:themeFill="background1" w:themeFillShade="F2"/>
          </w:tcPr>
          <w:p w14:paraId="7E156D59" w14:textId="07EF153F" w:rsidR="005772BA" w:rsidRPr="002A2719" w:rsidRDefault="005772BA" w:rsidP="00650B1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A2719">
              <w:rPr>
                <w:rFonts w:asciiTheme="minorHAnsi" w:hAnsiTheme="minorHAnsi" w:cstheme="minorHAnsi"/>
                <w:b/>
                <w:bCs/>
                <w:szCs w:val="20"/>
              </w:rPr>
              <w:t>w tym wnioski i rekomendacje (projektowe)</w:t>
            </w:r>
          </w:p>
        </w:tc>
      </w:tr>
      <w:tr w:rsidR="00FA1CDB" w:rsidRPr="002A2719" w14:paraId="355CD73B" w14:textId="77777777" w:rsidTr="000611E3">
        <w:trPr>
          <w:jc w:val="center"/>
        </w:trPr>
        <w:tc>
          <w:tcPr>
            <w:tcW w:w="1411" w:type="dxa"/>
          </w:tcPr>
          <w:p w14:paraId="7F85CF4E" w14:textId="639AEF94" w:rsidR="005772BA" w:rsidRPr="002A2719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1</w:t>
            </w:r>
          </w:p>
        </w:tc>
        <w:tc>
          <w:tcPr>
            <w:tcW w:w="3166" w:type="dxa"/>
          </w:tcPr>
          <w:p w14:paraId="4B6ED47A" w14:textId="49E5DC8D" w:rsidR="005772BA" w:rsidRPr="002A2719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W urzędzie powołana jest co najmniej jedna osoba pełniąca funkcję koordynatora ds. dostępności</w:t>
            </w:r>
          </w:p>
        </w:tc>
        <w:tc>
          <w:tcPr>
            <w:tcW w:w="1430" w:type="dxa"/>
          </w:tcPr>
          <w:p w14:paraId="4E94B1F1" w14:textId="124AFA9F" w:rsidR="005772BA" w:rsidRPr="002A2719" w:rsidRDefault="005772BA" w:rsidP="005772BA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</w:tcPr>
          <w:p w14:paraId="617D60BB" w14:textId="77777777" w:rsidR="005772BA" w:rsidRPr="002A2719" w:rsidRDefault="005772BA" w:rsidP="005772BA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4BFDDF57" w14:textId="6197C278" w:rsidR="005772BA" w:rsidRPr="002A2719" w:rsidRDefault="005772BA" w:rsidP="009F2EB9">
            <w:pPr>
              <w:pStyle w:val="gwpcd151b74msolist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4676" w:type="dxa"/>
          </w:tcPr>
          <w:p w14:paraId="656DEE16" w14:textId="452603D6" w:rsidR="005772BA" w:rsidRPr="002A2719" w:rsidRDefault="005772BA" w:rsidP="005772BA">
            <w:pPr>
              <w:rPr>
                <w:rFonts w:cstheme="minorHAnsi"/>
                <w:sz w:val="20"/>
                <w:szCs w:val="20"/>
              </w:rPr>
            </w:pPr>
            <w:bookmarkStart w:id="16" w:name="_Hlk86682451"/>
            <w:r w:rsidRPr="002A2719">
              <w:rPr>
                <w:rFonts w:cstheme="minorHAnsi"/>
                <w:sz w:val="20"/>
                <w:szCs w:val="20"/>
              </w:rPr>
              <w:t xml:space="preserve">Nie dotyczy </w:t>
            </w:r>
            <w:bookmarkEnd w:id="16"/>
          </w:p>
        </w:tc>
        <w:tc>
          <w:tcPr>
            <w:tcW w:w="1991" w:type="dxa"/>
          </w:tcPr>
          <w:p w14:paraId="4553A7E5" w14:textId="5E6DF611" w:rsidR="005772BA" w:rsidRPr="002A2719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Nie dotyczy </w:t>
            </w:r>
          </w:p>
        </w:tc>
      </w:tr>
      <w:tr w:rsidR="00FA1CDB" w:rsidRPr="002A2719" w14:paraId="7E115E8F" w14:textId="77777777" w:rsidTr="000611E3">
        <w:trPr>
          <w:jc w:val="center"/>
        </w:trPr>
        <w:tc>
          <w:tcPr>
            <w:tcW w:w="1411" w:type="dxa"/>
          </w:tcPr>
          <w:p w14:paraId="45B9C082" w14:textId="3B85D566" w:rsidR="005772BA" w:rsidRPr="002A2719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2</w:t>
            </w:r>
          </w:p>
        </w:tc>
        <w:tc>
          <w:tcPr>
            <w:tcW w:w="3166" w:type="dxa"/>
          </w:tcPr>
          <w:p w14:paraId="021B1F69" w14:textId="18588120" w:rsidR="005772BA" w:rsidRPr="002A2719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Koordynator dostępności został odpowiednio przeszkolony w zakresie zapewniania dostępności osobom ze szczególnymi potrzebami</w:t>
            </w:r>
          </w:p>
        </w:tc>
        <w:tc>
          <w:tcPr>
            <w:tcW w:w="1430" w:type="dxa"/>
          </w:tcPr>
          <w:p w14:paraId="6590AD00" w14:textId="64DFE325" w:rsidR="005772BA" w:rsidRPr="002A2719" w:rsidRDefault="00C8257E" w:rsidP="005772BA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</w:tcPr>
          <w:p w14:paraId="3D61DEB8" w14:textId="77777777" w:rsidR="005772BA" w:rsidRPr="002A2719" w:rsidRDefault="005772BA" w:rsidP="005772BA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16B0E9DF" w14:textId="4E279C5F" w:rsidR="005772BA" w:rsidRPr="002A2719" w:rsidRDefault="005772BA" w:rsidP="005772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6" w:type="dxa"/>
          </w:tcPr>
          <w:p w14:paraId="1C08DF37" w14:textId="77DFA9B4" w:rsidR="00B50AA7" w:rsidRPr="002A2719" w:rsidRDefault="00C8257E" w:rsidP="005772BA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Nie dotyczy</w:t>
            </w:r>
          </w:p>
        </w:tc>
        <w:tc>
          <w:tcPr>
            <w:tcW w:w="1991" w:type="dxa"/>
          </w:tcPr>
          <w:p w14:paraId="1B67F43C" w14:textId="3C08909F" w:rsidR="005772BA" w:rsidRPr="002A2719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FA1CDB" w:rsidRPr="002A2719" w14:paraId="106D029F" w14:textId="77777777" w:rsidTr="000611E3">
        <w:trPr>
          <w:jc w:val="center"/>
        </w:trPr>
        <w:tc>
          <w:tcPr>
            <w:tcW w:w="1411" w:type="dxa"/>
          </w:tcPr>
          <w:p w14:paraId="7B65A010" w14:textId="2FA0F3A3" w:rsidR="005772BA" w:rsidRPr="002A2719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3</w:t>
            </w:r>
          </w:p>
        </w:tc>
        <w:tc>
          <w:tcPr>
            <w:tcW w:w="3166" w:type="dxa"/>
          </w:tcPr>
          <w:p w14:paraId="04BA796E" w14:textId="4CAF7FD1" w:rsidR="005772BA" w:rsidRPr="002A2719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W urzędzie został przygotowany plan działania na rzecz poprawy zapewniania dostępności osobom ze szczególnymi potrzebami</w:t>
            </w:r>
          </w:p>
        </w:tc>
        <w:tc>
          <w:tcPr>
            <w:tcW w:w="1430" w:type="dxa"/>
          </w:tcPr>
          <w:p w14:paraId="00D12EEE" w14:textId="5D397210" w:rsidR="005772BA" w:rsidRPr="002A2719" w:rsidRDefault="00E05BB2" w:rsidP="005772BA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</w:tcPr>
          <w:p w14:paraId="12159A88" w14:textId="77777777" w:rsidR="005772BA" w:rsidRPr="002A2719" w:rsidRDefault="005772BA" w:rsidP="00E05BB2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466BA4A6" w14:textId="28E19541" w:rsidR="00F92D58" w:rsidRPr="002A2719" w:rsidRDefault="004B36B7" w:rsidP="00F92D58">
            <w:pPr>
              <w:pStyle w:val="gwpcd151b74msolist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A2719">
              <w:rPr>
                <w:rFonts w:asciiTheme="minorHAnsi" w:hAnsiTheme="minorHAnsi" w:cstheme="minorHAnsi"/>
                <w:iCs/>
                <w:sz w:val="20"/>
                <w:szCs w:val="20"/>
              </w:rPr>
              <w:t>Plan działania na rzecz poprawy zapewnienia dostępności osobom ze szczególnymi potrzebami,</w:t>
            </w:r>
          </w:p>
        </w:tc>
        <w:tc>
          <w:tcPr>
            <w:tcW w:w="4676" w:type="dxa"/>
          </w:tcPr>
          <w:p w14:paraId="2B00E539" w14:textId="77777777" w:rsidR="005772BA" w:rsidRPr="002A2719" w:rsidRDefault="00C8257E" w:rsidP="005772BA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sz w:val="20"/>
                <w:szCs w:val="20"/>
              </w:rPr>
              <w:t xml:space="preserve"> zadeklarowano, iż nie wszystkie budynki - części urzędu mają opracowany plan.</w:t>
            </w:r>
          </w:p>
          <w:p w14:paraId="3873C9DD" w14:textId="0C7F351A" w:rsidR="00C8257E" w:rsidRPr="002A2719" w:rsidRDefault="00102F06" w:rsidP="005772BA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Audyt wykazał przygotowanie planu działania na rzecz poprawy zapewniania dostępności osobom ze szczególnymi potrzebami.</w:t>
            </w:r>
          </w:p>
        </w:tc>
        <w:tc>
          <w:tcPr>
            <w:tcW w:w="1991" w:type="dxa"/>
          </w:tcPr>
          <w:p w14:paraId="4D13ECB7" w14:textId="0B2F1206" w:rsidR="005772BA" w:rsidRPr="002A2719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 dotyczy</w:t>
            </w:r>
          </w:p>
        </w:tc>
      </w:tr>
      <w:tr w:rsidR="00FA1CDB" w:rsidRPr="002A2719" w14:paraId="152E589F" w14:textId="77777777" w:rsidTr="000611E3">
        <w:trPr>
          <w:jc w:val="center"/>
        </w:trPr>
        <w:tc>
          <w:tcPr>
            <w:tcW w:w="1411" w:type="dxa"/>
          </w:tcPr>
          <w:p w14:paraId="410A54F2" w14:textId="27D317BE" w:rsidR="005772BA" w:rsidRPr="002A2719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4</w:t>
            </w:r>
          </w:p>
        </w:tc>
        <w:tc>
          <w:tcPr>
            <w:tcW w:w="3166" w:type="dxa"/>
          </w:tcPr>
          <w:p w14:paraId="446990D2" w14:textId="736DE263" w:rsidR="005772BA" w:rsidRPr="002A2719" w:rsidRDefault="005772BA" w:rsidP="00E33778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W BIP urzędu zostały opublikowane</w:t>
            </w:r>
            <w:r w:rsidR="00E33778" w:rsidRPr="002A2719">
              <w:rPr>
                <w:rFonts w:cstheme="minorHAnsi"/>
                <w:sz w:val="20"/>
                <w:szCs w:val="20"/>
              </w:rPr>
              <w:t xml:space="preserve">: </w:t>
            </w:r>
            <w:r w:rsidRPr="002A2719">
              <w:rPr>
                <w:rFonts w:cstheme="minorHAnsi"/>
                <w:sz w:val="20"/>
                <w:szCs w:val="20"/>
              </w:rPr>
              <w:t>dane kontaktowe koordynatora ds. dostępności</w:t>
            </w:r>
            <w:r w:rsidR="00E33778" w:rsidRPr="002A2719">
              <w:rPr>
                <w:rFonts w:cstheme="minorHAnsi"/>
                <w:sz w:val="20"/>
                <w:szCs w:val="20"/>
              </w:rPr>
              <w:t xml:space="preserve">, </w:t>
            </w:r>
            <w:r w:rsidRPr="002A2719">
              <w:rPr>
                <w:rFonts w:cstheme="minorHAnsi"/>
                <w:sz w:val="20"/>
                <w:szCs w:val="20"/>
              </w:rPr>
              <w:t>plan działania</w:t>
            </w:r>
            <w:r w:rsidR="00E33778" w:rsidRPr="002A2719">
              <w:rPr>
                <w:rFonts w:cstheme="minorHAnsi"/>
                <w:sz w:val="20"/>
                <w:szCs w:val="20"/>
              </w:rPr>
              <w:t xml:space="preserve"> i </w:t>
            </w:r>
            <w:r w:rsidRPr="002A2719">
              <w:rPr>
                <w:rFonts w:cstheme="minorHAnsi"/>
                <w:sz w:val="20"/>
                <w:szCs w:val="20"/>
              </w:rPr>
              <w:t>raport o stanie zapewniania dostępności osobom ze szczególnymi potrzebami</w:t>
            </w:r>
          </w:p>
        </w:tc>
        <w:tc>
          <w:tcPr>
            <w:tcW w:w="1430" w:type="dxa"/>
          </w:tcPr>
          <w:p w14:paraId="20E59804" w14:textId="1C0454D3" w:rsidR="005772BA" w:rsidRPr="002A2719" w:rsidRDefault="004D169E" w:rsidP="005772BA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Częściowo</w:t>
            </w:r>
          </w:p>
        </w:tc>
        <w:tc>
          <w:tcPr>
            <w:tcW w:w="3202" w:type="dxa"/>
          </w:tcPr>
          <w:p w14:paraId="4D633B1E" w14:textId="77777777" w:rsidR="005772BA" w:rsidRPr="002A2719" w:rsidRDefault="005772BA" w:rsidP="00E30741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27505E8C" w14:textId="400ACE13" w:rsidR="00290F4E" w:rsidRPr="002A2719" w:rsidRDefault="00EA5605" w:rsidP="00EA5605">
            <w:pPr>
              <w:pStyle w:val="gwpcd151b74msolist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A2719">
              <w:rPr>
                <w:rFonts w:asciiTheme="minorHAnsi" w:hAnsiTheme="minorHAnsi" w:cstheme="minorHAnsi"/>
                <w:iCs/>
                <w:sz w:val="20"/>
                <w:szCs w:val="20"/>
              </w:rPr>
              <w:t>Plan działania na rzecz poprawy zapewnienia dostępności osobom ze szczególnymi potrzebami,</w:t>
            </w:r>
          </w:p>
        </w:tc>
        <w:tc>
          <w:tcPr>
            <w:tcW w:w="4676" w:type="dxa"/>
          </w:tcPr>
          <w:p w14:paraId="014905F9" w14:textId="72ED9EF9" w:rsidR="004D169E" w:rsidRPr="002A2719" w:rsidRDefault="004D169E" w:rsidP="004D169E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sz w:val="20"/>
                <w:szCs w:val="20"/>
              </w:rPr>
              <w:t xml:space="preserve"> zadeklarowano, iż w BIP opublikowane są dane koordynatora ds. dostępności oraz raport o stanie zapewniania dostępności osobom ze szczególnymi potrzebami.</w:t>
            </w:r>
          </w:p>
          <w:p w14:paraId="20F8AE6B" w14:textId="47B227BC" w:rsidR="004D169E" w:rsidRPr="002A2719" w:rsidRDefault="004D169E" w:rsidP="004D169E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 xml:space="preserve">Audyt wykazał opublikowane w BIP danych koordynatora ds. dostępności oraz brak raportu o </w:t>
            </w:r>
            <w:r w:rsidRPr="002A2719">
              <w:rPr>
                <w:rFonts w:cstheme="minorHAnsi"/>
                <w:sz w:val="20"/>
                <w:szCs w:val="20"/>
              </w:rPr>
              <w:lastRenderedPageBreak/>
              <w:t>stanie zapewniania dostępności osobom ze szczególnymi potrzebami.</w:t>
            </w:r>
          </w:p>
          <w:p w14:paraId="4DD75FD3" w14:textId="18AB3961" w:rsidR="005772BA" w:rsidRPr="002A2719" w:rsidRDefault="004D169E" w:rsidP="004D169E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sz w:val="20"/>
                <w:szCs w:val="20"/>
              </w:rPr>
              <w:t>Rekomendacja:</w:t>
            </w:r>
            <w:r w:rsidRPr="002A2719">
              <w:rPr>
                <w:rFonts w:cstheme="minorHAnsi"/>
                <w:sz w:val="20"/>
                <w:szCs w:val="20"/>
              </w:rPr>
              <w:t xml:space="preserve"> opublikować w BIP Urzędu plan działania na rzecz poprawy zapewnienia dostępności oraz raport o stanie zapewniania dostępności osobom ze szczególnymi potrzebami.</w:t>
            </w:r>
          </w:p>
        </w:tc>
        <w:tc>
          <w:tcPr>
            <w:tcW w:w="1991" w:type="dxa"/>
          </w:tcPr>
          <w:p w14:paraId="5A84012F" w14:textId="3A7EF778" w:rsidR="005772BA" w:rsidRPr="002A2719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lastRenderedPageBreak/>
              <w:t>Nie dotyczy</w:t>
            </w:r>
          </w:p>
        </w:tc>
      </w:tr>
      <w:tr w:rsidR="00FA1CDB" w:rsidRPr="002A2719" w14:paraId="129D381D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53E5FC20" w14:textId="33E88857" w:rsidR="005772BA" w:rsidRPr="002A2719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5</w:t>
            </w:r>
          </w:p>
        </w:tc>
        <w:tc>
          <w:tcPr>
            <w:tcW w:w="3166" w:type="dxa"/>
            <w:shd w:val="clear" w:color="auto" w:fill="FFFFFF" w:themeFill="background1"/>
          </w:tcPr>
          <w:p w14:paraId="39063D87" w14:textId="3B12D232" w:rsidR="005772BA" w:rsidRPr="002A2719" w:rsidRDefault="005772BA" w:rsidP="00290108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W urzędzie została wdrożona procedura obsługi klienta ze szczególnymi potrzebami</w:t>
            </w:r>
          </w:p>
        </w:tc>
        <w:tc>
          <w:tcPr>
            <w:tcW w:w="1430" w:type="dxa"/>
            <w:shd w:val="clear" w:color="auto" w:fill="FFFFFF" w:themeFill="background1"/>
          </w:tcPr>
          <w:p w14:paraId="3F733F15" w14:textId="322C3AD6" w:rsidR="005772BA" w:rsidRPr="002A2719" w:rsidRDefault="005772BA" w:rsidP="005772BA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  <w:shd w:val="clear" w:color="auto" w:fill="FFFFFF" w:themeFill="background1"/>
          </w:tcPr>
          <w:p w14:paraId="65D9EFF1" w14:textId="77777777" w:rsidR="005772BA" w:rsidRPr="002A2719" w:rsidRDefault="005772BA" w:rsidP="005772BA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4347D6B4" w14:textId="77777777" w:rsidR="005772BA" w:rsidRPr="002A2719" w:rsidRDefault="005772BA" w:rsidP="005772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FFFFFF" w:themeFill="background1"/>
          </w:tcPr>
          <w:p w14:paraId="47791656" w14:textId="3EB7866D" w:rsidR="001D7462" w:rsidRPr="002A2719" w:rsidRDefault="008C6E81" w:rsidP="008C6E81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sz w:val="20"/>
                <w:szCs w:val="20"/>
              </w:rPr>
              <w:t xml:space="preserve"> zadeklarowano</w:t>
            </w:r>
            <w:r w:rsidR="001D7462" w:rsidRPr="002A2719">
              <w:rPr>
                <w:rFonts w:cstheme="minorHAnsi"/>
                <w:sz w:val="20"/>
                <w:szCs w:val="20"/>
              </w:rPr>
              <w:t xml:space="preserve"> b</w:t>
            </w:r>
            <w:r w:rsidR="001D7462" w:rsidRPr="002A2719">
              <w:rPr>
                <w:sz w:val="20"/>
                <w:szCs w:val="20"/>
              </w:rPr>
              <w:t>rak wdroż</w:t>
            </w:r>
            <w:r w:rsidR="00105F2D" w:rsidRPr="002A2719">
              <w:rPr>
                <w:sz w:val="20"/>
                <w:szCs w:val="20"/>
              </w:rPr>
              <w:t xml:space="preserve">enia </w:t>
            </w:r>
            <w:r w:rsidR="001D7462" w:rsidRPr="002A2719">
              <w:rPr>
                <w:sz w:val="20"/>
                <w:szCs w:val="20"/>
              </w:rPr>
              <w:t>procedury obsługi klienta ze szczególnymi potrzebami.</w:t>
            </w:r>
          </w:p>
          <w:p w14:paraId="36049B92" w14:textId="4ED6EA32" w:rsidR="001C16EB" w:rsidRPr="002A2719" w:rsidRDefault="008C6E81" w:rsidP="00B57635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sz w:val="20"/>
                <w:szCs w:val="20"/>
              </w:rPr>
              <w:t>Rekomendacja:</w:t>
            </w:r>
            <w:r w:rsidRPr="002A2719">
              <w:rPr>
                <w:rFonts w:cstheme="minorHAnsi"/>
                <w:sz w:val="20"/>
                <w:szCs w:val="20"/>
              </w:rPr>
              <w:t xml:space="preserve"> wdrożyć Procedurę obsługi klienta ze szczególnymi potrzebami.</w:t>
            </w:r>
            <w:r w:rsidR="00B57635" w:rsidRPr="002A271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shd w:val="clear" w:color="auto" w:fill="FFFFFF" w:themeFill="background1"/>
          </w:tcPr>
          <w:p w14:paraId="5ED55BAD" w14:textId="7ED4D41A" w:rsidR="002D1755" w:rsidRPr="002A2719" w:rsidRDefault="005772BA" w:rsidP="002D1755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Wdrożyć Procedurę obsługi klienta ze szczególnymi potrzebami</w:t>
            </w:r>
            <w:r w:rsidR="00F422D8" w:rsidRPr="002A2719">
              <w:rPr>
                <w:rFonts w:asciiTheme="minorHAnsi" w:hAnsiTheme="minorHAnsi" w:cstheme="minorHAnsi"/>
                <w:szCs w:val="20"/>
              </w:rPr>
              <w:t>.</w:t>
            </w:r>
          </w:p>
          <w:p w14:paraId="6018A520" w14:textId="77777777" w:rsidR="00E33778" w:rsidRPr="002A2719" w:rsidRDefault="005772BA" w:rsidP="002D1755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69D10442" w14:textId="05A0997A" w:rsidR="005772BA" w:rsidRPr="002A2719" w:rsidRDefault="00E33778" w:rsidP="002D1755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W</w:t>
            </w:r>
            <w:r w:rsidR="005772BA" w:rsidRPr="002A2719">
              <w:rPr>
                <w:rFonts w:asciiTheme="minorHAnsi" w:hAnsiTheme="minorHAnsi" w:cstheme="minorHAnsi"/>
                <w:szCs w:val="20"/>
              </w:rPr>
              <w:t>zór procedury i zarządzenia w załączeniu do raportu</w:t>
            </w:r>
            <w:r w:rsidRPr="002A2719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  <w:tr w:rsidR="00FA1CDB" w:rsidRPr="002A2719" w14:paraId="55D3984F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723AFF3B" w14:textId="6440DCBC" w:rsidR="005772BA" w:rsidRPr="002A2719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Pyt. 6</w:t>
            </w:r>
          </w:p>
        </w:tc>
        <w:tc>
          <w:tcPr>
            <w:tcW w:w="3166" w:type="dxa"/>
            <w:shd w:val="clear" w:color="auto" w:fill="FFFFFF" w:themeFill="background1"/>
          </w:tcPr>
          <w:p w14:paraId="5C5E6B59" w14:textId="2760F9C8" w:rsidR="005772BA" w:rsidRPr="002A2719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W dokumentach regulujących działalność urzędu uwzględnione są zapisy dotyczące osób ze szczególnymi potrzebami</w:t>
            </w:r>
          </w:p>
        </w:tc>
        <w:tc>
          <w:tcPr>
            <w:tcW w:w="1430" w:type="dxa"/>
            <w:shd w:val="clear" w:color="auto" w:fill="FFFFFF" w:themeFill="background1"/>
          </w:tcPr>
          <w:p w14:paraId="2D492B58" w14:textId="4E5B2D32" w:rsidR="005772BA" w:rsidRPr="002A2719" w:rsidRDefault="005772BA" w:rsidP="005772BA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NIE</w:t>
            </w:r>
          </w:p>
        </w:tc>
        <w:tc>
          <w:tcPr>
            <w:tcW w:w="3202" w:type="dxa"/>
            <w:shd w:val="clear" w:color="auto" w:fill="FFFFFF" w:themeFill="background1"/>
          </w:tcPr>
          <w:p w14:paraId="1AE1B234" w14:textId="77777777" w:rsidR="005772BA" w:rsidRPr="002A2719" w:rsidRDefault="005772BA" w:rsidP="005772BA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5F7E42F7" w14:textId="77D02D95" w:rsidR="005772BA" w:rsidRPr="002A2719" w:rsidRDefault="005772BA" w:rsidP="005772BA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Dokumenty regulujące działalność urzędu</w:t>
            </w:r>
            <w:r w:rsidR="00416F49" w:rsidRPr="002A2719">
              <w:rPr>
                <w:rFonts w:cstheme="minorHAnsi"/>
                <w:sz w:val="20"/>
                <w:szCs w:val="20"/>
              </w:rPr>
              <w:t>:</w:t>
            </w:r>
          </w:p>
          <w:p w14:paraId="4D0305D5" w14:textId="77777777" w:rsidR="00EA5605" w:rsidRPr="002A2719" w:rsidRDefault="00EA5605" w:rsidP="00EA5605">
            <w:pPr>
              <w:pStyle w:val="gwpcd151b74msolist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A2719">
              <w:rPr>
                <w:rFonts w:asciiTheme="minorHAnsi" w:hAnsiTheme="minorHAnsi" w:cstheme="minorHAnsi"/>
                <w:iCs/>
                <w:sz w:val="20"/>
                <w:szCs w:val="20"/>
              </w:rPr>
              <w:t>Zarządzenie Wójta Gminy Purda - Kodeks Etyki,</w:t>
            </w:r>
          </w:p>
          <w:p w14:paraId="675AFB26" w14:textId="77777777" w:rsidR="00D10C0C" w:rsidRPr="002A2719" w:rsidRDefault="00EA5605" w:rsidP="00EA5605">
            <w:pPr>
              <w:pStyle w:val="gwpcd151b74msolist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A2719">
              <w:rPr>
                <w:rFonts w:asciiTheme="minorHAnsi" w:hAnsiTheme="minorHAnsi" w:cstheme="minorHAnsi"/>
                <w:iCs/>
                <w:sz w:val="20"/>
                <w:szCs w:val="20"/>
              </w:rPr>
              <w:t>Zarządzenie Wójta Gminy Purda - Regulamin Organizacyjny</w:t>
            </w:r>
          </w:p>
          <w:p w14:paraId="6B10AC07" w14:textId="718C4841" w:rsidR="00105F2D" w:rsidRPr="002A2719" w:rsidRDefault="00254863" w:rsidP="00EA5605">
            <w:pPr>
              <w:pStyle w:val="gwpcd151b74msolistparagraph"/>
              <w:spacing w:before="0" w:beforeAutospacing="0" w:after="0" w:afterAutospacing="0"/>
              <w:contextualSpacing/>
              <w:rPr>
                <w:rFonts w:cstheme="minorHAnsi"/>
                <w:sz w:val="20"/>
                <w:szCs w:val="20"/>
              </w:rPr>
            </w:pPr>
            <w:hyperlink r:id="rId14" w:anchor="/eBoi/klient/karty-uslug" w:history="1">
              <w:r w:rsidR="00105F2D" w:rsidRPr="002A2719">
                <w:rPr>
                  <w:rStyle w:val="Hipercze"/>
                  <w:rFonts w:cstheme="minorHAnsi"/>
                  <w:sz w:val="20"/>
                  <w:szCs w:val="20"/>
                </w:rPr>
                <w:t>https://euslugi.purda.pl/euslugi-web/#/eBoi/klient/karty-uslug</w:t>
              </w:r>
            </w:hyperlink>
            <w:r w:rsidR="00105F2D" w:rsidRPr="002A271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76" w:type="dxa"/>
            <w:shd w:val="clear" w:color="auto" w:fill="FFFFFF" w:themeFill="background1"/>
          </w:tcPr>
          <w:p w14:paraId="50E9B5C6" w14:textId="68539A8C" w:rsidR="00105F2D" w:rsidRPr="002A2719" w:rsidRDefault="008C6E81" w:rsidP="00105F2D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sz w:val="20"/>
                <w:szCs w:val="20"/>
              </w:rPr>
              <w:t xml:space="preserve"> zadeklarowano</w:t>
            </w:r>
            <w:r w:rsidR="00105F2D" w:rsidRPr="002A2719">
              <w:rPr>
                <w:rFonts w:cstheme="minorHAnsi"/>
                <w:sz w:val="20"/>
                <w:szCs w:val="20"/>
              </w:rPr>
              <w:t>, posiadanie tylko procedury dot. kart usług.</w:t>
            </w:r>
          </w:p>
          <w:p w14:paraId="5B7FD01E" w14:textId="77777777" w:rsidR="008C6E81" w:rsidRPr="002A2719" w:rsidRDefault="008C6E81" w:rsidP="008C6E8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sz w:val="20"/>
                <w:szCs w:val="20"/>
              </w:rPr>
              <w:t xml:space="preserve">Rekomendacje: </w:t>
            </w:r>
          </w:p>
          <w:p w14:paraId="79A4794F" w14:textId="66EFE2C3" w:rsidR="005772BA" w:rsidRPr="002A2719" w:rsidRDefault="008C6E81" w:rsidP="00F422D8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 xml:space="preserve">- wdrożyć Procedurę obsługi klienta ze szczególnymi potrzebami </w:t>
            </w:r>
            <w:r w:rsidR="00F422D8" w:rsidRPr="002A2719">
              <w:rPr>
                <w:rFonts w:cstheme="minorHAnsi"/>
                <w:sz w:val="20"/>
                <w:szCs w:val="20"/>
              </w:rPr>
              <w:t>-</w:t>
            </w:r>
            <w:r w:rsidR="005772BA" w:rsidRPr="002A2719">
              <w:rPr>
                <w:rFonts w:cstheme="minorHAnsi"/>
                <w:sz w:val="20"/>
                <w:szCs w:val="20"/>
              </w:rPr>
              <w:t xml:space="preserve"> zgodnie z </w:t>
            </w:r>
            <w:r w:rsidR="00E33778" w:rsidRPr="002A2719">
              <w:rPr>
                <w:rFonts w:cstheme="minorHAnsi"/>
                <w:sz w:val="20"/>
                <w:szCs w:val="20"/>
              </w:rPr>
              <w:t xml:space="preserve">Pyt. </w:t>
            </w:r>
            <w:r w:rsidR="005772BA" w:rsidRPr="002A2719">
              <w:rPr>
                <w:rFonts w:cstheme="minorHAnsi"/>
                <w:sz w:val="20"/>
                <w:szCs w:val="20"/>
              </w:rPr>
              <w:t>5</w:t>
            </w:r>
            <w:r w:rsidR="00943824" w:rsidRPr="002A271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91" w:type="dxa"/>
            <w:shd w:val="clear" w:color="auto" w:fill="FFFFFF" w:themeFill="background1"/>
          </w:tcPr>
          <w:p w14:paraId="63928AFD" w14:textId="77777777" w:rsidR="005772BA" w:rsidRPr="002A2719" w:rsidRDefault="005772BA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Wdrożyć Procedurę obsługi klienta ze szczególnymi potrzebami</w:t>
            </w:r>
          </w:p>
          <w:p w14:paraId="5DD8163E" w14:textId="77777777" w:rsidR="002D1755" w:rsidRPr="002A2719" w:rsidRDefault="002D1755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</w:p>
          <w:p w14:paraId="35CEB3C7" w14:textId="56424DE8" w:rsidR="002D1755" w:rsidRPr="002A2719" w:rsidRDefault="00E33778" w:rsidP="005772B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W</w:t>
            </w:r>
            <w:r w:rsidR="002D1755" w:rsidRPr="002A2719">
              <w:rPr>
                <w:rFonts w:asciiTheme="minorHAnsi" w:hAnsiTheme="minorHAnsi" w:cstheme="minorHAnsi"/>
                <w:szCs w:val="20"/>
              </w:rPr>
              <w:t>zór procedury i zarządzenia w załączeniu do raportu</w:t>
            </w:r>
            <w:r w:rsidRPr="002A2719">
              <w:rPr>
                <w:rFonts w:asciiTheme="minorHAnsi" w:hAnsiTheme="minorHAnsi" w:cstheme="minorHAnsi"/>
                <w:szCs w:val="20"/>
              </w:rPr>
              <w:t xml:space="preserve">. </w:t>
            </w:r>
          </w:p>
        </w:tc>
      </w:tr>
      <w:tr w:rsidR="00FA1CDB" w:rsidRPr="002A2719" w14:paraId="0E57BC6E" w14:textId="77777777" w:rsidTr="000611E3">
        <w:trPr>
          <w:jc w:val="center"/>
        </w:trPr>
        <w:tc>
          <w:tcPr>
            <w:tcW w:w="1411" w:type="dxa"/>
            <w:shd w:val="clear" w:color="auto" w:fill="FFFFFF" w:themeFill="background1"/>
          </w:tcPr>
          <w:p w14:paraId="25CF3057" w14:textId="4684DE9E" w:rsidR="00650B1F" w:rsidRPr="002A2719" w:rsidRDefault="00650B1F" w:rsidP="00650B1F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 xml:space="preserve">Pyt. 7 </w:t>
            </w:r>
          </w:p>
        </w:tc>
        <w:tc>
          <w:tcPr>
            <w:tcW w:w="3166" w:type="dxa"/>
            <w:shd w:val="clear" w:color="auto" w:fill="FFFFFF" w:themeFill="background1"/>
          </w:tcPr>
          <w:p w14:paraId="187E49EE" w14:textId="4228CE55" w:rsidR="00650B1F" w:rsidRPr="002A2719" w:rsidRDefault="00650B1F" w:rsidP="000C20B6">
            <w:pPr>
              <w:pStyle w:val="Zawartotabeli"/>
              <w:shd w:val="clear" w:color="auto" w:fill="FFFFFF" w:themeFill="background1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Pracownicy obsługi klienta zostali przeszkoleni w zakresie obsługi klienta ze specjalnymi potrzebami</w:t>
            </w:r>
          </w:p>
        </w:tc>
        <w:tc>
          <w:tcPr>
            <w:tcW w:w="1430" w:type="dxa"/>
            <w:shd w:val="clear" w:color="auto" w:fill="FFFFFF" w:themeFill="background1"/>
          </w:tcPr>
          <w:p w14:paraId="3FE6FE83" w14:textId="70FCEE58" w:rsidR="00650B1F" w:rsidRPr="002A2719" w:rsidRDefault="00105F2D" w:rsidP="00650B1F">
            <w:pPr>
              <w:pStyle w:val="Zawartotabeli"/>
              <w:jc w:val="center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t>TAK</w:t>
            </w:r>
          </w:p>
        </w:tc>
        <w:tc>
          <w:tcPr>
            <w:tcW w:w="3202" w:type="dxa"/>
          </w:tcPr>
          <w:p w14:paraId="2E0AC9A7" w14:textId="77777777" w:rsidR="00650B1F" w:rsidRPr="002A2719" w:rsidRDefault="00650B1F" w:rsidP="00650B1F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Ankieta samooceny dostępności</w:t>
            </w:r>
          </w:p>
          <w:p w14:paraId="1BBEB345" w14:textId="6716DA39" w:rsidR="00650B1F" w:rsidRPr="002A2719" w:rsidRDefault="00186DC6" w:rsidP="00650B1F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Oględziny na miejscu</w:t>
            </w:r>
          </w:p>
        </w:tc>
        <w:tc>
          <w:tcPr>
            <w:tcW w:w="4676" w:type="dxa"/>
          </w:tcPr>
          <w:p w14:paraId="4276A329" w14:textId="6E77874E" w:rsidR="00105F2D" w:rsidRPr="002A2719" w:rsidRDefault="008C6E81" w:rsidP="008C6E81">
            <w:pPr>
              <w:rPr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  <w:u w:val="single"/>
              </w:rPr>
              <w:t>W Ankiecie samooceny dostępności</w:t>
            </w:r>
            <w:r w:rsidRPr="002A2719">
              <w:rPr>
                <w:rFonts w:cstheme="minorHAnsi"/>
                <w:sz w:val="20"/>
                <w:szCs w:val="20"/>
              </w:rPr>
              <w:t xml:space="preserve"> zadeklarowano, iż </w:t>
            </w:r>
            <w:r w:rsidR="00A53204" w:rsidRPr="002A2719">
              <w:rPr>
                <w:rFonts w:cstheme="minorHAnsi"/>
                <w:sz w:val="20"/>
                <w:szCs w:val="20"/>
              </w:rPr>
              <w:t>p</w:t>
            </w:r>
            <w:r w:rsidR="001D7462" w:rsidRPr="002A2719">
              <w:rPr>
                <w:sz w:val="20"/>
                <w:szCs w:val="20"/>
              </w:rPr>
              <w:t>racowni</w:t>
            </w:r>
            <w:r w:rsidR="00105F2D" w:rsidRPr="002A2719">
              <w:rPr>
                <w:sz w:val="20"/>
                <w:szCs w:val="20"/>
              </w:rPr>
              <w:t>cy</w:t>
            </w:r>
            <w:r w:rsidR="001D7462" w:rsidRPr="002A2719">
              <w:rPr>
                <w:sz w:val="20"/>
                <w:szCs w:val="20"/>
              </w:rPr>
              <w:t xml:space="preserve"> </w:t>
            </w:r>
            <w:r w:rsidR="00B24104" w:rsidRPr="002A2719">
              <w:rPr>
                <w:rFonts w:cstheme="minorHAnsi"/>
                <w:sz w:val="20"/>
                <w:szCs w:val="20"/>
              </w:rPr>
              <w:t>obsługi klienta zostali przeszkoleni w zakresie obsługi klienta ze specjalnymi potrzebami.</w:t>
            </w:r>
          </w:p>
          <w:p w14:paraId="6ABF76AB" w14:textId="2D220D9F" w:rsidR="00A53204" w:rsidRPr="002A2719" w:rsidRDefault="00943824" w:rsidP="00A53204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 xml:space="preserve">Audyt na miejscu </w:t>
            </w:r>
            <w:r w:rsidR="00186DC6" w:rsidRPr="002A2719">
              <w:rPr>
                <w:rFonts w:cstheme="minorHAnsi"/>
                <w:sz w:val="20"/>
                <w:szCs w:val="20"/>
              </w:rPr>
              <w:t xml:space="preserve">potwierdził, iż </w:t>
            </w:r>
            <w:r w:rsidR="008C6E81" w:rsidRPr="002A2719">
              <w:rPr>
                <w:rFonts w:cstheme="minorHAnsi"/>
                <w:sz w:val="20"/>
                <w:szCs w:val="20"/>
              </w:rPr>
              <w:t>pracowni</w:t>
            </w:r>
            <w:r w:rsidR="00B24104" w:rsidRPr="002A2719">
              <w:rPr>
                <w:rFonts w:cstheme="minorHAnsi"/>
                <w:sz w:val="20"/>
                <w:szCs w:val="20"/>
              </w:rPr>
              <w:t xml:space="preserve">cy </w:t>
            </w:r>
            <w:r w:rsidR="008C6E81" w:rsidRPr="002A2719">
              <w:rPr>
                <w:rFonts w:cstheme="minorHAnsi"/>
                <w:sz w:val="20"/>
                <w:szCs w:val="20"/>
              </w:rPr>
              <w:t>obsługi klienta zosta</w:t>
            </w:r>
            <w:r w:rsidR="00B24104" w:rsidRPr="002A2719">
              <w:rPr>
                <w:rFonts w:cstheme="minorHAnsi"/>
                <w:sz w:val="20"/>
                <w:szCs w:val="20"/>
              </w:rPr>
              <w:t>li</w:t>
            </w:r>
            <w:r w:rsidR="00A53204" w:rsidRPr="002A2719">
              <w:rPr>
                <w:rFonts w:cstheme="minorHAnsi"/>
                <w:sz w:val="20"/>
                <w:szCs w:val="20"/>
              </w:rPr>
              <w:t xml:space="preserve"> </w:t>
            </w:r>
            <w:r w:rsidR="008C6E81" w:rsidRPr="002A2719">
              <w:rPr>
                <w:rFonts w:cstheme="minorHAnsi"/>
                <w:sz w:val="20"/>
                <w:szCs w:val="20"/>
              </w:rPr>
              <w:t>przeszkol</w:t>
            </w:r>
            <w:r w:rsidR="00B24104" w:rsidRPr="002A2719">
              <w:rPr>
                <w:rFonts w:cstheme="minorHAnsi"/>
                <w:sz w:val="20"/>
                <w:szCs w:val="20"/>
              </w:rPr>
              <w:t>eni</w:t>
            </w:r>
            <w:r w:rsidR="00A53204" w:rsidRPr="002A2719">
              <w:rPr>
                <w:rFonts w:cstheme="minorHAnsi"/>
                <w:sz w:val="20"/>
                <w:szCs w:val="20"/>
              </w:rPr>
              <w:t xml:space="preserve"> </w:t>
            </w:r>
            <w:r w:rsidR="008C6E81" w:rsidRPr="002A2719">
              <w:rPr>
                <w:rFonts w:cstheme="minorHAnsi"/>
                <w:sz w:val="20"/>
                <w:szCs w:val="20"/>
              </w:rPr>
              <w:t>w zakresie obsługi klienta ze specjalnymi potrzebami.</w:t>
            </w:r>
            <w:r w:rsidR="00A53204" w:rsidRPr="002A2719">
              <w:rPr>
                <w:rFonts w:cstheme="minorHAnsi"/>
                <w:sz w:val="20"/>
                <w:szCs w:val="20"/>
              </w:rPr>
              <w:t xml:space="preserve"> </w:t>
            </w:r>
            <w:r w:rsidR="00B24104" w:rsidRPr="002A2719">
              <w:rPr>
                <w:rFonts w:cstheme="minorHAnsi"/>
                <w:sz w:val="20"/>
                <w:szCs w:val="20"/>
              </w:rPr>
              <w:t xml:space="preserve">Jednak </w:t>
            </w:r>
            <w:r w:rsidR="00A53204" w:rsidRPr="002A2719">
              <w:rPr>
                <w:rFonts w:cstheme="minorHAnsi"/>
                <w:sz w:val="20"/>
                <w:szCs w:val="20"/>
              </w:rPr>
              <w:t>w punkcie obsługi klienta brakuje narzędzi niezbędnych do obsługi klienta ze specjalnymi potrzebami.</w:t>
            </w:r>
          </w:p>
          <w:p w14:paraId="4E386C7D" w14:textId="77777777" w:rsidR="00A53204" w:rsidRPr="002A2719" w:rsidRDefault="00A53204" w:rsidP="00A53204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b/>
                <w:bCs/>
                <w:sz w:val="20"/>
                <w:szCs w:val="20"/>
              </w:rPr>
              <w:lastRenderedPageBreak/>
              <w:t>Rekomendacja:</w:t>
            </w:r>
            <w:r w:rsidRPr="002A271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DF02312" w14:textId="6C809E83" w:rsidR="00650B1F" w:rsidRPr="002A2719" w:rsidRDefault="008C6E81" w:rsidP="00416F49">
            <w:pPr>
              <w:rPr>
                <w:rFonts w:cstheme="minorHAnsi"/>
                <w:sz w:val="20"/>
                <w:szCs w:val="20"/>
              </w:rPr>
            </w:pPr>
            <w:r w:rsidRPr="002A2719">
              <w:rPr>
                <w:rFonts w:cstheme="minorHAnsi"/>
                <w:sz w:val="20"/>
                <w:szCs w:val="20"/>
              </w:rPr>
              <w:t>-zakupić i wyposażyć minimum jedno stanowisko obsługi</w:t>
            </w:r>
            <w:r w:rsidR="00A53204" w:rsidRPr="002A2719">
              <w:rPr>
                <w:rFonts w:cstheme="minorHAnsi"/>
                <w:sz w:val="20"/>
                <w:szCs w:val="20"/>
              </w:rPr>
              <w:t xml:space="preserve"> </w:t>
            </w:r>
            <w:r w:rsidR="00603AAF" w:rsidRPr="002A2719">
              <w:rPr>
                <w:rFonts w:cstheme="minorHAnsi"/>
                <w:sz w:val="20"/>
                <w:szCs w:val="20"/>
              </w:rPr>
              <w:t>w</w:t>
            </w:r>
            <w:r w:rsidR="00A53204" w:rsidRPr="002A2719">
              <w:rPr>
                <w:rFonts w:cstheme="minorHAnsi"/>
                <w:sz w:val="20"/>
                <w:szCs w:val="20"/>
              </w:rPr>
              <w:t xml:space="preserve"> </w:t>
            </w:r>
            <w:r w:rsidR="00B24104" w:rsidRPr="002A2719">
              <w:rPr>
                <w:rFonts w:cstheme="minorHAnsi"/>
                <w:sz w:val="20"/>
                <w:szCs w:val="20"/>
              </w:rPr>
              <w:t>klawiatury VisionBoard2</w:t>
            </w:r>
            <w:r w:rsidR="00416F49" w:rsidRPr="002A271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91" w:type="dxa"/>
            <w:shd w:val="clear" w:color="auto" w:fill="FFFFFF" w:themeFill="background1"/>
          </w:tcPr>
          <w:p w14:paraId="007E74E9" w14:textId="234D1C3F" w:rsidR="00650B1F" w:rsidRPr="002A2719" w:rsidRDefault="00416F49" w:rsidP="00650B1F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  <w:r w:rsidRPr="002A2719">
              <w:rPr>
                <w:rFonts w:asciiTheme="minorHAnsi" w:hAnsiTheme="minorHAnsi" w:cstheme="minorHAnsi"/>
                <w:szCs w:val="20"/>
              </w:rPr>
              <w:lastRenderedPageBreak/>
              <w:t xml:space="preserve">Zakup </w:t>
            </w:r>
            <w:r w:rsidR="00B24104" w:rsidRPr="002A2719">
              <w:rPr>
                <w:rFonts w:asciiTheme="minorHAnsi" w:hAnsiTheme="minorHAnsi" w:cstheme="minorHAnsi"/>
                <w:szCs w:val="20"/>
              </w:rPr>
              <w:t xml:space="preserve">klawiatury VisionBoard2 </w:t>
            </w:r>
            <w:r w:rsidRPr="002A2719">
              <w:rPr>
                <w:rFonts w:asciiTheme="minorHAnsi" w:hAnsiTheme="minorHAnsi" w:cstheme="minorHAnsi"/>
                <w:szCs w:val="20"/>
              </w:rPr>
              <w:t xml:space="preserve">zaplanowany </w:t>
            </w:r>
            <w:r w:rsidRPr="002A2719">
              <w:rPr>
                <w:rFonts w:asciiTheme="minorHAnsi" w:hAnsiTheme="minorHAnsi" w:cstheme="minorHAnsi"/>
                <w:szCs w:val="20"/>
              </w:rPr>
              <w:br/>
              <w:t>w ramach projektu.</w:t>
            </w:r>
          </w:p>
        </w:tc>
      </w:tr>
    </w:tbl>
    <w:p w14:paraId="64E38427" w14:textId="5CAC4DBE" w:rsidR="00FF6EAC" w:rsidRPr="002A2719" w:rsidRDefault="00FF6EAC">
      <w:pPr>
        <w:rPr>
          <w:rFonts w:eastAsia="SimSun" w:cstheme="minorHAnsi"/>
          <w:b/>
          <w:bCs/>
          <w:kern w:val="2"/>
          <w:sz w:val="20"/>
          <w:szCs w:val="20"/>
          <w:lang w:eastAsia="hi-IN" w:bidi="hi-IN"/>
        </w:rPr>
      </w:pPr>
    </w:p>
    <w:p w14:paraId="0D68313A" w14:textId="77777777" w:rsidR="00955AD7" w:rsidRPr="002A2719" w:rsidRDefault="00955AD7">
      <w:pPr>
        <w:rPr>
          <w:rFonts w:eastAsia="SimSun" w:cstheme="minorHAnsi"/>
          <w:b/>
          <w:bCs/>
          <w:kern w:val="2"/>
          <w:sz w:val="20"/>
          <w:szCs w:val="20"/>
          <w:lang w:eastAsia="hi-IN" w:bidi="hi-IN"/>
        </w:rPr>
      </w:pPr>
      <w:bookmarkStart w:id="17" w:name="_Hlk78840690"/>
      <w:r w:rsidRPr="002A2719">
        <w:rPr>
          <w:rFonts w:cstheme="minorHAnsi"/>
          <w:b/>
          <w:bCs/>
          <w:szCs w:val="20"/>
        </w:rPr>
        <w:br w:type="page"/>
      </w:r>
    </w:p>
    <w:p w14:paraId="4FA5039C" w14:textId="45955845" w:rsidR="00E8655E" w:rsidRPr="002A2719" w:rsidRDefault="00CF7586" w:rsidP="00E8655E">
      <w:pPr>
        <w:pStyle w:val="Zawartotabeli"/>
        <w:spacing w:line="360" w:lineRule="auto"/>
        <w:rPr>
          <w:rFonts w:asciiTheme="minorHAnsi" w:hAnsiTheme="minorHAnsi" w:cstheme="minorHAnsi"/>
          <w:b/>
          <w:bCs/>
          <w:szCs w:val="20"/>
        </w:rPr>
      </w:pPr>
      <w:r w:rsidRPr="002A2719">
        <w:rPr>
          <w:rFonts w:asciiTheme="minorHAnsi" w:hAnsiTheme="minorHAnsi" w:cstheme="minorHAnsi"/>
          <w:b/>
          <w:bCs/>
          <w:szCs w:val="20"/>
        </w:rPr>
        <w:lastRenderedPageBreak/>
        <w:t>6</w:t>
      </w:r>
      <w:r w:rsidR="00E8655E" w:rsidRPr="002A2719">
        <w:rPr>
          <w:rFonts w:asciiTheme="minorHAnsi" w:hAnsiTheme="minorHAnsi" w:cstheme="minorHAnsi"/>
          <w:b/>
          <w:bCs/>
          <w:szCs w:val="20"/>
        </w:rPr>
        <w:t>. DANE AUDYTORA</w:t>
      </w:r>
      <w:r w:rsidR="00D05E81" w:rsidRPr="002A2719">
        <w:rPr>
          <w:rFonts w:asciiTheme="minorHAnsi" w:hAnsiTheme="minorHAnsi" w:cstheme="minorHAnsi"/>
          <w:b/>
          <w:bCs/>
          <w:szCs w:val="20"/>
        </w:rPr>
        <w:t>:</w:t>
      </w:r>
    </w:p>
    <w:bookmarkEnd w:id="1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78"/>
      </w:tblGrid>
      <w:tr w:rsidR="00E8655E" w:rsidRPr="002A2719" w14:paraId="17224CCF" w14:textId="77777777" w:rsidTr="00992669">
        <w:tc>
          <w:tcPr>
            <w:tcW w:w="1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42D91" w14:textId="77777777" w:rsidR="00F10352" w:rsidRPr="002A2719" w:rsidRDefault="00F10352" w:rsidP="00992669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</w:p>
          <w:p w14:paraId="3A9E0B73" w14:textId="487BD652" w:rsidR="005534D1" w:rsidRPr="002A2719" w:rsidRDefault="005534D1" w:rsidP="005534D1">
            <w:pPr>
              <w:pStyle w:val="gwpcd151b74msolistparagraph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A2719">
              <w:rPr>
                <w:rFonts w:asciiTheme="minorHAnsi" w:hAnsiTheme="minorHAnsi" w:cstheme="minorHAnsi"/>
                <w:sz w:val="20"/>
                <w:szCs w:val="20"/>
              </w:rPr>
              <w:t xml:space="preserve">Imię i nazwisko: </w:t>
            </w:r>
            <w:r w:rsidR="00DE2CAF" w:rsidRPr="002A2719">
              <w:rPr>
                <w:rFonts w:asciiTheme="minorHAnsi" w:hAnsiTheme="minorHAnsi" w:cstheme="minorHAnsi"/>
                <w:sz w:val="20"/>
                <w:szCs w:val="20"/>
              </w:rPr>
              <w:t xml:space="preserve">Joanna </w:t>
            </w:r>
            <w:proofErr w:type="spellStart"/>
            <w:r w:rsidR="00DE2CAF" w:rsidRPr="002A2719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0611E3" w:rsidRPr="002A2719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DE2CAF" w:rsidRPr="002A2719">
              <w:rPr>
                <w:rFonts w:asciiTheme="minorHAnsi" w:hAnsiTheme="minorHAnsi" w:cstheme="minorHAnsi"/>
                <w:sz w:val="20"/>
                <w:szCs w:val="20"/>
              </w:rPr>
              <w:t>sikowska</w:t>
            </w:r>
            <w:proofErr w:type="spellEnd"/>
          </w:p>
          <w:p w14:paraId="5C2A18F6" w14:textId="77777777" w:rsidR="005534D1" w:rsidRPr="002A2719" w:rsidRDefault="005534D1" w:rsidP="005534D1">
            <w:pPr>
              <w:pStyle w:val="gwpcd151b74msolistparagraph"/>
              <w:spacing w:before="0" w:beforeAutospacing="0" w:after="0" w:afterAutospacing="0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0C7B91" w14:textId="696E4C30" w:rsidR="005534D1" w:rsidRPr="002A2719" w:rsidRDefault="005534D1" w:rsidP="005534D1">
            <w:pPr>
              <w:pStyle w:val="gwpcd151b74msolistparagraph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A2719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r w:rsidR="008A5E31" w:rsidRPr="002A271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j.gesikowska</w:t>
            </w:r>
            <w:r w:rsidR="008A5E31" w:rsidRPr="002A2719">
              <w:rPr>
                <w:rFonts w:asciiTheme="minorHAnsi" w:hAnsiTheme="minorHAnsi" w:cstheme="minorHAnsi"/>
                <w:iCs/>
                <w:sz w:val="20"/>
                <w:szCs w:val="20"/>
              </w:rPr>
              <w:t>@investhr.pl</w:t>
            </w:r>
          </w:p>
          <w:p w14:paraId="37ED6096" w14:textId="77777777" w:rsidR="005534D1" w:rsidRPr="002A2719" w:rsidRDefault="005534D1" w:rsidP="005534D1">
            <w:pPr>
              <w:pStyle w:val="gwpcd151b74msolistparagraph"/>
              <w:spacing w:before="0" w:beforeAutospacing="0" w:after="0" w:afterAutospacing="0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9F3E73" w14:textId="0157F0E0" w:rsidR="005534D1" w:rsidRPr="002A2719" w:rsidRDefault="005534D1" w:rsidP="005534D1">
            <w:pPr>
              <w:pStyle w:val="gwpcd151b74msolistparagraph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A2719">
              <w:rPr>
                <w:rFonts w:asciiTheme="minorHAnsi" w:hAnsiTheme="minorHAnsi" w:cstheme="minorHAnsi"/>
                <w:sz w:val="20"/>
                <w:szCs w:val="20"/>
              </w:rPr>
              <w:t xml:space="preserve">Telefon: </w:t>
            </w:r>
            <w:r w:rsidR="008A5E31" w:rsidRPr="002A2719">
              <w:rPr>
                <w:rFonts w:ascii="Calibri" w:hAnsi="Calibri" w:cs="Calibri"/>
                <w:sz w:val="20"/>
                <w:szCs w:val="20"/>
              </w:rPr>
              <w:t>602-399-660</w:t>
            </w:r>
          </w:p>
          <w:p w14:paraId="42B0E3DC" w14:textId="0A9D4268" w:rsidR="00E8655E" w:rsidRPr="002A2719" w:rsidRDefault="00E8655E" w:rsidP="00E8655E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00E5F34" w14:textId="4EBF2D0D" w:rsidR="00E8655E" w:rsidRPr="002A2719" w:rsidRDefault="00E8655E" w:rsidP="00E8655E">
      <w:pPr>
        <w:pStyle w:val="Zawartotabeli"/>
        <w:spacing w:line="360" w:lineRule="auto"/>
        <w:rPr>
          <w:rFonts w:asciiTheme="minorHAnsi" w:hAnsiTheme="minorHAnsi" w:cstheme="minorHAnsi"/>
          <w:szCs w:val="20"/>
        </w:rPr>
      </w:pPr>
    </w:p>
    <w:p w14:paraId="4B20A5FF" w14:textId="2A841347" w:rsidR="001140E9" w:rsidRPr="002A2719" w:rsidRDefault="00CF7586" w:rsidP="001140E9">
      <w:pPr>
        <w:pStyle w:val="Zawartotabeli"/>
        <w:spacing w:line="360" w:lineRule="auto"/>
        <w:rPr>
          <w:rFonts w:asciiTheme="minorHAnsi" w:hAnsiTheme="minorHAnsi" w:cstheme="minorHAnsi"/>
          <w:b/>
          <w:bCs/>
          <w:szCs w:val="20"/>
        </w:rPr>
      </w:pPr>
      <w:r w:rsidRPr="002A2719">
        <w:rPr>
          <w:rFonts w:asciiTheme="minorHAnsi" w:hAnsiTheme="minorHAnsi" w:cstheme="minorHAnsi"/>
          <w:b/>
          <w:bCs/>
          <w:szCs w:val="20"/>
        </w:rPr>
        <w:t>7</w:t>
      </w:r>
      <w:r w:rsidR="001140E9" w:rsidRPr="002A2719">
        <w:rPr>
          <w:rFonts w:asciiTheme="minorHAnsi" w:hAnsiTheme="minorHAnsi" w:cstheme="minorHAnsi"/>
          <w:b/>
          <w:bCs/>
          <w:szCs w:val="20"/>
        </w:rPr>
        <w:t>. DANE O</w:t>
      </w:r>
      <w:r w:rsidR="005534D1" w:rsidRPr="002A2719">
        <w:rPr>
          <w:rFonts w:asciiTheme="minorHAnsi" w:hAnsiTheme="minorHAnsi" w:cstheme="minorHAnsi"/>
          <w:b/>
          <w:bCs/>
          <w:szCs w:val="20"/>
        </w:rPr>
        <w:t>DOBY</w:t>
      </w:r>
      <w:r w:rsidR="001140E9" w:rsidRPr="002A2719">
        <w:rPr>
          <w:rFonts w:asciiTheme="minorHAnsi" w:hAnsiTheme="minorHAnsi" w:cstheme="minorHAnsi"/>
          <w:b/>
          <w:bCs/>
          <w:szCs w:val="20"/>
        </w:rPr>
        <w:t xml:space="preserve"> ODPOWIEDZIALNEJ ZA WSPÓŁPRACĘ Z AUDYTOREM</w:t>
      </w:r>
      <w:r w:rsidR="005D14BC" w:rsidRPr="002A2719">
        <w:rPr>
          <w:rFonts w:asciiTheme="minorHAnsi" w:hAnsiTheme="minorHAnsi" w:cstheme="minorHAnsi"/>
          <w:b/>
          <w:bCs/>
          <w:szCs w:val="20"/>
        </w:rPr>
        <w:t xml:space="preserve"> ZE STRONY JST:</w:t>
      </w:r>
    </w:p>
    <w:tbl>
      <w:tblPr>
        <w:tblW w:w="145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78"/>
      </w:tblGrid>
      <w:tr w:rsidR="001140E9" w:rsidRPr="002A2719" w14:paraId="69F8AC27" w14:textId="77777777" w:rsidTr="001140E9">
        <w:tc>
          <w:tcPr>
            <w:tcW w:w="1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D601E" w14:textId="6366647E" w:rsidR="001140E9" w:rsidRPr="002A2719" w:rsidRDefault="001140E9" w:rsidP="00C443B8">
            <w:pPr>
              <w:pStyle w:val="gwpcd151b74msolistparagraph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A2719">
              <w:rPr>
                <w:rFonts w:asciiTheme="minorHAnsi" w:hAnsiTheme="minorHAnsi" w:cstheme="minorHAnsi"/>
                <w:sz w:val="20"/>
                <w:szCs w:val="20"/>
              </w:rPr>
              <w:t xml:space="preserve">Imię i nazwisko: </w:t>
            </w:r>
            <w:r w:rsidR="004B36B7" w:rsidRPr="002A2719">
              <w:rPr>
                <w:rFonts w:asciiTheme="minorHAnsi" w:hAnsiTheme="minorHAnsi" w:cstheme="minorHAnsi"/>
                <w:sz w:val="20"/>
                <w:szCs w:val="20"/>
              </w:rPr>
              <w:t xml:space="preserve">Krzysztof </w:t>
            </w:r>
            <w:proofErr w:type="spellStart"/>
            <w:r w:rsidR="004B36B7" w:rsidRPr="002A2719">
              <w:rPr>
                <w:rFonts w:asciiTheme="minorHAnsi" w:hAnsiTheme="minorHAnsi" w:cstheme="minorHAnsi"/>
                <w:sz w:val="20"/>
                <w:szCs w:val="20"/>
              </w:rPr>
              <w:t>Otulakowski</w:t>
            </w:r>
            <w:proofErr w:type="spellEnd"/>
          </w:p>
          <w:p w14:paraId="650D1705" w14:textId="77777777" w:rsidR="001140E9" w:rsidRPr="002A2719" w:rsidRDefault="001140E9" w:rsidP="00C443B8">
            <w:pPr>
              <w:pStyle w:val="gwpcd151b74msolistparagraph"/>
              <w:spacing w:before="0" w:beforeAutospacing="0" w:after="0" w:afterAutospacing="0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38F687" w14:textId="2C4D7401" w:rsidR="001140E9" w:rsidRPr="002A2719" w:rsidRDefault="001140E9" w:rsidP="00C443B8">
            <w:pPr>
              <w:pStyle w:val="gwpcd151b74msolistparagraph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A2719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r w:rsidR="004B36B7" w:rsidRPr="002A2719">
              <w:rPr>
                <w:rFonts w:asciiTheme="minorHAnsi" w:hAnsiTheme="minorHAnsi" w:cstheme="minorHAnsi"/>
                <w:sz w:val="20"/>
                <w:szCs w:val="20"/>
              </w:rPr>
              <w:t>k.otulakowski@purda.pl</w:t>
            </w:r>
          </w:p>
          <w:p w14:paraId="1E567F79" w14:textId="77777777" w:rsidR="001140E9" w:rsidRPr="002A2719" w:rsidRDefault="001140E9" w:rsidP="00C443B8">
            <w:pPr>
              <w:pStyle w:val="gwpcd151b74msolistparagraph"/>
              <w:spacing w:before="0" w:beforeAutospacing="0" w:after="0" w:afterAutospacing="0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65040B" w14:textId="6609AF03" w:rsidR="001140E9" w:rsidRPr="002A2719" w:rsidRDefault="001140E9" w:rsidP="00C443B8">
            <w:pPr>
              <w:pStyle w:val="gwpcd151b74msolistparagraph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A2719">
              <w:rPr>
                <w:rFonts w:asciiTheme="minorHAnsi" w:hAnsiTheme="minorHAnsi" w:cstheme="minorHAnsi"/>
                <w:sz w:val="20"/>
                <w:szCs w:val="20"/>
              </w:rPr>
              <w:t xml:space="preserve">Telefon: </w:t>
            </w:r>
            <w:r w:rsidR="004B36B7" w:rsidRPr="002A2719">
              <w:rPr>
                <w:rFonts w:asciiTheme="minorHAnsi" w:hAnsiTheme="minorHAnsi" w:cstheme="minorHAnsi"/>
                <w:sz w:val="20"/>
                <w:szCs w:val="20"/>
              </w:rPr>
              <w:t>606206815</w:t>
            </w:r>
          </w:p>
          <w:p w14:paraId="795917F3" w14:textId="77777777" w:rsidR="001140E9" w:rsidRPr="002A2719" w:rsidRDefault="001140E9" w:rsidP="0041638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E2785DB" w14:textId="2675A4EF" w:rsidR="001140E9" w:rsidRPr="002A2719" w:rsidRDefault="001140E9" w:rsidP="001140E9">
      <w:pPr>
        <w:pStyle w:val="Zawartotabeli"/>
        <w:spacing w:line="360" w:lineRule="auto"/>
        <w:rPr>
          <w:rFonts w:asciiTheme="minorHAnsi" w:hAnsiTheme="minorHAnsi" w:cstheme="minorHAnsi"/>
          <w:b/>
          <w:bCs/>
          <w:szCs w:val="20"/>
        </w:rPr>
      </w:pPr>
    </w:p>
    <w:p w14:paraId="18DBC6F9" w14:textId="5BD3CBD1" w:rsidR="00C443B8" w:rsidRPr="002A2719" w:rsidRDefault="001E34F8" w:rsidP="00C443B8">
      <w:pPr>
        <w:pStyle w:val="Zawartotabeli"/>
        <w:spacing w:line="360" w:lineRule="auto"/>
        <w:rPr>
          <w:rFonts w:asciiTheme="minorHAnsi" w:hAnsiTheme="minorHAnsi" w:cstheme="minorHAnsi"/>
          <w:b/>
          <w:bCs/>
          <w:szCs w:val="20"/>
        </w:rPr>
      </w:pPr>
      <w:r w:rsidRPr="002A2719">
        <w:rPr>
          <w:rFonts w:asciiTheme="minorHAnsi" w:hAnsiTheme="minorHAnsi" w:cstheme="minorHAnsi"/>
          <w:b/>
          <w:bCs/>
          <w:szCs w:val="20"/>
        </w:rPr>
        <w:t>8</w:t>
      </w:r>
      <w:r w:rsidR="00C443B8" w:rsidRPr="002A2719">
        <w:rPr>
          <w:rFonts w:asciiTheme="minorHAnsi" w:hAnsiTheme="minorHAnsi" w:cstheme="minorHAnsi"/>
          <w:b/>
          <w:bCs/>
          <w:szCs w:val="20"/>
        </w:rPr>
        <w:t xml:space="preserve">. ZAŁĄCZNIKI </w:t>
      </w:r>
      <w:r w:rsidR="004362F4" w:rsidRPr="002A2719">
        <w:rPr>
          <w:rFonts w:asciiTheme="minorHAnsi" w:hAnsiTheme="minorHAnsi" w:cstheme="minorHAnsi"/>
          <w:b/>
          <w:bCs/>
          <w:szCs w:val="20"/>
        </w:rPr>
        <w:t xml:space="preserve">DO RAPORTU: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78"/>
      </w:tblGrid>
      <w:tr w:rsidR="00C443B8" w:rsidRPr="00052289" w14:paraId="29E18B14" w14:textId="77777777" w:rsidTr="00273F7A">
        <w:tc>
          <w:tcPr>
            <w:tcW w:w="1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D039E" w14:textId="445A40E2" w:rsidR="00C443B8" w:rsidRPr="002A2719" w:rsidRDefault="00C443B8" w:rsidP="00273F7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</w:p>
          <w:p w14:paraId="6B3090F9" w14:textId="2F00F28E" w:rsidR="00C443B8" w:rsidRPr="002A2719" w:rsidRDefault="00C443B8" w:rsidP="00B920B0">
            <w:pPr>
              <w:pStyle w:val="gwpcd151b74msolistparagraph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A2719">
              <w:rPr>
                <w:rFonts w:asciiTheme="minorHAnsi" w:hAnsiTheme="minorHAnsi" w:cstheme="minorHAnsi"/>
                <w:sz w:val="20"/>
                <w:szCs w:val="20"/>
              </w:rPr>
              <w:t>Lista rekomendowanego do zakupu sprzętu</w:t>
            </w:r>
          </w:p>
          <w:p w14:paraId="5265F41F" w14:textId="691A0795" w:rsidR="00B920B0" w:rsidRPr="002A2719" w:rsidRDefault="00B920B0" w:rsidP="00B920B0">
            <w:pPr>
              <w:pStyle w:val="gwpcd151b74msolistparagraph"/>
              <w:spacing w:before="0" w:beforeAutospacing="0" w:after="0" w:afterAutospacing="0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A1BFA3" w14:textId="77777777" w:rsidR="00B920B0" w:rsidRPr="002A2719" w:rsidRDefault="00B920B0" w:rsidP="00B920B0">
            <w:pPr>
              <w:pStyle w:val="gwpcd151b74msolist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3692B9" w14:textId="2C532E7E" w:rsidR="00C443B8" w:rsidRPr="002A2719" w:rsidRDefault="00C443B8" w:rsidP="00B920B0">
            <w:pPr>
              <w:pStyle w:val="gwpcd151b74msolistparagraph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A2719">
              <w:rPr>
                <w:rFonts w:asciiTheme="minorHAnsi" w:hAnsiTheme="minorHAnsi" w:cstheme="minorHAnsi"/>
                <w:sz w:val="20"/>
                <w:szCs w:val="20"/>
              </w:rPr>
              <w:t>Procedura obsługi klienta ze szczególnymi potrzebami</w:t>
            </w:r>
          </w:p>
          <w:p w14:paraId="303A2DAC" w14:textId="77777777" w:rsidR="00B920B0" w:rsidRPr="002A2719" w:rsidRDefault="00B920B0" w:rsidP="00B920B0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65A79D32" w14:textId="77777777" w:rsidR="00C443B8" w:rsidRPr="002A2719" w:rsidRDefault="00C443B8" w:rsidP="00B920B0">
            <w:pPr>
              <w:pStyle w:val="gwpcd151b74msolistparagraph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A2719">
              <w:rPr>
                <w:rFonts w:asciiTheme="minorHAnsi" w:hAnsiTheme="minorHAnsi" w:cstheme="minorHAnsi"/>
                <w:sz w:val="20"/>
                <w:szCs w:val="20"/>
              </w:rPr>
              <w:t>Zarządzenie wprowadzające procedurę (</w:t>
            </w:r>
            <w:r w:rsidRPr="002A27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WZÓR)</w:t>
            </w:r>
            <w:r w:rsidRPr="002A27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4666C5" w14:textId="77777777" w:rsidR="00C443B8" w:rsidRPr="00052289" w:rsidRDefault="00C443B8" w:rsidP="00273F7A">
            <w:pPr>
              <w:pStyle w:val="Zawartotabeli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A451FA6" w14:textId="77777777" w:rsidR="00C443B8" w:rsidRPr="00052289" w:rsidRDefault="00C443B8" w:rsidP="001140E9">
      <w:pPr>
        <w:pStyle w:val="Zawartotabeli"/>
        <w:spacing w:line="360" w:lineRule="auto"/>
        <w:rPr>
          <w:rFonts w:asciiTheme="minorHAnsi" w:hAnsiTheme="minorHAnsi" w:cstheme="minorHAnsi"/>
          <w:b/>
          <w:bCs/>
          <w:szCs w:val="20"/>
        </w:rPr>
      </w:pPr>
    </w:p>
    <w:sectPr w:rsidR="00C443B8" w:rsidRPr="00052289" w:rsidSect="00D61222">
      <w:headerReference w:type="default" r:id="rId15"/>
      <w:footerReference w:type="default" r:id="rId16"/>
      <w:pgSz w:w="16838" w:h="11906" w:orient="landscape"/>
      <w:pgMar w:top="2282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7F44" w14:textId="77777777" w:rsidR="00254863" w:rsidRDefault="00254863" w:rsidP="00303980">
      <w:pPr>
        <w:spacing w:after="0" w:line="240" w:lineRule="auto"/>
      </w:pPr>
      <w:r>
        <w:separator/>
      </w:r>
    </w:p>
  </w:endnote>
  <w:endnote w:type="continuationSeparator" w:id="0">
    <w:p w14:paraId="1DABA731" w14:textId="77777777" w:rsidR="00254863" w:rsidRDefault="00254863" w:rsidP="0030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6826608"/>
      <w:docPartObj>
        <w:docPartGallery w:val="Page Numbers (Bottom of Page)"/>
        <w:docPartUnique/>
      </w:docPartObj>
    </w:sdtPr>
    <w:sdtEndPr/>
    <w:sdtContent>
      <w:p w14:paraId="559784BE" w14:textId="26E1684E" w:rsidR="00873FE8" w:rsidRDefault="00873F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FD0A45" w14:textId="77777777" w:rsidR="00873FE8" w:rsidRDefault="00873F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F92A" w14:textId="77777777" w:rsidR="00254863" w:rsidRDefault="00254863" w:rsidP="00303980">
      <w:pPr>
        <w:spacing w:after="0" w:line="240" w:lineRule="auto"/>
      </w:pPr>
      <w:r>
        <w:separator/>
      </w:r>
    </w:p>
  </w:footnote>
  <w:footnote w:type="continuationSeparator" w:id="0">
    <w:p w14:paraId="2ECF2FC3" w14:textId="77777777" w:rsidR="00254863" w:rsidRDefault="00254863" w:rsidP="00303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557F" w14:textId="046918A4" w:rsidR="00ED6780" w:rsidRDefault="00ED678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E2EC06" wp14:editId="79AADB02">
              <wp:simplePos x="0" y="0"/>
              <wp:positionH relativeFrom="column">
                <wp:posOffset>-1933</wp:posOffset>
              </wp:positionH>
              <wp:positionV relativeFrom="paragraph">
                <wp:posOffset>3009</wp:posOffset>
              </wp:positionV>
              <wp:extent cx="8772387" cy="953770"/>
              <wp:effectExtent l="0" t="0" r="0" b="0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72387" cy="953770"/>
                        <a:chOff x="0" y="0"/>
                        <a:chExt cx="8772387" cy="953770"/>
                      </a:xfrm>
                    </wpg:grpSpPr>
                    <pic:pic xmlns:pic="http://schemas.openxmlformats.org/drawingml/2006/picture">
                      <pic:nvPicPr>
                        <pic:cNvPr id="21" name="Obraz 21" descr="Macintosh HD:Users:MTDD:Downloads:FE_POWER:POZIOM:POLSKI: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5650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" name="Obraz 22" descr="Macintosh HD:Users:MTDD:Downloads:UE_EFS:POZIOM:POLSKI: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21287" y="87465"/>
                          <a:ext cx="245110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CEF2ED" id="Grupa 23" o:spid="_x0000_s1026" style="position:absolute;margin-left:-.15pt;margin-top:.25pt;width:690.75pt;height:75.1pt;z-index:251660288" coordsize="87723,95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7ReiUGhvdG9zaG9wIDMuMAA4QklNA+0AAAAAABABLAAAAAEA&#10;AgEsAAAAAQACOEJJTQPzAAAAAAAJAAAAAAAAAAABAD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I3AAAAAFJnaHRsb25nAAAEsg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R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S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T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U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Lf49+691737r3Xvfuvde9+691737r3Xvfu&#10;vde9+691737r3Xvfuvde9+691737r3Xvfuvde9+691737r3Xvfuvde9+691737r3Xvfuvde9+691&#10;737r3Xvfuvde9+691737r3Xvfuvde9+691737r3Xvfuvde9+691737r3Xvfuvde9+691737r3Xvf&#10;uvde9+691737r3TNjtubew9dl8niMFhsXktwTwVWeyGOxdDQ12bqaZHipqjL1dNBFUZKenjkZUeZ&#10;nZFYgEAn37r3Tz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T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V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W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tExRQaG90b3No&#10;b3AgMy4wADhCSU0D7QAAAAAAEAEsAAAAAQACASwAAAABAAI4QklNA/MAAAAAAAkAAAAAAAAAAAEA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HYAAAAAFJnaHRsb25nAAAGPw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S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P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Qf9s/8yr7L/8AEf7y/wDecqffuvdfBH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3WPhD/&#10;ANkXfEP/AMVf6B/99RiffuvdGg9+691737r3Xvfuvde9+691737r3Xvfuvde9+691737r3Xvfuvd&#10;e9+691737r3X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B/2z/zKvsv/wAR/vL/AN5yp9+6918Ef37r3X0y/wDhE5/27x+UX/i5&#10;+b/98fsz37r3W5b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VB/4WSf9ukNt&#10;f+LgdN/+8PvD37r3XyxffuvdfdY+EP8A2Rd8Q/8AxV/oH/31GJ9+690aD37r3Xvfuvde9+691737&#10;r3Xvfuvde9+691737r3Xvfuvde9+691737r3Xvfuvdf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B/2z/zKvsv/wAR/vL/AN5yp9+6918E&#10;f37r3X0y/wDhE5/27x+UX/i5+b/98fsz37r3W5b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VB/4WSf9ukNtf+LgdN/+8PvD37r3XyxffuvdfdY+EP8A2Rd8Q/8AxV/oH/31GJ9+&#10;690aD37r3Xvfuvde9+691737r3Xvfuvde9+691737r3Xvfuvde9+691737r3Xvfuvdf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a6nzl/4VDfyuvgv&#10;25uDovO5zt/5BdlbLylTgN/4z427P2nu3CbE3FQTGHJ7cz2799bg23i56+kdWhrKbE1Va1NOGpqn&#10;w1Ec0cfuvdHr/lu/zgvg5/NR27uDIfFnsPKtvXZtJT5HfPTPY+Fj2b25tDF1c60tNma7b0dRWUld&#10;j2leOF8lhchW0kUrxwTTxzOsZ917q0D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Qf9s/8yr7L/8AEf7y/wDecqffuvdfBH9+6919Mv8A4ROf&#10;9u8flF/4ufm//fH7M9+691uW+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Qf9s/&#10;8yr7L/8AEf7y/wDecqffuvdfBH9+6919Mv8A4ROf9u8flF/4ufm//fH7M9+691uW+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1Qf+Fkn/bpDbX/i4HTf/vD7w9+6918sX37r3X3W&#10;PhD/ANkXfEP/AMVf6B/99RiffuvdGg9+691737r3Xvfuvde9+691737r3Xvfuvde9+691737r3Xv&#10;fuvde9+691737r3X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f9s/8yr7L/8AEf7y/wDecqffuvdfBH9+6919Mv8A4ROf9u8flF/4ufm/&#10;/fH7M9+691uW+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1Qf+Fkn/bpDbX/i&#10;4HTf/vD7w9+6918sX37r3X3WPhD/ANkXfEP/AMVf6B/99RiffuvdGg9+691737r3Xvfuvde9+691&#10;737r3Xvfuvde9+691737r3Xvfuvde9+691737r3X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B/2z/zKvsv&#10;/wAR/vL/AN5yp9+6918Ef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dY+EP8A2Rd8Q/8AxV/oH/31GJ9+690aD37r3Xvfuvde9+691737r3Xvfuvd&#10;e9+691737r3Xvfuvde9+691737r3Xvfuvdf/1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H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W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27" type="#_x0000_t75" alt="Macintosh HD:Users:MTDD:Downloads:FE_POWER:POZIOM:POLSKI:logo_FE_Wiedza_Edukacja_Rozwoj_rgb-4.jpg" style="position:absolute;width:20256;height:9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">
                <v:imagedata r:id="rId3" o:title="logo_FE_Wiedza_Edukacja_Rozwoj_rgb-4"/>
              </v:shape>
              <v:shape id="Obraz 22" o:spid="_x0000_s1028" type="#_x0000_t75" alt="Macintosh HD:Users:MTDD:Downloads:UE_EFS:POZIOM:POLSKI:EU_EFS_rgb-3.jpg" style="position:absolute;left:63212;top:874;width:24511;height:7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">
                <v:imagedata r:id="rId4" o:title="EU_EFS_rgb-3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D5D"/>
    <w:multiLevelType w:val="hybridMultilevel"/>
    <w:tmpl w:val="8D94EE88"/>
    <w:lvl w:ilvl="0" w:tplc="65AE27A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5C3"/>
    <w:multiLevelType w:val="hybridMultilevel"/>
    <w:tmpl w:val="06CC15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C0A3B"/>
    <w:multiLevelType w:val="hybridMultilevel"/>
    <w:tmpl w:val="CE32F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4375"/>
    <w:multiLevelType w:val="hybridMultilevel"/>
    <w:tmpl w:val="03E23F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11FD9"/>
    <w:multiLevelType w:val="hybridMultilevel"/>
    <w:tmpl w:val="2398F1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04BA"/>
    <w:multiLevelType w:val="hybridMultilevel"/>
    <w:tmpl w:val="262242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DB3302"/>
    <w:multiLevelType w:val="multilevel"/>
    <w:tmpl w:val="09E4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1F58187C"/>
    <w:multiLevelType w:val="hybridMultilevel"/>
    <w:tmpl w:val="162C0D14"/>
    <w:lvl w:ilvl="0" w:tplc="573056B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50C76AB"/>
    <w:multiLevelType w:val="multilevel"/>
    <w:tmpl w:val="F026677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Lucida Sans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b/>
      </w:rPr>
    </w:lvl>
  </w:abstractNum>
  <w:abstractNum w:abstractNumId="9" w15:restartNumberingAfterBreak="0">
    <w:nsid w:val="254337D0"/>
    <w:multiLevelType w:val="hybridMultilevel"/>
    <w:tmpl w:val="E10C0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729F8"/>
    <w:multiLevelType w:val="hybridMultilevel"/>
    <w:tmpl w:val="889C46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C340B1"/>
    <w:multiLevelType w:val="hybridMultilevel"/>
    <w:tmpl w:val="F5149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721BA"/>
    <w:multiLevelType w:val="hybridMultilevel"/>
    <w:tmpl w:val="262242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A39F2"/>
    <w:multiLevelType w:val="hybridMultilevel"/>
    <w:tmpl w:val="442CB2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77124"/>
    <w:multiLevelType w:val="hybridMultilevel"/>
    <w:tmpl w:val="148EEE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92440"/>
    <w:multiLevelType w:val="hybridMultilevel"/>
    <w:tmpl w:val="916ECF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D7D3C"/>
    <w:multiLevelType w:val="hybridMultilevel"/>
    <w:tmpl w:val="57803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C2B79"/>
    <w:multiLevelType w:val="hybridMultilevel"/>
    <w:tmpl w:val="EEBE96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11892"/>
    <w:multiLevelType w:val="hybridMultilevel"/>
    <w:tmpl w:val="E474B7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A14FF"/>
    <w:multiLevelType w:val="hybridMultilevel"/>
    <w:tmpl w:val="6D1EAF44"/>
    <w:lvl w:ilvl="0" w:tplc="57305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A4F2C"/>
    <w:multiLevelType w:val="hybridMultilevel"/>
    <w:tmpl w:val="4928E5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12048"/>
    <w:multiLevelType w:val="hybridMultilevel"/>
    <w:tmpl w:val="2D4AB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C7715"/>
    <w:multiLevelType w:val="hybridMultilevel"/>
    <w:tmpl w:val="19DEA1FA"/>
    <w:lvl w:ilvl="0" w:tplc="F0882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387B85"/>
    <w:multiLevelType w:val="hybridMultilevel"/>
    <w:tmpl w:val="E0FCB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605E1"/>
    <w:multiLevelType w:val="hybridMultilevel"/>
    <w:tmpl w:val="583EDE54"/>
    <w:lvl w:ilvl="0" w:tplc="CB32C72E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3C255F"/>
    <w:multiLevelType w:val="hybridMultilevel"/>
    <w:tmpl w:val="E7704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E3C92"/>
    <w:multiLevelType w:val="hybridMultilevel"/>
    <w:tmpl w:val="D48EE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85803"/>
    <w:multiLevelType w:val="hybridMultilevel"/>
    <w:tmpl w:val="86028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C61A3"/>
    <w:multiLevelType w:val="hybridMultilevel"/>
    <w:tmpl w:val="F72CFB62"/>
    <w:lvl w:ilvl="0" w:tplc="57305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759B2"/>
    <w:multiLevelType w:val="hybridMultilevel"/>
    <w:tmpl w:val="9EB05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31327"/>
    <w:multiLevelType w:val="hybridMultilevel"/>
    <w:tmpl w:val="C4CEC3B2"/>
    <w:lvl w:ilvl="0" w:tplc="0415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31" w15:restartNumberingAfterBreak="0">
    <w:nsid w:val="6EF57837"/>
    <w:multiLevelType w:val="hybridMultilevel"/>
    <w:tmpl w:val="6C0EC1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D1DE4"/>
    <w:multiLevelType w:val="hybridMultilevel"/>
    <w:tmpl w:val="8B1C14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71906"/>
    <w:multiLevelType w:val="hybridMultilevel"/>
    <w:tmpl w:val="C62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83623"/>
    <w:multiLevelType w:val="hybridMultilevel"/>
    <w:tmpl w:val="4928E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942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0795725">
    <w:abstractNumId w:val="16"/>
  </w:num>
  <w:num w:numId="3" w16cid:durableId="774059472">
    <w:abstractNumId w:val="25"/>
  </w:num>
  <w:num w:numId="4" w16cid:durableId="460656756">
    <w:abstractNumId w:val="1"/>
  </w:num>
  <w:num w:numId="5" w16cid:durableId="1822383436">
    <w:abstractNumId w:val="7"/>
  </w:num>
  <w:num w:numId="6" w16cid:durableId="1877697324">
    <w:abstractNumId w:val="28"/>
  </w:num>
  <w:num w:numId="7" w16cid:durableId="1632709649">
    <w:abstractNumId w:val="23"/>
  </w:num>
  <w:num w:numId="8" w16cid:durableId="860388538">
    <w:abstractNumId w:val="2"/>
  </w:num>
  <w:num w:numId="9" w16cid:durableId="1791821106">
    <w:abstractNumId w:val="22"/>
  </w:num>
  <w:num w:numId="10" w16cid:durableId="541863291">
    <w:abstractNumId w:val="0"/>
  </w:num>
  <w:num w:numId="11" w16cid:durableId="1500196756">
    <w:abstractNumId w:val="24"/>
  </w:num>
  <w:num w:numId="12" w16cid:durableId="1557665040">
    <w:abstractNumId w:val="12"/>
  </w:num>
  <w:num w:numId="13" w16cid:durableId="992367883">
    <w:abstractNumId w:val="6"/>
  </w:num>
  <w:num w:numId="14" w16cid:durableId="1694531524">
    <w:abstractNumId w:val="19"/>
  </w:num>
  <w:num w:numId="15" w16cid:durableId="381099427">
    <w:abstractNumId w:val="21"/>
  </w:num>
  <w:num w:numId="16" w16cid:durableId="2110155118">
    <w:abstractNumId w:val="5"/>
  </w:num>
  <w:num w:numId="17" w16cid:durableId="145753589">
    <w:abstractNumId w:val="30"/>
  </w:num>
  <w:num w:numId="18" w16cid:durableId="194999130">
    <w:abstractNumId w:val="29"/>
  </w:num>
  <w:num w:numId="19" w16cid:durableId="1011370547">
    <w:abstractNumId w:val="33"/>
  </w:num>
  <w:num w:numId="20" w16cid:durableId="976423259">
    <w:abstractNumId w:val="26"/>
  </w:num>
  <w:num w:numId="21" w16cid:durableId="1546521362">
    <w:abstractNumId w:val="11"/>
  </w:num>
  <w:num w:numId="22" w16cid:durableId="1279752540">
    <w:abstractNumId w:val="9"/>
  </w:num>
  <w:num w:numId="23" w16cid:durableId="2076850844">
    <w:abstractNumId w:val="10"/>
  </w:num>
  <w:num w:numId="24" w16cid:durableId="1294285236">
    <w:abstractNumId w:val="34"/>
  </w:num>
  <w:num w:numId="25" w16cid:durableId="1253782669">
    <w:abstractNumId w:val="31"/>
  </w:num>
  <w:num w:numId="26" w16cid:durableId="198783208">
    <w:abstractNumId w:val="27"/>
  </w:num>
  <w:num w:numId="27" w16cid:durableId="1402094684">
    <w:abstractNumId w:val="20"/>
  </w:num>
  <w:num w:numId="28" w16cid:durableId="637079025">
    <w:abstractNumId w:val="4"/>
  </w:num>
  <w:num w:numId="29" w16cid:durableId="1450053832">
    <w:abstractNumId w:val="14"/>
  </w:num>
  <w:num w:numId="30" w16cid:durableId="1853908336">
    <w:abstractNumId w:val="15"/>
  </w:num>
  <w:num w:numId="31" w16cid:durableId="1011951871">
    <w:abstractNumId w:val="18"/>
  </w:num>
  <w:num w:numId="32" w16cid:durableId="1420558408">
    <w:abstractNumId w:val="32"/>
  </w:num>
  <w:num w:numId="33" w16cid:durableId="177817691">
    <w:abstractNumId w:val="17"/>
  </w:num>
  <w:num w:numId="34" w16cid:durableId="685718390">
    <w:abstractNumId w:val="3"/>
  </w:num>
  <w:num w:numId="35" w16cid:durableId="10310316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80"/>
    <w:rsid w:val="0000184F"/>
    <w:rsid w:val="0000393D"/>
    <w:rsid w:val="00011EA7"/>
    <w:rsid w:val="00013858"/>
    <w:rsid w:val="000218C3"/>
    <w:rsid w:val="00023EF3"/>
    <w:rsid w:val="000374BD"/>
    <w:rsid w:val="000408C9"/>
    <w:rsid w:val="000418B3"/>
    <w:rsid w:val="000443EC"/>
    <w:rsid w:val="000444EC"/>
    <w:rsid w:val="00044966"/>
    <w:rsid w:val="0004617B"/>
    <w:rsid w:val="0004771F"/>
    <w:rsid w:val="000509DE"/>
    <w:rsid w:val="00052289"/>
    <w:rsid w:val="000522D1"/>
    <w:rsid w:val="00060E21"/>
    <w:rsid w:val="000611E3"/>
    <w:rsid w:val="00061351"/>
    <w:rsid w:val="000616A6"/>
    <w:rsid w:val="000641B9"/>
    <w:rsid w:val="00066D70"/>
    <w:rsid w:val="000674E0"/>
    <w:rsid w:val="00070069"/>
    <w:rsid w:val="00072AE7"/>
    <w:rsid w:val="00073F08"/>
    <w:rsid w:val="00074508"/>
    <w:rsid w:val="00074B86"/>
    <w:rsid w:val="0007523B"/>
    <w:rsid w:val="000775B4"/>
    <w:rsid w:val="000806CD"/>
    <w:rsid w:val="000849B5"/>
    <w:rsid w:val="000903CC"/>
    <w:rsid w:val="000919DE"/>
    <w:rsid w:val="000A0760"/>
    <w:rsid w:val="000A5F3F"/>
    <w:rsid w:val="000A66D9"/>
    <w:rsid w:val="000A6F01"/>
    <w:rsid w:val="000B1031"/>
    <w:rsid w:val="000B1F68"/>
    <w:rsid w:val="000B29FD"/>
    <w:rsid w:val="000B35FE"/>
    <w:rsid w:val="000B4D2D"/>
    <w:rsid w:val="000B6F1B"/>
    <w:rsid w:val="000C0EB2"/>
    <w:rsid w:val="000C0FC4"/>
    <w:rsid w:val="000C14CC"/>
    <w:rsid w:val="000C20B6"/>
    <w:rsid w:val="000C3CD5"/>
    <w:rsid w:val="000D03EC"/>
    <w:rsid w:val="000D1852"/>
    <w:rsid w:val="000D239C"/>
    <w:rsid w:val="000D4C26"/>
    <w:rsid w:val="000D6CE6"/>
    <w:rsid w:val="000E4489"/>
    <w:rsid w:val="000F0C54"/>
    <w:rsid w:val="000F5762"/>
    <w:rsid w:val="00102F06"/>
    <w:rsid w:val="00104EBE"/>
    <w:rsid w:val="00105DE2"/>
    <w:rsid w:val="00105F2D"/>
    <w:rsid w:val="001067D2"/>
    <w:rsid w:val="001140E9"/>
    <w:rsid w:val="00114920"/>
    <w:rsid w:val="001152A6"/>
    <w:rsid w:val="00122A72"/>
    <w:rsid w:val="00127127"/>
    <w:rsid w:val="00130444"/>
    <w:rsid w:val="0013136B"/>
    <w:rsid w:val="00134D9D"/>
    <w:rsid w:val="001350AD"/>
    <w:rsid w:val="001414DA"/>
    <w:rsid w:val="00143A27"/>
    <w:rsid w:val="00144C7D"/>
    <w:rsid w:val="0014570B"/>
    <w:rsid w:val="0014691A"/>
    <w:rsid w:val="00154BE9"/>
    <w:rsid w:val="001578DF"/>
    <w:rsid w:val="00166A88"/>
    <w:rsid w:val="001702E9"/>
    <w:rsid w:val="00170D75"/>
    <w:rsid w:val="001718CE"/>
    <w:rsid w:val="00173739"/>
    <w:rsid w:val="00175833"/>
    <w:rsid w:val="00175B8E"/>
    <w:rsid w:val="0017635F"/>
    <w:rsid w:val="00176474"/>
    <w:rsid w:val="00176CC6"/>
    <w:rsid w:val="00177E8E"/>
    <w:rsid w:val="00182697"/>
    <w:rsid w:val="00184B24"/>
    <w:rsid w:val="00184F8C"/>
    <w:rsid w:val="00185590"/>
    <w:rsid w:val="001857E8"/>
    <w:rsid w:val="00186DC6"/>
    <w:rsid w:val="0018739B"/>
    <w:rsid w:val="001942A1"/>
    <w:rsid w:val="0019477F"/>
    <w:rsid w:val="001A3D55"/>
    <w:rsid w:val="001A4C08"/>
    <w:rsid w:val="001B3FA7"/>
    <w:rsid w:val="001B4176"/>
    <w:rsid w:val="001B5ADD"/>
    <w:rsid w:val="001C16EB"/>
    <w:rsid w:val="001C2F73"/>
    <w:rsid w:val="001C4264"/>
    <w:rsid w:val="001C7400"/>
    <w:rsid w:val="001D0E89"/>
    <w:rsid w:val="001D25B7"/>
    <w:rsid w:val="001D2EBB"/>
    <w:rsid w:val="001D321F"/>
    <w:rsid w:val="001D7462"/>
    <w:rsid w:val="001E0DBF"/>
    <w:rsid w:val="001E316E"/>
    <w:rsid w:val="001E3417"/>
    <w:rsid w:val="001E34F8"/>
    <w:rsid w:val="001F02EE"/>
    <w:rsid w:val="001F3D71"/>
    <w:rsid w:val="00204ACB"/>
    <w:rsid w:val="00206418"/>
    <w:rsid w:val="002074D9"/>
    <w:rsid w:val="00207F86"/>
    <w:rsid w:val="0021119D"/>
    <w:rsid w:val="00212346"/>
    <w:rsid w:val="00215F44"/>
    <w:rsid w:val="002166D1"/>
    <w:rsid w:val="00217104"/>
    <w:rsid w:val="00221286"/>
    <w:rsid w:val="00221884"/>
    <w:rsid w:val="00223C09"/>
    <w:rsid w:val="00223E88"/>
    <w:rsid w:val="002256AF"/>
    <w:rsid w:val="00233EDF"/>
    <w:rsid w:val="002349FC"/>
    <w:rsid w:val="00236D05"/>
    <w:rsid w:val="00237F2F"/>
    <w:rsid w:val="00243A75"/>
    <w:rsid w:val="002446A3"/>
    <w:rsid w:val="002446FD"/>
    <w:rsid w:val="00251456"/>
    <w:rsid w:val="00252B41"/>
    <w:rsid w:val="00252F25"/>
    <w:rsid w:val="002532B2"/>
    <w:rsid w:val="00254863"/>
    <w:rsid w:val="0025551B"/>
    <w:rsid w:val="00261B0E"/>
    <w:rsid w:val="00263856"/>
    <w:rsid w:val="00271787"/>
    <w:rsid w:val="00271848"/>
    <w:rsid w:val="00272249"/>
    <w:rsid w:val="002738E1"/>
    <w:rsid w:val="00280E0A"/>
    <w:rsid w:val="00281F19"/>
    <w:rsid w:val="00283B5F"/>
    <w:rsid w:val="00285A14"/>
    <w:rsid w:val="0028691B"/>
    <w:rsid w:val="00287D55"/>
    <w:rsid w:val="00290108"/>
    <w:rsid w:val="0029041E"/>
    <w:rsid w:val="0029047C"/>
    <w:rsid w:val="00290AFE"/>
    <w:rsid w:val="00290F4E"/>
    <w:rsid w:val="00293192"/>
    <w:rsid w:val="00294A18"/>
    <w:rsid w:val="00294EDB"/>
    <w:rsid w:val="002A1A67"/>
    <w:rsid w:val="002A20F7"/>
    <w:rsid w:val="002A2719"/>
    <w:rsid w:val="002A466A"/>
    <w:rsid w:val="002B3E29"/>
    <w:rsid w:val="002C01F0"/>
    <w:rsid w:val="002C5876"/>
    <w:rsid w:val="002D1755"/>
    <w:rsid w:val="002D7C1A"/>
    <w:rsid w:val="002E15DB"/>
    <w:rsid w:val="002E397F"/>
    <w:rsid w:val="002E5076"/>
    <w:rsid w:val="002F0100"/>
    <w:rsid w:val="002F3342"/>
    <w:rsid w:val="002F5A00"/>
    <w:rsid w:val="002F6F0A"/>
    <w:rsid w:val="00301EFC"/>
    <w:rsid w:val="00303980"/>
    <w:rsid w:val="00304D4B"/>
    <w:rsid w:val="00313870"/>
    <w:rsid w:val="00313B56"/>
    <w:rsid w:val="00313C2C"/>
    <w:rsid w:val="00317AA4"/>
    <w:rsid w:val="00325003"/>
    <w:rsid w:val="00332AED"/>
    <w:rsid w:val="00332DD5"/>
    <w:rsid w:val="00333983"/>
    <w:rsid w:val="00344D23"/>
    <w:rsid w:val="0034699F"/>
    <w:rsid w:val="00346DBA"/>
    <w:rsid w:val="00357B85"/>
    <w:rsid w:val="0036179E"/>
    <w:rsid w:val="003646F2"/>
    <w:rsid w:val="003658AA"/>
    <w:rsid w:val="00367296"/>
    <w:rsid w:val="003700C9"/>
    <w:rsid w:val="003756A2"/>
    <w:rsid w:val="00375825"/>
    <w:rsid w:val="003774B6"/>
    <w:rsid w:val="00377DB3"/>
    <w:rsid w:val="00382113"/>
    <w:rsid w:val="00382DCE"/>
    <w:rsid w:val="0038444B"/>
    <w:rsid w:val="00392DCA"/>
    <w:rsid w:val="00396E3D"/>
    <w:rsid w:val="003A6496"/>
    <w:rsid w:val="003B15B5"/>
    <w:rsid w:val="003C1B5C"/>
    <w:rsid w:val="003C27DA"/>
    <w:rsid w:val="003D09E1"/>
    <w:rsid w:val="003D44DA"/>
    <w:rsid w:val="003E04F1"/>
    <w:rsid w:val="003E3D27"/>
    <w:rsid w:val="003F3DBE"/>
    <w:rsid w:val="00405187"/>
    <w:rsid w:val="0040625C"/>
    <w:rsid w:val="0040722A"/>
    <w:rsid w:val="004132E5"/>
    <w:rsid w:val="0041355D"/>
    <w:rsid w:val="00415846"/>
    <w:rsid w:val="0041597F"/>
    <w:rsid w:val="00416F49"/>
    <w:rsid w:val="00416FAA"/>
    <w:rsid w:val="004210D5"/>
    <w:rsid w:val="00424EEB"/>
    <w:rsid w:val="00426BF6"/>
    <w:rsid w:val="00430F84"/>
    <w:rsid w:val="00435A80"/>
    <w:rsid w:val="004362F4"/>
    <w:rsid w:val="00437C2E"/>
    <w:rsid w:val="004404F8"/>
    <w:rsid w:val="004415D9"/>
    <w:rsid w:val="00442120"/>
    <w:rsid w:val="0044336E"/>
    <w:rsid w:val="0044570C"/>
    <w:rsid w:val="00445CC1"/>
    <w:rsid w:val="00450245"/>
    <w:rsid w:val="00452046"/>
    <w:rsid w:val="00455F8C"/>
    <w:rsid w:val="0045643E"/>
    <w:rsid w:val="00462FC5"/>
    <w:rsid w:val="004636CA"/>
    <w:rsid w:val="00466B75"/>
    <w:rsid w:val="0047618E"/>
    <w:rsid w:val="00481722"/>
    <w:rsid w:val="00485002"/>
    <w:rsid w:val="0048678E"/>
    <w:rsid w:val="0049060E"/>
    <w:rsid w:val="00491DC4"/>
    <w:rsid w:val="00496DAB"/>
    <w:rsid w:val="004A1021"/>
    <w:rsid w:val="004A44C1"/>
    <w:rsid w:val="004B2C6C"/>
    <w:rsid w:val="004B36B7"/>
    <w:rsid w:val="004B60D7"/>
    <w:rsid w:val="004D0E11"/>
    <w:rsid w:val="004D0E33"/>
    <w:rsid w:val="004D169E"/>
    <w:rsid w:val="004D3ADA"/>
    <w:rsid w:val="004D3E73"/>
    <w:rsid w:val="004D66C3"/>
    <w:rsid w:val="004E15BD"/>
    <w:rsid w:val="004E39F4"/>
    <w:rsid w:val="004E583D"/>
    <w:rsid w:val="004F4B0D"/>
    <w:rsid w:val="004F7219"/>
    <w:rsid w:val="004F7DA0"/>
    <w:rsid w:val="005024AC"/>
    <w:rsid w:val="00505CDB"/>
    <w:rsid w:val="005108F9"/>
    <w:rsid w:val="005142AC"/>
    <w:rsid w:val="00514558"/>
    <w:rsid w:val="00514A67"/>
    <w:rsid w:val="00515BAE"/>
    <w:rsid w:val="005164AF"/>
    <w:rsid w:val="00521A5A"/>
    <w:rsid w:val="005223D1"/>
    <w:rsid w:val="00522B70"/>
    <w:rsid w:val="00524310"/>
    <w:rsid w:val="00525672"/>
    <w:rsid w:val="00526B2E"/>
    <w:rsid w:val="0052742C"/>
    <w:rsid w:val="00527E3B"/>
    <w:rsid w:val="00532679"/>
    <w:rsid w:val="00535767"/>
    <w:rsid w:val="00536597"/>
    <w:rsid w:val="0053683E"/>
    <w:rsid w:val="005420DF"/>
    <w:rsid w:val="005443AE"/>
    <w:rsid w:val="00544525"/>
    <w:rsid w:val="005534D1"/>
    <w:rsid w:val="005547D9"/>
    <w:rsid w:val="00557B09"/>
    <w:rsid w:val="00560419"/>
    <w:rsid w:val="0056151A"/>
    <w:rsid w:val="00562556"/>
    <w:rsid w:val="005633F6"/>
    <w:rsid w:val="00564F6A"/>
    <w:rsid w:val="00572EC3"/>
    <w:rsid w:val="00573292"/>
    <w:rsid w:val="00574C70"/>
    <w:rsid w:val="005772BA"/>
    <w:rsid w:val="00577B22"/>
    <w:rsid w:val="00577E7E"/>
    <w:rsid w:val="0058210F"/>
    <w:rsid w:val="005824D6"/>
    <w:rsid w:val="00587755"/>
    <w:rsid w:val="00592419"/>
    <w:rsid w:val="005936C0"/>
    <w:rsid w:val="005A136F"/>
    <w:rsid w:val="005A27FC"/>
    <w:rsid w:val="005A7ED2"/>
    <w:rsid w:val="005B0A12"/>
    <w:rsid w:val="005B0DC0"/>
    <w:rsid w:val="005B0F98"/>
    <w:rsid w:val="005B1645"/>
    <w:rsid w:val="005B303C"/>
    <w:rsid w:val="005B70C6"/>
    <w:rsid w:val="005C2D34"/>
    <w:rsid w:val="005C3BB5"/>
    <w:rsid w:val="005C4B24"/>
    <w:rsid w:val="005D14BC"/>
    <w:rsid w:val="005D19B2"/>
    <w:rsid w:val="005D2619"/>
    <w:rsid w:val="005D2673"/>
    <w:rsid w:val="005D46F3"/>
    <w:rsid w:val="005D599B"/>
    <w:rsid w:val="005D7964"/>
    <w:rsid w:val="005E2B99"/>
    <w:rsid w:val="005F1BF2"/>
    <w:rsid w:val="005F33A9"/>
    <w:rsid w:val="005F5F47"/>
    <w:rsid w:val="005F5FC2"/>
    <w:rsid w:val="006012AD"/>
    <w:rsid w:val="00603AAF"/>
    <w:rsid w:val="0060540A"/>
    <w:rsid w:val="006101D5"/>
    <w:rsid w:val="00610C9C"/>
    <w:rsid w:val="0061427F"/>
    <w:rsid w:val="00615206"/>
    <w:rsid w:val="00624461"/>
    <w:rsid w:val="0063021B"/>
    <w:rsid w:val="00630CE5"/>
    <w:rsid w:val="00630DCD"/>
    <w:rsid w:val="00635834"/>
    <w:rsid w:val="006362FC"/>
    <w:rsid w:val="00641794"/>
    <w:rsid w:val="00641D59"/>
    <w:rsid w:val="00642FD9"/>
    <w:rsid w:val="006432C4"/>
    <w:rsid w:val="00644063"/>
    <w:rsid w:val="00644662"/>
    <w:rsid w:val="00650B1F"/>
    <w:rsid w:val="0065179E"/>
    <w:rsid w:val="00656104"/>
    <w:rsid w:val="0066651E"/>
    <w:rsid w:val="006739EF"/>
    <w:rsid w:val="00674923"/>
    <w:rsid w:val="00676D41"/>
    <w:rsid w:val="00684B2F"/>
    <w:rsid w:val="00690B84"/>
    <w:rsid w:val="00691A3C"/>
    <w:rsid w:val="006924D3"/>
    <w:rsid w:val="00693CCB"/>
    <w:rsid w:val="00694549"/>
    <w:rsid w:val="006A3A6F"/>
    <w:rsid w:val="006B1F90"/>
    <w:rsid w:val="006B3929"/>
    <w:rsid w:val="006B3966"/>
    <w:rsid w:val="006B66DA"/>
    <w:rsid w:val="006B76AF"/>
    <w:rsid w:val="006C127F"/>
    <w:rsid w:val="006C3A03"/>
    <w:rsid w:val="006C4492"/>
    <w:rsid w:val="006C5022"/>
    <w:rsid w:val="006C64A1"/>
    <w:rsid w:val="006D562A"/>
    <w:rsid w:val="006E0B77"/>
    <w:rsid w:val="006E7D07"/>
    <w:rsid w:val="006F6F63"/>
    <w:rsid w:val="007111F0"/>
    <w:rsid w:val="00714B38"/>
    <w:rsid w:val="00714F2E"/>
    <w:rsid w:val="00720A93"/>
    <w:rsid w:val="007216BC"/>
    <w:rsid w:val="00724D28"/>
    <w:rsid w:val="00725793"/>
    <w:rsid w:val="0072777B"/>
    <w:rsid w:val="00733D33"/>
    <w:rsid w:val="00736EF8"/>
    <w:rsid w:val="00744AA8"/>
    <w:rsid w:val="00746310"/>
    <w:rsid w:val="00746402"/>
    <w:rsid w:val="00746FF0"/>
    <w:rsid w:val="0075483F"/>
    <w:rsid w:val="00755D9B"/>
    <w:rsid w:val="00762556"/>
    <w:rsid w:val="00766395"/>
    <w:rsid w:val="00767927"/>
    <w:rsid w:val="007755B2"/>
    <w:rsid w:val="00775D98"/>
    <w:rsid w:val="00776139"/>
    <w:rsid w:val="00781849"/>
    <w:rsid w:val="00782FB8"/>
    <w:rsid w:val="00786D91"/>
    <w:rsid w:val="00793F06"/>
    <w:rsid w:val="0079715C"/>
    <w:rsid w:val="007A227D"/>
    <w:rsid w:val="007C16F8"/>
    <w:rsid w:val="007C3C5C"/>
    <w:rsid w:val="007C5226"/>
    <w:rsid w:val="007D0B44"/>
    <w:rsid w:val="007D1157"/>
    <w:rsid w:val="007D1904"/>
    <w:rsid w:val="007D3062"/>
    <w:rsid w:val="007D46C4"/>
    <w:rsid w:val="007F0E52"/>
    <w:rsid w:val="007F7EE9"/>
    <w:rsid w:val="00801C13"/>
    <w:rsid w:val="0081072C"/>
    <w:rsid w:val="00815999"/>
    <w:rsid w:val="008160BD"/>
    <w:rsid w:val="00826052"/>
    <w:rsid w:val="008327F7"/>
    <w:rsid w:val="00834A26"/>
    <w:rsid w:val="00835722"/>
    <w:rsid w:val="0083657F"/>
    <w:rsid w:val="0084056E"/>
    <w:rsid w:val="008460B7"/>
    <w:rsid w:val="00850072"/>
    <w:rsid w:val="00852CAD"/>
    <w:rsid w:val="00861344"/>
    <w:rsid w:val="00861835"/>
    <w:rsid w:val="008619E1"/>
    <w:rsid w:val="008626B3"/>
    <w:rsid w:val="00865556"/>
    <w:rsid w:val="00867D85"/>
    <w:rsid w:val="00871BCA"/>
    <w:rsid w:val="00871ECF"/>
    <w:rsid w:val="00872214"/>
    <w:rsid w:val="00873FE8"/>
    <w:rsid w:val="00875104"/>
    <w:rsid w:val="008757B7"/>
    <w:rsid w:val="0088113A"/>
    <w:rsid w:val="0088700D"/>
    <w:rsid w:val="0089295F"/>
    <w:rsid w:val="00892DB8"/>
    <w:rsid w:val="008972AE"/>
    <w:rsid w:val="008A1412"/>
    <w:rsid w:val="008A3322"/>
    <w:rsid w:val="008A5E31"/>
    <w:rsid w:val="008A7D89"/>
    <w:rsid w:val="008B1B6C"/>
    <w:rsid w:val="008B3AD6"/>
    <w:rsid w:val="008B53A0"/>
    <w:rsid w:val="008B58CC"/>
    <w:rsid w:val="008C6E81"/>
    <w:rsid w:val="008D3CA0"/>
    <w:rsid w:val="008D42AF"/>
    <w:rsid w:val="008D5C71"/>
    <w:rsid w:val="008D75FD"/>
    <w:rsid w:val="008E263E"/>
    <w:rsid w:val="008E2E99"/>
    <w:rsid w:val="008E3A62"/>
    <w:rsid w:val="008E7FEC"/>
    <w:rsid w:val="008F35EB"/>
    <w:rsid w:val="008F6B26"/>
    <w:rsid w:val="008F79DF"/>
    <w:rsid w:val="00903122"/>
    <w:rsid w:val="009033F8"/>
    <w:rsid w:val="009058D3"/>
    <w:rsid w:val="00907E0E"/>
    <w:rsid w:val="0091336D"/>
    <w:rsid w:val="00913D24"/>
    <w:rsid w:val="0091510C"/>
    <w:rsid w:val="009163AA"/>
    <w:rsid w:val="00917445"/>
    <w:rsid w:val="00920AB0"/>
    <w:rsid w:val="0092645B"/>
    <w:rsid w:val="00930F17"/>
    <w:rsid w:val="00931BDC"/>
    <w:rsid w:val="00932335"/>
    <w:rsid w:val="009347B3"/>
    <w:rsid w:val="00943824"/>
    <w:rsid w:val="009447CB"/>
    <w:rsid w:val="00945717"/>
    <w:rsid w:val="00946830"/>
    <w:rsid w:val="00950A2A"/>
    <w:rsid w:val="00954DF6"/>
    <w:rsid w:val="00955AD7"/>
    <w:rsid w:val="00956836"/>
    <w:rsid w:val="00972B25"/>
    <w:rsid w:val="009843CA"/>
    <w:rsid w:val="009918A0"/>
    <w:rsid w:val="009942F1"/>
    <w:rsid w:val="009961EA"/>
    <w:rsid w:val="00996371"/>
    <w:rsid w:val="00997B18"/>
    <w:rsid w:val="009A02BB"/>
    <w:rsid w:val="009A7BFE"/>
    <w:rsid w:val="009B30A0"/>
    <w:rsid w:val="009B3DCF"/>
    <w:rsid w:val="009C233F"/>
    <w:rsid w:val="009D26EF"/>
    <w:rsid w:val="009D3F9D"/>
    <w:rsid w:val="009D7D99"/>
    <w:rsid w:val="009E1DE3"/>
    <w:rsid w:val="009E2918"/>
    <w:rsid w:val="009E389B"/>
    <w:rsid w:val="009E6882"/>
    <w:rsid w:val="009F2EB9"/>
    <w:rsid w:val="009F4D69"/>
    <w:rsid w:val="00A02AD4"/>
    <w:rsid w:val="00A03847"/>
    <w:rsid w:val="00A04871"/>
    <w:rsid w:val="00A100F2"/>
    <w:rsid w:val="00A102D1"/>
    <w:rsid w:val="00A14A9D"/>
    <w:rsid w:val="00A1590C"/>
    <w:rsid w:val="00A1725F"/>
    <w:rsid w:val="00A204E8"/>
    <w:rsid w:val="00A21CC0"/>
    <w:rsid w:val="00A22B10"/>
    <w:rsid w:val="00A36D6B"/>
    <w:rsid w:val="00A524DF"/>
    <w:rsid w:val="00A53204"/>
    <w:rsid w:val="00A55C08"/>
    <w:rsid w:val="00A5775E"/>
    <w:rsid w:val="00A60E00"/>
    <w:rsid w:val="00A637ED"/>
    <w:rsid w:val="00A6430F"/>
    <w:rsid w:val="00A64334"/>
    <w:rsid w:val="00A71E2B"/>
    <w:rsid w:val="00A767AF"/>
    <w:rsid w:val="00A771FA"/>
    <w:rsid w:val="00A77A1B"/>
    <w:rsid w:val="00A8000E"/>
    <w:rsid w:val="00A80874"/>
    <w:rsid w:val="00A87580"/>
    <w:rsid w:val="00A9782D"/>
    <w:rsid w:val="00A97BA0"/>
    <w:rsid w:val="00AA3302"/>
    <w:rsid w:val="00AA7EAE"/>
    <w:rsid w:val="00AA7ED9"/>
    <w:rsid w:val="00AB0BD1"/>
    <w:rsid w:val="00AB453E"/>
    <w:rsid w:val="00AC4F3F"/>
    <w:rsid w:val="00AD0804"/>
    <w:rsid w:val="00AD1BCA"/>
    <w:rsid w:val="00AD3127"/>
    <w:rsid w:val="00AD7D1C"/>
    <w:rsid w:val="00AE0578"/>
    <w:rsid w:val="00AE35FF"/>
    <w:rsid w:val="00AE3E0E"/>
    <w:rsid w:val="00AE6701"/>
    <w:rsid w:val="00AF31B9"/>
    <w:rsid w:val="00AF3986"/>
    <w:rsid w:val="00AF592B"/>
    <w:rsid w:val="00AF71EE"/>
    <w:rsid w:val="00B00B46"/>
    <w:rsid w:val="00B057CA"/>
    <w:rsid w:val="00B05EFB"/>
    <w:rsid w:val="00B1180C"/>
    <w:rsid w:val="00B21728"/>
    <w:rsid w:val="00B237BB"/>
    <w:rsid w:val="00B24104"/>
    <w:rsid w:val="00B27157"/>
    <w:rsid w:val="00B30BBC"/>
    <w:rsid w:val="00B3307B"/>
    <w:rsid w:val="00B334A8"/>
    <w:rsid w:val="00B36884"/>
    <w:rsid w:val="00B37ACE"/>
    <w:rsid w:val="00B46750"/>
    <w:rsid w:val="00B50AA7"/>
    <w:rsid w:val="00B51387"/>
    <w:rsid w:val="00B52B4E"/>
    <w:rsid w:val="00B57635"/>
    <w:rsid w:val="00B57D4C"/>
    <w:rsid w:val="00B612E2"/>
    <w:rsid w:val="00B6543F"/>
    <w:rsid w:val="00B71A8F"/>
    <w:rsid w:val="00B7520D"/>
    <w:rsid w:val="00B80E78"/>
    <w:rsid w:val="00B80FE1"/>
    <w:rsid w:val="00B83852"/>
    <w:rsid w:val="00B87D3F"/>
    <w:rsid w:val="00B9121F"/>
    <w:rsid w:val="00B91FD0"/>
    <w:rsid w:val="00B920B0"/>
    <w:rsid w:val="00B933C4"/>
    <w:rsid w:val="00BA0C4D"/>
    <w:rsid w:val="00BA1D50"/>
    <w:rsid w:val="00BA20B1"/>
    <w:rsid w:val="00BA2F78"/>
    <w:rsid w:val="00BB3D36"/>
    <w:rsid w:val="00BB4AA2"/>
    <w:rsid w:val="00BC05C4"/>
    <w:rsid w:val="00BC2581"/>
    <w:rsid w:val="00BC6CC5"/>
    <w:rsid w:val="00BD4FCB"/>
    <w:rsid w:val="00BE0231"/>
    <w:rsid w:val="00BE2077"/>
    <w:rsid w:val="00BE6BA1"/>
    <w:rsid w:val="00BE780E"/>
    <w:rsid w:val="00BF2B30"/>
    <w:rsid w:val="00BF5777"/>
    <w:rsid w:val="00C02C3A"/>
    <w:rsid w:val="00C05E5F"/>
    <w:rsid w:val="00C10E97"/>
    <w:rsid w:val="00C1280B"/>
    <w:rsid w:val="00C12B3A"/>
    <w:rsid w:val="00C15054"/>
    <w:rsid w:val="00C15B5A"/>
    <w:rsid w:val="00C30BCA"/>
    <w:rsid w:val="00C36C11"/>
    <w:rsid w:val="00C37E41"/>
    <w:rsid w:val="00C41634"/>
    <w:rsid w:val="00C41A2E"/>
    <w:rsid w:val="00C42127"/>
    <w:rsid w:val="00C42C40"/>
    <w:rsid w:val="00C443B8"/>
    <w:rsid w:val="00C44491"/>
    <w:rsid w:val="00C44B4B"/>
    <w:rsid w:val="00C463BF"/>
    <w:rsid w:val="00C51E3E"/>
    <w:rsid w:val="00C56E67"/>
    <w:rsid w:val="00C724E9"/>
    <w:rsid w:val="00C80E3F"/>
    <w:rsid w:val="00C8257E"/>
    <w:rsid w:val="00C83D3D"/>
    <w:rsid w:val="00C935F6"/>
    <w:rsid w:val="00C93E96"/>
    <w:rsid w:val="00C9530F"/>
    <w:rsid w:val="00CA5BAA"/>
    <w:rsid w:val="00CA5FA5"/>
    <w:rsid w:val="00CB00E2"/>
    <w:rsid w:val="00CB1DA3"/>
    <w:rsid w:val="00CC0C78"/>
    <w:rsid w:val="00CC520C"/>
    <w:rsid w:val="00CC59B1"/>
    <w:rsid w:val="00CC62FB"/>
    <w:rsid w:val="00CD7AC9"/>
    <w:rsid w:val="00CE49A4"/>
    <w:rsid w:val="00CE5ED8"/>
    <w:rsid w:val="00CE79E9"/>
    <w:rsid w:val="00CF6ACF"/>
    <w:rsid w:val="00CF6BCF"/>
    <w:rsid w:val="00CF7586"/>
    <w:rsid w:val="00D02929"/>
    <w:rsid w:val="00D043A4"/>
    <w:rsid w:val="00D05E81"/>
    <w:rsid w:val="00D06E91"/>
    <w:rsid w:val="00D076F6"/>
    <w:rsid w:val="00D10C0C"/>
    <w:rsid w:val="00D12EFB"/>
    <w:rsid w:val="00D16608"/>
    <w:rsid w:val="00D20374"/>
    <w:rsid w:val="00D235E1"/>
    <w:rsid w:val="00D2761A"/>
    <w:rsid w:val="00D315D0"/>
    <w:rsid w:val="00D33B8C"/>
    <w:rsid w:val="00D34760"/>
    <w:rsid w:val="00D36270"/>
    <w:rsid w:val="00D36F71"/>
    <w:rsid w:val="00D438A8"/>
    <w:rsid w:val="00D438EB"/>
    <w:rsid w:val="00D43C09"/>
    <w:rsid w:val="00D44D21"/>
    <w:rsid w:val="00D456CD"/>
    <w:rsid w:val="00D4686B"/>
    <w:rsid w:val="00D500E9"/>
    <w:rsid w:val="00D61222"/>
    <w:rsid w:val="00D6321D"/>
    <w:rsid w:val="00D71252"/>
    <w:rsid w:val="00D719D1"/>
    <w:rsid w:val="00D7652D"/>
    <w:rsid w:val="00D808D6"/>
    <w:rsid w:val="00D80D1B"/>
    <w:rsid w:val="00D8220D"/>
    <w:rsid w:val="00D87990"/>
    <w:rsid w:val="00D92229"/>
    <w:rsid w:val="00D9460F"/>
    <w:rsid w:val="00D96549"/>
    <w:rsid w:val="00DA076E"/>
    <w:rsid w:val="00DA512B"/>
    <w:rsid w:val="00DA5EF9"/>
    <w:rsid w:val="00DA6322"/>
    <w:rsid w:val="00DB59F7"/>
    <w:rsid w:val="00DC4556"/>
    <w:rsid w:val="00DC6E18"/>
    <w:rsid w:val="00DC7083"/>
    <w:rsid w:val="00DD0873"/>
    <w:rsid w:val="00DD235E"/>
    <w:rsid w:val="00DD42F9"/>
    <w:rsid w:val="00DD45BF"/>
    <w:rsid w:val="00DD607A"/>
    <w:rsid w:val="00DD6D0D"/>
    <w:rsid w:val="00DD704F"/>
    <w:rsid w:val="00DE02F8"/>
    <w:rsid w:val="00DE0ABF"/>
    <w:rsid w:val="00DE1193"/>
    <w:rsid w:val="00DE1394"/>
    <w:rsid w:val="00DE1EB1"/>
    <w:rsid w:val="00DE2CAF"/>
    <w:rsid w:val="00DE3E41"/>
    <w:rsid w:val="00DE44A3"/>
    <w:rsid w:val="00DE5DB0"/>
    <w:rsid w:val="00DE7C78"/>
    <w:rsid w:val="00DF30B9"/>
    <w:rsid w:val="00DF6DED"/>
    <w:rsid w:val="00DF7F1C"/>
    <w:rsid w:val="00E022F1"/>
    <w:rsid w:val="00E04176"/>
    <w:rsid w:val="00E05BB2"/>
    <w:rsid w:val="00E06D61"/>
    <w:rsid w:val="00E07B27"/>
    <w:rsid w:val="00E10C42"/>
    <w:rsid w:val="00E1149F"/>
    <w:rsid w:val="00E1789D"/>
    <w:rsid w:val="00E20C65"/>
    <w:rsid w:val="00E2414B"/>
    <w:rsid w:val="00E243E7"/>
    <w:rsid w:val="00E25462"/>
    <w:rsid w:val="00E30741"/>
    <w:rsid w:val="00E33778"/>
    <w:rsid w:val="00E42826"/>
    <w:rsid w:val="00E46DC3"/>
    <w:rsid w:val="00E47287"/>
    <w:rsid w:val="00E53290"/>
    <w:rsid w:val="00E53372"/>
    <w:rsid w:val="00E53D05"/>
    <w:rsid w:val="00E6214A"/>
    <w:rsid w:val="00E62BEC"/>
    <w:rsid w:val="00E73F24"/>
    <w:rsid w:val="00E74FDC"/>
    <w:rsid w:val="00E75F3C"/>
    <w:rsid w:val="00E817D2"/>
    <w:rsid w:val="00E8655E"/>
    <w:rsid w:val="00E873AD"/>
    <w:rsid w:val="00E9146E"/>
    <w:rsid w:val="00E92FCD"/>
    <w:rsid w:val="00E95264"/>
    <w:rsid w:val="00EA2156"/>
    <w:rsid w:val="00EA2C27"/>
    <w:rsid w:val="00EA2FE5"/>
    <w:rsid w:val="00EA3A46"/>
    <w:rsid w:val="00EA49E6"/>
    <w:rsid w:val="00EA5605"/>
    <w:rsid w:val="00EB0070"/>
    <w:rsid w:val="00EB2976"/>
    <w:rsid w:val="00EB5BEE"/>
    <w:rsid w:val="00EC4EA6"/>
    <w:rsid w:val="00ED3E30"/>
    <w:rsid w:val="00ED6780"/>
    <w:rsid w:val="00ED6D4A"/>
    <w:rsid w:val="00EE0D27"/>
    <w:rsid w:val="00EE1367"/>
    <w:rsid w:val="00EE4F1C"/>
    <w:rsid w:val="00EE63B4"/>
    <w:rsid w:val="00EF10DF"/>
    <w:rsid w:val="00EF12FF"/>
    <w:rsid w:val="00F03FD4"/>
    <w:rsid w:val="00F10352"/>
    <w:rsid w:val="00F1241D"/>
    <w:rsid w:val="00F178C4"/>
    <w:rsid w:val="00F22C49"/>
    <w:rsid w:val="00F260A2"/>
    <w:rsid w:val="00F27A8C"/>
    <w:rsid w:val="00F30874"/>
    <w:rsid w:val="00F3436B"/>
    <w:rsid w:val="00F361AF"/>
    <w:rsid w:val="00F37BE4"/>
    <w:rsid w:val="00F37E17"/>
    <w:rsid w:val="00F422D8"/>
    <w:rsid w:val="00F43C05"/>
    <w:rsid w:val="00F46152"/>
    <w:rsid w:val="00F5470E"/>
    <w:rsid w:val="00F54988"/>
    <w:rsid w:val="00F550D8"/>
    <w:rsid w:val="00F56710"/>
    <w:rsid w:val="00F67C7F"/>
    <w:rsid w:val="00F7355D"/>
    <w:rsid w:val="00F82333"/>
    <w:rsid w:val="00F8581D"/>
    <w:rsid w:val="00F85B6F"/>
    <w:rsid w:val="00F92D58"/>
    <w:rsid w:val="00F97590"/>
    <w:rsid w:val="00FA1CDB"/>
    <w:rsid w:val="00FB2429"/>
    <w:rsid w:val="00FB42B1"/>
    <w:rsid w:val="00FB6050"/>
    <w:rsid w:val="00FC31BD"/>
    <w:rsid w:val="00FC3465"/>
    <w:rsid w:val="00FC4BEE"/>
    <w:rsid w:val="00FC7040"/>
    <w:rsid w:val="00FD784B"/>
    <w:rsid w:val="00FE23B4"/>
    <w:rsid w:val="00FE3416"/>
    <w:rsid w:val="00FE7F2A"/>
    <w:rsid w:val="00FF4FAD"/>
    <w:rsid w:val="00FF624F"/>
    <w:rsid w:val="00FF63BB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56FA2"/>
  <w15:chartTrackingRefBased/>
  <w15:docId w15:val="{C21F352B-27B1-48DC-80EB-23ADF208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3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1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3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303980"/>
    <w:pPr>
      <w:widowControl w:val="0"/>
      <w:suppressAutoHyphens/>
      <w:spacing w:after="0" w:line="240" w:lineRule="auto"/>
    </w:pPr>
    <w:rPr>
      <w:rFonts w:ascii="Calibri" w:eastAsia="SimSun" w:hAnsi="Calibri" w:cs="Mangal"/>
      <w:kern w:val="2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03980"/>
    <w:rPr>
      <w:rFonts w:ascii="Calibri" w:eastAsia="SimSun" w:hAnsi="Calibri" w:cs="Mangal"/>
      <w:kern w:val="2"/>
      <w:sz w:val="20"/>
      <w:szCs w:val="18"/>
      <w:lang w:eastAsia="hi-IN" w:bidi="hi-IN"/>
    </w:rPr>
  </w:style>
  <w:style w:type="paragraph" w:customStyle="1" w:styleId="Zawartotabeli">
    <w:name w:val="Zawartość tabeli"/>
    <w:basedOn w:val="Normalny"/>
    <w:rsid w:val="00303980"/>
    <w:pPr>
      <w:widowControl w:val="0"/>
      <w:suppressLineNumbers/>
      <w:suppressAutoHyphens/>
      <w:spacing w:after="0" w:line="240" w:lineRule="auto"/>
    </w:pPr>
    <w:rPr>
      <w:rFonts w:ascii="Calibri" w:eastAsia="SimSun" w:hAnsi="Calibri" w:cs="Calibri"/>
      <w:kern w:val="2"/>
      <w:sz w:val="20"/>
      <w:szCs w:val="24"/>
      <w:lang w:eastAsia="hi-IN" w:bidi="hi-IN"/>
    </w:rPr>
  </w:style>
  <w:style w:type="character" w:styleId="Odwoanieprzypisudolnego">
    <w:name w:val="footnote reference"/>
    <w:uiPriority w:val="99"/>
    <w:unhideWhenUsed/>
    <w:qFormat/>
    <w:rsid w:val="00303980"/>
    <w:rPr>
      <w:vertAlign w:val="superscript"/>
    </w:rPr>
  </w:style>
  <w:style w:type="table" w:styleId="Tabela-Siatka">
    <w:name w:val="Table Grid"/>
    <w:basedOn w:val="Standardowy"/>
    <w:uiPriority w:val="39"/>
    <w:rsid w:val="00C4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,L1,Akapit z listą5,Numerowanie,Akapit z listą BS,sw tekst,lp1,Preambuła,Lista num,HŁ_Bullet1,Obiekt,List Paragraph1,Punkt 1.1,Akapit,T_SZ_List Paragraph"/>
    <w:basedOn w:val="Normalny"/>
    <w:link w:val="AkapitzlistZnak"/>
    <w:uiPriority w:val="34"/>
    <w:qFormat/>
    <w:rsid w:val="008260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7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A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A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A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AC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3087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3087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ist Paragraph Znak,L1 Znak,Akapit z listą5 Znak,Numerowanie Znak,Akapit z listą BS Znak,sw tekst Znak,lp1 Znak,Preambuła Znak,Lista num Znak,HŁ_Bullet1 Znak,Obiekt Znak,List Paragraph1 Znak,Punkt 1.1 Znak,Akapit Znak"/>
    <w:basedOn w:val="Domylnaczcionkaakapitu"/>
    <w:link w:val="Akapitzlist"/>
    <w:uiPriority w:val="34"/>
    <w:qFormat/>
    <w:rsid w:val="00F30874"/>
  </w:style>
  <w:style w:type="paragraph" w:styleId="Stopka">
    <w:name w:val="footer"/>
    <w:basedOn w:val="Normalny"/>
    <w:link w:val="StopkaZnak"/>
    <w:uiPriority w:val="99"/>
    <w:unhideWhenUsed/>
    <w:rsid w:val="00873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FE8"/>
  </w:style>
  <w:style w:type="paragraph" w:customStyle="1" w:styleId="gwpcd151b74msolistparagraph">
    <w:name w:val="gwpcd151b74_msolistparagraph"/>
    <w:basedOn w:val="Normalny"/>
    <w:rsid w:val="0064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15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5BD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5B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pf0">
    <w:name w:val="pf0"/>
    <w:basedOn w:val="Normalny"/>
    <w:rsid w:val="00C9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E58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5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8B5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36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1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29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8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1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pl/" TargetMode="External"/><Relationship Id="rId13" Type="http://schemas.openxmlformats.org/officeDocument/2006/relationships/hyperlink" Target="https://bip.purda.pl/deklaracja-dostepnos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alidator.utilitia.pl/analyses/ne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le.pl/category/lustra-dla-niepelnosprawny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ole.pl/category/uchwyty-dla-niepelnosprawn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e.pl/category/lazienka-dla-niepelnosprawnych" TargetMode="External"/><Relationship Id="rId14" Type="http://schemas.openxmlformats.org/officeDocument/2006/relationships/hyperlink" Target="https://euslugi.purda.pl/euslugi-web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2D3A3-2577-4F1C-8189-3E67A033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4624</Words>
  <Characters>27746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Sztobryn-Giercuszkiewicz RSN</dc:creator>
  <cp:keywords/>
  <dc:description/>
  <cp:lastModifiedBy>Agnieszka Wiśniewska</cp:lastModifiedBy>
  <cp:revision>3</cp:revision>
  <dcterms:created xsi:type="dcterms:W3CDTF">2022-04-19T13:59:00Z</dcterms:created>
  <dcterms:modified xsi:type="dcterms:W3CDTF">2022-04-22T09:31:00Z</dcterms:modified>
</cp:coreProperties>
</file>