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905E" w14:textId="77777777" w:rsidR="00F3229A" w:rsidRDefault="00F3229A"/>
    <w:p w14:paraId="4E3809BD" w14:textId="77777777" w:rsidR="00F3229A" w:rsidRDefault="00F3229A" w:rsidP="004E584F">
      <w:pPr>
        <w:pStyle w:val="Nagwek1"/>
        <w:widowControl/>
        <w:jc w:val="right"/>
        <w:rPr>
          <w:rFonts w:ascii="Tahoma" w:hAnsi="Tahoma" w:cs="Tahoma"/>
          <w:sz w:val="20"/>
          <w:u w:val="single"/>
        </w:rPr>
      </w:pPr>
      <w:bookmarkStart w:id="0" w:name="_Toc4552473"/>
      <w:bookmarkStart w:id="1" w:name="_Toc420902078"/>
      <w:bookmarkStart w:id="2" w:name="_Toc420717529"/>
      <w:bookmarkStart w:id="3" w:name="_Toc417951164"/>
      <w:bookmarkStart w:id="4" w:name="_Toc417292443"/>
      <w:r w:rsidRPr="00071733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071733">
        <w:rPr>
          <w:rFonts w:ascii="Times New Roman" w:hAnsi="Times New Roman"/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rFonts w:ascii="Tahoma" w:hAnsi="Tahoma" w:cs="Tahoma"/>
          <w:sz w:val="20"/>
          <w:u w:val="single"/>
        </w:rPr>
        <w:t xml:space="preserve">Załącznik Nr </w:t>
      </w:r>
      <w:bookmarkEnd w:id="0"/>
      <w:bookmarkEnd w:id="1"/>
      <w:bookmarkEnd w:id="2"/>
      <w:bookmarkEnd w:id="3"/>
      <w:bookmarkEnd w:id="4"/>
      <w:r w:rsidR="0064356B">
        <w:rPr>
          <w:rFonts w:ascii="Tahoma" w:hAnsi="Tahoma" w:cs="Tahoma"/>
          <w:sz w:val="20"/>
          <w:u w:val="single"/>
        </w:rPr>
        <w:t>1</w:t>
      </w:r>
    </w:p>
    <w:p w14:paraId="56DA7C36" w14:textId="77777777" w:rsidR="00F3229A" w:rsidRDefault="00F3229A"/>
    <w:p w14:paraId="16DC1AAE" w14:textId="77777777" w:rsidR="00F3229A" w:rsidRDefault="00F3229A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 dnia, .......................</w:t>
      </w:r>
    </w:p>
    <w:p w14:paraId="14F850BE" w14:textId="77777777" w:rsidR="00F3229A" w:rsidRDefault="00F3229A">
      <w:pPr>
        <w:rPr>
          <w:rFonts w:ascii="Tahoma" w:hAnsi="Tahoma" w:cs="Tahoma"/>
          <w:sz w:val="20"/>
          <w:szCs w:val="20"/>
        </w:rPr>
      </w:pPr>
    </w:p>
    <w:p w14:paraId="153E4019" w14:textId="77777777" w:rsidR="00F3229A" w:rsidRDefault="00F3229A">
      <w:pPr>
        <w:rPr>
          <w:rFonts w:ascii="Tahoma" w:hAnsi="Tahoma" w:cs="Tahoma"/>
          <w:sz w:val="20"/>
          <w:szCs w:val="20"/>
        </w:rPr>
      </w:pPr>
    </w:p>
    <w:p w14:paraId="102DC5F8" w14:textId="77777777" w:rsidR="00EB25CA" w:rsidRDefault="00EB25CA">
      <w:pPr>
        <w:rPr>
          <w:rFonts w:ascii="Tahoma" w:hAnsi="Tahoma" w:cs="Tahoma"/>
          <w:sz w:val="20"/>
          <w:szCs w:val="20"/>
        </w:rPr>
      </w:pPr>
    </w:p>
    <w:p w14:paraId="47106820" w14:textId="77777777" w:rsidR="00EB25CA" w:rsidRDefault="00EB25CA">
      <w:pPr>
        <w:rPr>
          <w:rFonts w:ascii="Tahoma" w:hAnsi="Tahoma" w:cs="Tahoma"/>
          <w:sz w:val="20"/>
          <w:szCs w:val="20"/>
        </w:rPr>
      </w:pPr>
    </w:p>
    <w:p w14:paraId="5B7773D5" w14:textId="77777777" w:rsidR="00665CEC" w:rsidRDefault="00F322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</w:t>
      </w:r>
    </w:p>
    <w:p w14:paraId="10A394EA" w14:textId="77777777" w:rsidR="00F3229A" w:rsidRDefault="00F3229A" w:rsidP="001344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344A8">
        <w:rPr>
          <w:rFonts w:ascii="Tahoma" w:hAnsi="Tahoma" w:cs="Tahoma"/>
          <w:sz w:val="20"/>
          <w:szCs w:val="20"/>
        </w:rPr>
        <w:t xml:space="preserve">               pieczęć oferenta</w:t>
      </w:r>
    </w:p>
    <w:p w14:paraId="6E948303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5272F829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1FA7104B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6728C717" w14:textId="1EA3A259" w:rsidR="00665CEC" w:rsidRDefault="00665CEC" w:rsidP="001344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Znak sprawy: RM.7021.</w:t>
      </w:r>
      <w:r w:rsidR="00695757">
        <w:rPr>
          <w:rFonts w:ascii="Tahoma" w:hAnsi="Tahoma" w:cs="Tahoma"/>
          <w:sz w:val="20"/>
          <w:szCs w:val="20"/>
        </w:rPr>
        <w:t>2</w:t>
      </w:r>
      <w:r w:rsidR="0024299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.202</w:t>
      </w:r>
      <w:r w:rsidR="00695757">
        <w:rPr>
          <w:rFonts w:ascii="Tahoma" w:hAnsi="Tahoma" w:cs="Tahoma"/>
          <w:sz w:val="20"/>
          <w:szCs w:val="20"/>
        </w:rPr>
        <w:t>5</w:t>
      </w:r>
    </w:p>
    <w:p w14:paraId="226A9FE3" w14:textId="77777777" w:rsidR="00665CEC" w:rsidRDefault="00665CEC" w:rsidP="001344A8">
      <w:pPr>
        <w:rPr>
          <w:rFonts w:ascii="Tahoma" w:hAnsi="Tahoma" w:cs="Tahoma"/>
          <w:sz w:val="20"/>
          <w:szCs w:val="20"/>
        </w:rPr>
      </w:pPr>
    </w:p>
    <w:p w14:paraId="6F849BD5" w14:textId="77777777" w:rsidR="00665CEC" w:rsidRDefault="00665CEC">
      <w:pPr>
        <w:pStyle w:val="kasia"/>
        <w:widowControl/>
        <w:spacing w:line="240" w:lineRule="auto"/>
        <w:jc w:val="center"/>
        <w:rPr>
          <w:rFonts w:ascii="Tahoma" w:hAnsi="Tahoma" w:cs="Tahoma"/>
          <w:b/>
          <w:sz w:val="20"/>
        </w:rPr>
      </w:pPr>
    </w:p>
    <w:p w14:paraId="4D5B2873" w14:textId="77777777" w:rsidR="00F3229A" w:rsidRDefault="00F3229A">
      <w:pPr>
        <w:pStyle w:val="kasia"/>
        <w:widowControl/>
        <w:spacing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Formularz ofertowy</w:t>
      </w:r>
    </w:p>
    <w:p w14:paraId="3D2B972C" w14:textId="77777777" w:rsidR="00F3229A" w:rsidRDefault="00F3229A">
      <w:pPr>
        <w:ind w:left="708" w:firstLine="708"/>
        <w:jc w:val="center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6"/>
        <w:gridCol w:w="2145"/>
        <w:gridCol w:w="629"/>
        <w:gridCol w:w="557"/>
        <w:gridCol w:w="5255"/>
      </w:tblGrid>
      <w:tr w:rsidR="00F3229A" w14:paraId="73866E52" w14:textId="77777777" w:rsidTr="0064356B">
        <w:trPr>
          <w:cantSplit/>
        </w:trPr>
        <w:tc>
          <w:tcPr>
            <w:tcW w:w="486" w:type="dxa"/>
            <w:hideMark/>
          </w:tcPr>
          <w:p w14:paraId="4C535331" w14:textId="77777777" w:rsidR="00F3229A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586" w:type="dxa"/>
            <w:gridSpan w:val="4"/>
            <w:hideMark/>
          </w:tcPr>
          <w:p w14:paraId="33AB6155" w14:textId="77777777" w:rsidR="00F3229A" w:rsidRDefault="00F3229A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i adres oferenta: ............................................................</w:t>
            </w:r>
            <w:r w:rsidR="00B71741">
              <w:rPr>
                <w:rFonts w:ascii="Tahoma" w:hAnsi="Tahoma" w:cs="Tahoma"/>
                <w:sz w:val="20"/>
                <w:szCs w:val="20"/>
              </w:rPr>
              <w:t>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</w:t>
            </w:r>
          </w:p>
          <w:p w14:paraId="50C1CE3F" w14:textId="77777777" w:rsidR="00F3229A" w:rsidRDefault="00F3229A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..........................................................................</w:t>
            </w:r>
            <w:r w:rsidR="00B71741">
              <w:rPr>
                <w:rFonts w:ascii="Tahoma" w:hAnsi="Tahoma" w:cs="Tahoma"/>
                <w:sz w:val="20"/>
                <w:szCs w:val="20"/>
              </w:rPr>
              <w:t>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361234F5" w14:textId="77777777" w:rsidR="00F3229A" w:rsidRDefault="009D780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 ………………………..…….. </w:t>
            </w:r>
            <w:r w:rsidR="00F3229A">
              <w:rPr>
                <w:rFonts w:ascii="Tahoma" w:hAnsi="Tahoma" w:cs="Tahoma"/>
                <w:sz w:val="20"/>
                <w:szCs w:val="20"/>
              </w:rPr>
              <w:t>NIP 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F3229A">
              <w:rPr>
                <w:rFonts w:ascii="Tahoma" w:hAnsi="Tahoma" w:cs="Tahoma"/>
                <w:sz w:val="20"/>
                <w:szCs w:val="20"/>
              </w:rPr>
              <w:t>REGON 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="00B71741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  <w:tr w:rsidR="00F3229A" w14:paraId="7EB9D3D3" w14:textId="77777777" w:rsidTr="0064356B">
        <w:trPr>
          <w:cantSplit/>
          <w:trHeight w:val="574"/>
        </w:trPr>
        <w:tc>
          <w:tcPr>
            <w:tcW w:w="486" w:type="dxa"/>
            <w:hideMark/>
          </w:tcPr>
          <w:p w14:paraId="07433F65" w14:textId="77777777" w:rsidR="00F3229A" w:rsidRPr="00B04EAF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5" w:name="_Hlk71273904"/>
            <w:r w:rsidRPr="00B04EA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74" w:type="dxa"/>
            <w:gridSpan w:val="2"/>
            <w:hideMark/>
          </w:tcPr>
          <w:p w14:paraId="39E3C60E" w14:textId="77777777" w:rsidR="00F3229A" w:rsidRPr="00B04EAF" w:rsidRDefault="00F3229A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EAF">
              <w:rPr>
                <w:rFonts w:ascii="Tahoma" w:hAnsi="Tahoma" w:cs="Tahoma"/>
                <w:sz w:val="20"/>
                <w:szCs w:val="20"/>
              </w:rPr>
              <w:t xml:space="preserve">Przedmiot zamówienia </w:t>
            </w:r>
          </w:p>
        </w:tc>
        <w:tc>
          <w:tcPr>
            <w:tcW w:w="5812" w:type="dxa"/>
            <w:gridSpan w:val="2"/>
            <w:hideMark/>
          </w:tcPr>
          <w:p w14:paraId="7231E20C" w14:textId="7A75BE1E" w:rsidR="00F3229A" w:rsidRPr="00B04EAF" w:rsidRDefault="003910AD" w:rsidP="0064356B">
            <w:pPr>
              <w:pStyle w:val="Tekstpodstawowy2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910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Wykonanie 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przeglądów okresowej kontroli stanu technicznego </w:t>
            </w:r>
            <w:bookmarkStart w:id="6" w:name="_Hlk193713826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  <w:r w:rsidR="006957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budynków </w:t>
            </w:r>
            <w:r w:rsidR="006957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mieszkalnych i 10 budynków niemieszkalnych 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zgodnie z art. 62 ust. 1 pkt 1 lit a i b </w:t>
            </w:r>
            <w:r w:rsidR="006957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 art. 62 ust. 1 pkt 2 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ustawy z 07.07.1994 r. Prawo Budowlane (</w:t>
            </w:r>
            <w:proofErr w:type="spellStart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Dz.U.202</w:t>
            </w:r>
            <w:r w:rsidR="006957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  <w:r w:rsidR="006957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725</w:t>
            </w:r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póżn</w:t>
            </w:r>
            <w:proofErr w:type="spellEnd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zm.</w:t>
            </w:r>
            <w:bookmarkEnd w:id="6"/>
            <w:r w:rsidR="00FC007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)    </w:t>
            </w:r>
            <w:r w:rsidR="004E58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5"/>
      <w:tr w:rsidR="00BD26DC" w14:paraId="6B871C63" w14:textId="77777777" w:rsidTr="0064356B">
        <w:trPr>
          <w:cantSplit/>
          <w:trHeight w:val="413"/>
        </w:trPr>
        <w:tc>
          <w:tcPr>
            <w:tcW w:w="486" w:type="dxa"/>
          </w:tcPr>
          <w:p w14:paraId="3A005464" w14:textId="77777777" w:rsidR="00BD26DC" w:rsidRDefault="00BD26DC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45" w:type="dxa"/>
          </w:tcPr>
          <w:p w14:paraId="39B25B38" w14:textId="77777777" w:rsidR="00BD26DC" w:rsidRDefault="00BD26DC" w:rsidP="00BD26DC">
            <w:pPr>
              <w:pStyle w:val="Tekstpodstawowy2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Oferowana cena:</w:t>
            </w:r>
          </w:p>
          <w:p w14:paraId="0A62337C" w14:textId="77777777" w:rsidR="00BD26DC" w:rsidRDefault="00BD26DC" w:rsidP="00BD26DC">
            <w:pPr>
              <w:pStyle w:val="Tekstpodstawowy2"/>
              <w:spacing w:before="0" w:beforeAutospacing="0" w:after="0" w:afterAutospacing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netto</w:t>
            </w:r>
          </w:p>
          <w:p w14:paraId="745DE21A" w14:textId="77777777" w:rsidR="00BD26DC" w:rsidRPr="006A5F5F" w:rsidRDefault="00BD26DC" w:rsidP="0064356B">
            <w:pPr>
              <w:pStyle w:val="Tekstpodstawowy2"/>
              <w:spacing w:before="0" w:beforeAutospacing="0" w:after="0" w:afterAutospacing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  <w:tc>
          <w:tcPr>
            <w:tcW w:w="6441" w:type="dxa"/>
            <w:gridSpan w:val="3"/>
          </w:tcPr>
          <w:p w14:paraId="50B7F947" w14:textId="77777777" w:rsidR="00BD26DC" w:rsidRDefault="00BD26DC" w:rsidP="00BD26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E3001F" w14:textId="77777777" w:rsidR="00BD26DC" w:rsidRDefault="00BD26DC" w:rsidP="00BD26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………………………………………. zł</w:t>
            </w:r>
          </w:p>
          <w:p w14:paraId="6B886B3E" w14:textId="77777777" w:rsidR="00BD26DC" w:rsidRPr="006A5F5F" w:rsidRDefault="00BD26DC" w:rsidP="006435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………………………………………. </w:t>
            </w:r>
            <w:r w:rsidR="000678B8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ł</w:t>
            </w:r>
          </w:p>
        </w:tc>
      </w:tr>
      <w:tr w:rsidR="004E584F" w14:paraId="25742FF7" w14:textId="77777777" w:rsidTr="0064356B">
        <w:trPr>
          <w:cantSplit/>
        </w:trPr>
        <w:tc>
          <w:tcPr>
            <w:tcW w:w="486" w:type="dxa"/>
            <w:hideMark/>
          </w:tcPr>
          <w:p w14:paraId="3958ED56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331" w:type="dxa"/>
            <w:gridSpan w:val="3"/>
            <w:hideMark/>
          </w:tcPr>
          <w:p w14:paraId="2395E153" w14:textId="77777777" w:rsidR="004E584F" w:rsidRDefault="004E584F" w:rsidP="004E584F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wykonania zamówienia :</w:t>
            </w:r>
          </w:p>
        </w:tc>
        <w:tc>
          <w:tcPr>
            <w:tcW w:w="5255" w:type="dxa"/>
            <w:vAlign w:val="bottom"/>
            <w:hideMark/>
          </w:tcPr>
          <w:p w14:paraId="47F1E1E7" w14:textId="10C27878" w:rsidR="004E584F" w:rsidRPr="00222675" w:rsidRDefault="004E584F" w:rsidP="004E584F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665CE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69575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95757">
              <w:rPr>
                <w:rFonts w:ascii="Tahoma" w:hAnsi="Tahoma" w:cs="Tahoma"/>
                <w:b/>
                <w:sz w:val="20"/>
                <w:szCs w:val="20"/>
              </w:rPr>
              <w:t>października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69575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222675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</w:tc>
      </w:tr>
      <w:tr w:rsidR="004E584F" w14:paraId="1B7BC67D" w14:textId="77777777" w:rsidTr="0064356B">
        <w:trPr>
          <w:cantSplit/>
          <w:trHeight w:val="333"/>
        </w:trPr>
        <w:tc>
          <w:tcPr>
            <w:tcW w:w="486" w:type="dxa"/>
          </w:tcPr>
          <w:p w14:paraId="7560D06C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586" w:type="dxa"/>
            <w:gridSpan w:val="4"/>
          </w:tcPr>
          <w:p w14:paraId="1E28BA32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Oświadczamy, że zapoznaliśmy się z warunkami zamówienia </w:t>
            </w:r>
            <w:r w:rsidR="008569BC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>
              <w:rPr>
                <w:rFonts w:ascii="Tahoma" w:hAnsi="Tahoma" w:cs="Tahoma"/>
                <w:sz w:val="20"/>
                <w:szCs w:val="20"/>
              </w:rPr>
              <w:t>nie wnosimy zastrzeżeń</w:t>
            </w:r>
          </w:p>
        </w:tc>
      </w:tr>
      <w:tr w:rsidR="004E584F" w14:paraId="7DF01594" w14:textId="77777777" w:rsidTr="0064356B">
        <w:trPr>
          <w:cantSplit/>
          <w:trHeight w:val="420"/>
        </w:trPr>
        <w:tc>
          <w:tcPr>
            <w:tcW w:w="486" w:type="dxa"/>
          </w:tcPr>
          <w:p w14:paraId="767A7755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586" w:type="dxa"/>
            <w:gridSpan w:val="4"/>
          </w:tcPr>
          <w:p w14:paraId="5340F47C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Oświadczamy, że w oferowanej przez nas cenie uwzględnione są wszystkie koszty niezbędne do prawidłowej realizacji zadania</w:t>
            </w:r>
          </w:p>
        </w:tc>
      </w:tr>
      <w:tr w:rsidR="004E584F" w14:paraId="0678F927" w14:textId="77777777" w:rsidTr="0064356B">
        <w:trPr>
          <w:cantSplit/>
          <w:trHeight w:val="420"/>
        </w:trPr>
        <w:tc>
          <w:tcPr>
            <w:tcW w:w="486" w:type="dxa"/>
          </w:tcPr>
          <w:p w14:paraId="7E78DB7A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586" w:type="dxa"/>
            <w:gridSpan w:val="4"/>
          </w:tcPr>
          <w:p w14:paraId="7D88DC51" w14:textId="77777777" w:rsidR="004E584F" w:rsidRDefault="004E584F" w:rsidP="004E584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7BB2">
              <w:rPr>
                <w:rFonts w:ascii="Tahoma" w:hAnsi="Tahoma" w:cs="Tahoma"/>
                <w:sz w:val="20"/>
                <w:szCs w:val="20"/>
              </w:rPr>
              <w:t>W przypadku, gdy nasza oferta zostanie wybrana jako najkorzystniejsza ze wszystkich złożonych ofert, zobowiązujemy się do zawarcia pisemnej umowy w obowiązującym 30-dnio-w</w:t>
            </w:r>
            <w:r>
              <w:rPr>
                <w:rFonts w:ascii="Tahoma" w:hAnsi="Tahoma" w:cs="Tahoma"/>
                <w:sz w:val="20"/>
                <w:szCs w:val="20"/>
              </w:rPr>
              <w:t>ym terminie związania z ofertą</w:t>
            </w:r>
          </w:p>
        </w:tc>
      </w:tr>
    </w:tbl>
    <w:p w14:paraId="69FB0C08" w14:textId="77777777" w:rsidR="00F3229A" w:rsidRDefault="00F3229A">
      <w:pPr>
        <w:jc w:val="center"/>
        <w:rPr>
          <w:rFonts w:ascii="Tahoma" w:hAnsi="Tahoma" w:cs="Tahoma"/>
          <w:sz w:val="20"/>
          <w:szCs w:val="20"/>
        </w:rPr>
      </w:pPr>
    </w:p>
    <w:p w14:paraId="5F0977F4" w14:textId="77777777" w:rsidR="00FA4316" w:rsidRDefault="00FA4316">
      <w:pPr>
        <w:jc w:val="center"/>
        <w:rPr>
          <w:rFonts w:ascii="Tahoma" w:hAnsi="Tahoma" w:cs="Tahoma"/>
          <w:sz w:val="20"/>
          <w:szCs w:val="20"/>
        </w:rPr>
      </w:pPr>
    </w:p>
    <w:p w14:paraId="094BBECF" w14:textId="77777777" w:rsidR="00FA4316" w:rsidRDefault="00FA4316">
      <w:pPr>
        <w:jc w:val="center"/>
        <w:rPr>
          <w:rFonts w:ascii="Tahoma" w:hAnsi="Tahoma" w:cs="Tahoma"/>
          <w:sz w:val="20"/>
          <w:szCs w:val="20"/>
        </w:rPr>
      </w:pPr>
    </w:p>
    <w:p w14:paraId="39E3C5A5" w14:textId="77777777" w:rsidR="00F3229A" w:rsidRDefault="00F3229A" w:rsidP="00E205DB">
      <w:pPr>
        <w:spacing w:after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OFERUJEMY</w:t>
      </w:r>
    </w:p>
    <w:p w14:paraId="7222187D" w14:textId="57581C9D" w:rsidR="00787BB2" w:rsidRPr="00FA4316" w:rsidRDefault="00FA4316" w:rsidP="00FA4316">
      <w:pPr>
        <w:pStyle w:val="Tekstpodstawowy2"/>
        <w:spacing w:before="0" w:beforeAutospacing="0" w:after="0" w:afterAutospacing="0" w:line="288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910AD">
        <w:rPr>
          <w:rFonts w:ascii="Tahoma" w:hAnsi="Tahoma" w:cs="Tahoma"/>
          <w:b/>
          <w:color w:val="000000"/>
          <w:sz w:val="20"/>
          <w:szCs w:val="20"/>
        </w:rPr>
        <w:t xml:space="preserve">Wykonanie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przeglądów okresowej kontroli stanu technicznego </w:t>
      </w:r>
      <w:r w:rsidR="00695757">
        <w:rPr>
          <w:rFonts w:ascii="Tahoma" w:hAnsi="Tahoma" w:cs="Tahoma"/>
          <w:b/>
          <w:color w:val="000000"/>
          <w:sz w:val="20"/>
          <w:szCs w:val="20"/>
        </w:rPr>
        <w:t>21 budynków mieszkalnych i 10 budynków niemieszkalnych  zgodnie z art. 62 ust. 1 pkt 1 lit a i b i art. 62 ust. 1 pkt 2 ustawy z 07.07.1994 r. Prawo Budowlane (</w:t>
      </w:r>
      <w:proofErr w:type="spellStart"/>
      <w:r w:rsidR="00695757">
        <w:rPr>
          <w:rFonts w:ascii="Tahoma" w:hAnsi="Tahoma" w:cs="Tahoma"/>
          <w:b/>
          <w:color w:val="000000"/>
          <w:sz w:val="20"/>
          <w:szCs w:val="20"/>
        </w:rPr>
        <w:t>t.j</w:t>
      </w:r>
      <w:proofErr w:type="spellEnd"/>
      <w:r w:rsidR="00695757">
        <w:rPr>
          <w:rFonts w:ascii="Tahoma" w:hAnsi="Tahoma" w:cs="Tahoma"/>
          <w:b/>
          <w:color w:val="000000"/>
          <w:sz w:val="20"/>
          <w:szCs w:val="20"/>
        </w:rPr>
        <w:t xml:space="preserve">. Dz.U.2024.725 z </w:t>
      </w:r>
      <w:proofErr w:type="spellStart"/>
      <w:r w:rsidR="00695757">
        <w:rPr>
          <w:rFonts w:ascii="Tahoma" w:hAnsi="Tahoma" w:cs="Tahoma"/>
          <w:b/>
          <w:color w:val="000000"/>
          <w:sz w:val="20"/>
          <w:szCs w:val="20"/>
        </w:rPr>
        <w:t>póżn</w:t>
      </w:r>
      <w:proofErr w:type="spellEnd"/>
      <w:r w:rsidR="00695757">
        <w:rPr>
          <w:rFonts w:ascii="Tahoma" w:hAnsi="Tahoma" w:cs="Tahoma"/>
          <w:b/>
          <w:color w:val="000000"/>
          <w:sz w:val="20"/>
          <w:szCs w:val="20"/>
        </w:rPr>
        <w:t xml:space="preserve">. zm. </w:t>
      </w:r>
      <w:r w:rsidR="00787BB2" w:rsidRPr="00787BB2">
        <w:rPr>
          <w:rFonts w:ascii="Tahoma" w:hAnsi="Tahoma" w:cs="Tahoma"/>
          <w:color w:val="000000"/>
          <w:sz w:val="20"/>
          <w:szCs w:val="20"/>
        </w:rPr>
        <w:t>na warunkach określonych</w:t>
      </w:r>
      <w:r w:rsidR="006A5F5F">
        <w:rPr>
          <w:rFonts w:ascii="Tahoma" w:hAnsi="Tahoma" w:cs="Tahoma"/>
          <w:color w:val="000000"/>
          <w:sz w:val="20"/>
          <w:szCs w:val="20"/>
        </w:rPr>
        <w:t xml:space="preserve"> w</w:t>
      </w:r>
      <w:r w:rsidR="00EB0F1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4356B">
        <w:rPr>
          <w:rFonts w:ascii="Tahoma" w:hAnsi="Tahoma" w:cs="Tahoma"/>
          <w:color w:val="000000"/>
          <w:sz w:val="20"/>
          <w:szCs w:val="20"/>
        </w:rPr>
        <w:t xml:space="preserve">zapytaniu ofertowym, </w:t>
      </w:r>
      <w:r w:rsidR="00EB0F18">
        <w:rPr>
          <w:rFonts w:ascii="Tahoma" w:hAnsi="Tahoma" w:cs="Tahoma"/>
          <w:color w:val="000000"/>
          <w:sz w:val="20"/>
          <w:szCs w:val="20"/>
        </w:rPr>
        <w:t>projekcie umowy</w:t>
      </w:r>
      <w:r w:rsidR="00787BB2" w:rsidRPr="00787BB2">
        <w:rPr>
          <w:rFonts w:ascii="Tahoma" w:hAnsi="Tahoma" w:cs="Tahoma"/>
          <w:color w:val="000000"/>
          <w:sz w:val="20"/>
          <w:szCs w:val="20"/>
        </w:rPr>
        <w:t xml:space="preserve"> oraz niniejszym formularzu ofertowym</w:t>
      </w:r>
    </w:p>
    <w:p w14:paraId="2112738A" w14:textId="77777777" w:rsidR="001344A8" w:rsidRDefault="001344A8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</w:p>
    <w:p w14:paraId="5BE73FFC" w14:textId="77777777" w:rsidR="00F3229A" w:rsidRDefault="00F3229A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płatności:</w:t>
      </w:r>
    </w:p>
    <w:p w14:paraId="518E91FE" w14:textId="77777777" w:rsidR="00F3229A" w:rsidRDefault="00D006C0" w:rsidP="00FA4316">
      <w:pPr>
        <w:pStyle w:val="Tekstpodstawowywcity"/>
        <w:tabs>
          <w:tab w:val="left" w:pos="0"/>
        </w:tabs>
        <w:spacing w:line="288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</w:t>
      </w:r>
      <w:r w:rsidR="00F322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wynagrodzenia nastąpi po </w:t>
      </w:r>
      <w:r w:rsidR="001344A8">
        <w:rPr>
          <w:rFonts w:ascii="Tahoma" w:hAnsi="Tahoma" w:cs="Tahoma"/>
          <w:sz w:val="20"/>
          <w:szCs w:val="20"/>
        </w:rPr>
        <w:t xml:space="preserve">wykonaniu całości zadania </w:t>
      </w:r>
      <w:r>
        <w:rPr>
          <w:rFonts w:ascii="Tahoma" w:hAnsi="Tahoma" w:cs="Tahoma"/>
          <w:sz w:val="20"/>
          <w:szCs w:val="20"/>
        </w:rPr>
        <w:t xml:space="preserve">na podstawie </w:t>
      </w:r>
      <w:r w:rsidR="00F3229A">
        <w:rPr>
          <w:rFonts w:ascii="Tahoma" w:hAnsi="Tahoma" w:cs="Tahoma"/>
          <w:sz w:val="20"/>
          <w:szCs w:val="20"/>
        </w:rPr>
        <w:t>faktur</w:t>
      </w:r>
      <w:r w:rsidR="001344A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 z</w:t>
      </w:r>
      <w:r w:rsidR="00793CF2">
        <w:rPr>
          <w:rFonts w:ascii="Tahoma" w:hAnsi="Tahoma" w:cs="Tahoma"/>
          <w:sz w:val="20"/>
          <w:szCs w:val="20"/>
        </w:rPr>
        <w:t xml:space="preserve"> …..</w:t>
      </w:r>
      <w:r w:rsidR="006C06B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dniowym terminem płatności</w:t>
      </w:r>
      <w:r w:rsidR="00F3229A">
        <w:rPr>
          <w:rFonts w:ascii="Tahoma" w:hAnsi="Tahoma" w:cs="Tahoma"/>
          <w:sz w:val="20"/>
          <w:szCs w:val="20"/>
        </w:rPr>
        <w:t xml:space="preserve"> </w:t>
      </w:r>
      <w:r w:rsidR="006C06B9">
        <w:rPr>
          <w:rFonts w:ascii="Tahoma" w:hAnsi="Tahoma" w:cs="Tahoma"/>
          <w:sz w:val="20"/>
          <w:szCs w:val="20"/>
        </w:rPr>
        <w:t xml:space="preserve">licząc </w:t>
      </w:r>
      <w:r w:rsidR="00F3229A">
        <w:rPr>
          <w:rFonts w:ascii="Tahoma" w:hAnsi="Tahoma" w:cs="Tahoma"/>
          <w:sz w:val="20"/>
          <w:szCs w:val="20"/>
        </w:rPr>
        <w:t>od daty doręczenia zamawiającemu.</w:t>
      </w:r>
    </w:p>
    <w:p w14:paraId="6583A93E" w14:textId="77777777" w:rsidR="00F3229A" w:rsidRDefault="00F3229A">
      <w:pPr>
        <w:jc w:val="both"/>
        <w:rPr>
          <w:rFonts w:ascii="Tahoma" w:hAnsi="Tahoma" w:cs="Tahoma"/>
          <w:b/>
          <w:sz w:val="20"/>
          <w:szCs w:val="20"/>
        </w:rPr>
      </w:pPr>
    </w:p>
    <w:p w14:paraId="0700A5EA" w14:textId="77777777" w:rsidR="00F3229A" w:rsidRDefault="00F3229A">
      <w:pPr>
        <w:jc w:val="both"/>
        <w:rPr>
          <w:rFonts w:ascii="Tahoma" w:hAnsi="Tahoma" w:cs="Tahoma"/>
          <w:b/>
          <w:sz w:val="20"/>
          <w:szCs w:val="20"/>
        </w:rPr>
      </w:pPr>
    </w:p>
    <w:p w14:paraId="3EE9B52F" w14:textId="77777777" w:rsidR="00FA4316" w:rsidRDefault="00FA4316">
      <w:pPr>
        <w:jc w:val="both"/>
        <w:rPr>
          <w:rFonts w:ascii="Tahoma" w:hAnsi="Tahoma" w:cs="Tahoma"/>
          <w:b/>
          <w:sz w:val="20"/>
          <w:szCs w:val="20"/>
        </w:rPr>
      </w:pPr>
    </w:p>
    <w:p w14:paraId="26D8A83D" w14:textId="77777777" w:rsidR="00FA4316" w:rsidRDefault="00FA4316">
      <w:pPr>
        <w:jc w:val="both"/>
        <w:rPr>
          <w:rFonts w:ascii="Tahoma" w:hAnsi="Tahoma" w:cs="Tahoma"/>
          <w:b/>
          <w:sz w:val="20"/>
          <w:szCs w:val="20"/>
        </w:rPr>
      </w:pPr>
    </w:p>
    <w:p w14:paraId="60BAEFAB" w14:textId="77777777" w:rsidR="00793CF2" w:rsidRDefault="00793CF2">
      <w:pPr>
        <w:jc w:val="both"/>
        <w:rPr>
          <w:rFonts w:ascii="Tahoma" w:hAnsi="Tahoma" w:cs="Tahoma"/>
          <w:b/>
          <w:sz w:val="20"/>
          <w:szCs w:val="20"/>
        </w:rPr>
      </w:pPr>
    </w:p>
    <w:p w14:paraId="7E896635" w14:textId="77777777" w:rsidR="00F3229A" w:rsidRDefault="00F3229A" w:rsidP="00DE40B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............................................................</w:t>
      </w:r>
    </w:p>
    <w:p w14:paraId="7822FF74" w14:textId="77777777" w:rsidR="00F3229A" w:rsidRDefault="00DE40BF">
      <w:p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F3229A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</w:t>
      </w:r>
      <w:r w:rsidR="00F3229A">
        <w:rPr>
          <w:rFonts w:ascii="Tahoma" w:hAnsi="Tahoma" w:cs="Tahoma"/>
          <w:sz w:val="16"/>
          <w:szCs w:val="16"/>
        </w:rPr>
        <w:t xml:space="preserve">   podpis oferenta</w:t>
      </w:r>
    </w:p>
    <w:p w14:paraId="71AEFD3F" w14:textId="77777777" w:rsidR="00F3229A" w:rsidRPr="00CA0FB9" w:rsidRDefault="00F3229A" w:rsidP="00CA0FB9">
      <w:pPr>
        <w:rPr>
          <w:rFonts w:ascii="Tahoma" w:hAnsi="Tahoma" w:cs="Tahoma"/>
          <w:b/>
          <w:sz w:val="20"/>
          <w:szCs w:val="20"/>
        </w:rPr>
      </w:pPr>
    </w:p>
    <w:sectPr w:rsidR="00F3229A" w:rsidRPr="00CA0FB9" w:rsidSect="002D266A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E057" w14:textId="77777777" w:rsidR="00FA32F9" w:rsidRDefault="00FA32F9">
      <w:r>
        <w:separator/>
      </w:r>
    </w:p>
  </w:endnote>
  <w:endnote w:type="continuationSeparator" w:id="0">
    <w:p w14:paraId="337FED46" w14:textId="77777777" w:rsidR="00FA32F9" w:rsidRDefault="00F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4ED8" w14:textId="77777777" w:rsidR="00FA32F9" w:rsidRDefault="00FA32F9">
      <w:r>
        <w:separator/>
      </w:r>
    </w:p>
  </w:footnote>
  <w:footnote w:type="continuationSeparator" w:id="0">
    <w:p w14:paraId="6622A3E0" w14:textId="77777777" w:rsidR="00FA32F9" w:rsidRDefault="00FA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76F"/>
    <w:multiLevelType w:val="hybridMultilevel"/>
    <w:tmpl w:val="C9C06412"/>
    <w:lvl w:ilvl="0" w:tplc="5DC6E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77A"/>
    <w:multiLevelType w:val="hybridMultilevel"/>
    <w:tmpl w:val="A2E47492"/>
    <w:lvl w:ilvl="0" w:tplc="041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9669E"/>
    <w:multiLevelType w:val="hybridMultilevel"/>
    <w:tmpl w:val="0442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EC1"/>
    <w:multiLevelType w:val="singleLevel"/>
    <w:tmpl w:val="3EB03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8368EC"/>
    <w:multiLevelType w:val="hybridMultilevel"/>
    <w:tmpl w:val="F886AE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7C7D0B"/>
    <w:multiLevelType w:val="hybridMultilevel"/>
    <w:tmpl w:val="A1CE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37300"/>
    <w:multiLevelType w:val="hybridMultilevel"/>
    <w:tmpl w:val="900E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225A"/>
    <w:multiLevelType w:val="hybridMultilevel"/>
    <w:tmpl w:val="371A4F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674CE"/>
    <w:multiLevelType w:val="multilevel"/>
    <w:tmpl w:val="19C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F4F3C"/>
    <w:multiLevelType w:val="hybridMultilevel"/>
    <w:tmpl w:val="D2B03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EC5"/>
    <w:multiLevelType w:val="hybridMultilevel"/>
    <w:tmpl w:val="692A0CFA"/>
    <w:lvl w:ilvl="0" w:tplc="5DC6E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0439F"/>
    <w:multiLevelType w:val="multilevel"/>
    <w:tmpl w:val="7C2ACCEC"/>
    <w:lvl w:ilvl="0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8B"/>
    <w:multiLevelType w:val="hybridMultilevel"/>
    <w:tmpl w:val="BD947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1166C1"/>
    <w:multiLevelType w:val="hybridMultilevel"/>
    <w:tmpl w:val="A502CC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4A72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B2352"/>
    <w:multiLevelType w:val="hybridMultilevel"/>
    <w:tmpl w:val="7C2ACCEC"/>
    <w:lvl w:ilvl="0" w:tplc="32D45AAE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63B10"/>
    <w:multiLevelType w:val="singleLevel"/>
    <w:tmpl w:val="3EB03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D83CE1"/>
    <w:multiLevelType w:val="hybridMultilevel"/>
    <w:tmpl w:val="A3929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64F9A"/>
    <w:multiLevelType w:val="hybridMultilevel"/>
    <w:tmpl w:val="F7A41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00FDB"/>
    <w:multiLevelType w:val="multilevel"/>
    <w:tmpl w:val="19C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908AF"/>
    <w:multiLevelType w:val="hybridMultilevel"/>
    <w:tmpl w:val="A95A9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65C54"/>
    <w:multiLevelType w:val="hybridMultilevel"/>
    <w:tmpl w:val="0D92E7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6E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EBB"/>
    <w:multiLevelType w:val="multilevel"/>
    <w:tmpl w:val="A30EB772"/>
    <w:lvl w:ilvl="0">
      <w:start w:val="1"/>
      <w:numFmt w:val="lowerLetter"/>
      <w:lvlText w:val="%1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87F80"/>
    <w:multiLevelType w:val="hybridMultilevel"/>
    <w:tmpl w:val="41549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48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12167"/>
    <w:multiLevelType w:val="hybridMultilevel"/>
    <w:tmpl w:val="46E08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63738"/>
    <w:multiLevelType w:val="hybridMultilevel"/>
    <w:tmpl w:val="5DB66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D213F"/>
    <w:multiLevelType w:val="hybridMultilevel"/>
    <w:tmpl w:val="5720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76CF3"/>
    <w:multiLevelType w:val="hybridMultilevel"/>
    <w:tmpl w:val="CF1E2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F44B9"/>
    <w:multiLevelType w:val="multilevel"/>
    <w:tmpl w:val="9340754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246BA"/>
    <w:multiLevelType w:val="multilevel"/>
    <w:tmpl w:val="21426880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080"/>
        </w:tabs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560"/>
        </w:tabs>
        <w:ind w:left="25560" w:hanging="2520"/>
      </w:pPr>
      <w:rPr>
        <w:rFonts w:hint="default"/>
      </w:rPr>
    </w:lvl>
  </w:abstractNum>
  <w:abstractNum w:abstractNumId="30" w15:restartNumberingAfterBreak="0">
    <w:nsid w:val="71231FA3"/>
    <w:multiLevelType w:val="hybridMultilevel"/>
    <w:tmpl w:val="DCBA62F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56276"/>
    <w:multiLevelType w:val="hybridMultilevel"/>
    <w:tmpl w:val="2EBE96FE"/>
    <w:lvl w:ilvl="0" w:tplc="32D45AAE">
      <w:start w:val="1"/>
      <w:numFmt w:val="bullet"/>
      <w:lvlText w:val="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61765"/>
    <w:multiLevelType w:val="hybridMultilevel"/>
    <w:tmpl w:val="40B4C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9135">
    <w:abstractNumId w:val="21"/>
  </w:num>
  <w:num w:numId="2" w16cid:durableId="1552956205">
    <w:abstractNumId w:val="32"/>
  </w:num>
  <w:num w:numId="3" w16cid:durableId="1571845340">
    <w:abstractNumId w:val="20"/>
  </w:num>
  <w:num w:numId="4" w16cid:durableId="1559122488">
    <w:abstractNumId w:val="24"/>
  </w:num>
  <w:num w:numId="5" w16cid:durableId="1646469980">
    <w:abstractNumId w:val="8"/>
  </w:num>
  <w:num w:numId="6" w16cid:durableId="1195926671">
    <w:abstractNumId w:val="16"/>
  </w:num>
  <w:num w:numId="7" w16cid:durableId="117459424">
    <w:abstractNumId w:val="3"/>
  </w:num>
  <w:num w:numId="8" w16cid:durableId="1295405669">
    <w:abstractNumId w:val="11"/>
  </w:num>
  <w:num w:numId="9" w16cid:durableId="928385717">
    <w:abstractNumId w:val="22"/>
  </w:num>
  <w:num w:numId="10" w16cid:durableId="1832022285">
    <w:abstractNumId w:val="28"/>
  </w:num>
  <w:num w:numId="11" w16cid:durableId="1340080267">
    <w:abstractNumId w:val="1"/>
  </w:num>
  <w:num w:numId="12" w16cid:durableId="8920437">
    <w:abstractNumId w:val="0"/>
  </w:num>
  <w:num w:numId="13" w16cid:durableId="1471750010">
    <w:abstractNumId w:val="15"/>
  </w:num>
  <w:num w:numId="14" w16cid:durableId="1330252845">
    <w:abstractNumId w:val="12"/>
  </w:num>
  <w:num w:numId="15" w16cid:durableId="1167016388">
    <w:abstractNumId w:val="30"/>
  </w:num>
  <w:num w:numId="16" w16cid:durableId="1359283827">
    <w:abstractNumId w:val="18"/>
  </w:num>
  <w:num w:numId="17" w16cid:durableId="501547338">
    <w:abstractNumId w:val="31"/>
  </w:num>
  <w:num w:numId="18" w16cid:durableId="883712053">
    <w:abstractNumId w:val="14"/>
  </w:num>
  <w:num w:numId="19" w16cid:durableId="279069259">
    <w:abstractNumId w:val="27"/>
  </w:num>
  <w:num w:numId="20" w16cid:durableId="1738702056">
    <w:abstractNumId w:val="29"/>
  </w:num>
  <w:num w:numId="21" w16cid:durableId="339699842">
    <w:abstractNumId w:val="9"/>
  </w:num>
  <w:num w:numId="22" w16cid:durableId="195387373">
    <w:abstractNumId w:val="19"/>
  </w:num>
  <w:num w:numId="23" w16cid:durableId="1371690541">
    <w:abstractNumId w:val="10"/>
  </w:num>
  <w:num w:numId="24" w16cid:durableId="1115372633">
    <w:abstractNumId w:val="5"/>
  </w:num>
  <w:num w:numId="25" w16cid:durableId="1955406995">
    <w:abstractNumId w:val="7"/>
  </w:num>
  <w:num w:numId="26" w16cid:durableId="1192261013">
    <w:abstractNumId w:val="4"/>
  </w:num>
  <w:num w:numId="27" w16cid:durableId="734471755">
    <w:abstractNumId w:val="17"/>
  </w:num>
  <w:num w:numId="28" w16cid:durableId="922494422">
    <w:abstractNumId w:val="23"/>
  </w:num>
  <w:num w:numId="29" w16cid:durableId="1098603873">
    <w:abstractNumId w:val="26"/>
  </w:num>
  <w:num w:numId="30" w16cid:durableId="224147749">
    <w:abstractNumId w:val="13"/>
  </w:num>
  <w:num w:numId="31" w16cid:durableId="76942327">
    <w:abstractNumId w:val="25"/>
  </w:num>
  <w:num w:numId="32" w16cid:durableId="1084032436">
    <w:abstractNumId w:val="2"/>
  </w:num>
  <w:num w:numId="33" w16cid:durableId="156262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C"/>
    <w:rsid w:val="000248E2"/>
    <w:rsid w:val="00066764"/>
    <w:rsid w:val="000678B8"/>
    <w:rsid w:val="00070A7F"/>
    <w:rsid w:val="00071733"/>
    <w:rsid w:val="00097951"/>
    <w:rsid w:val="000B0329"/>
    <w:rsid w:val="00105573"/>
    <w:rsid w:val="00127DB1"/>
    <w:rsid w:val="001344A8"/>
    <w:rsid w:val="00156BEA"/>
    <w:rsid w:val="00194B8F"/>
    <w:rsid w:val="001E0ABB"/>
    <w:rsid w:val="001E4FF9"/>
    <w:rsid w:val="001E622D"/>
    <w:rsid w:val="00222675"/>
    <w:rsid w:val="0023661B"/>
    <w:rsid w:val="00242997"/>
    <w:rsid w:val="002A2192"/>
    <w:rsid w:val="002D266A"/>
    <w:rsid w:val="002E7A17"/>
    <w:rsid w:val="00312B2A"/>
    <w:rsid w:val="0032102B"/>
    <w:rsid w:val="00365DDC"/>
    <w:rsid w:val="003846B8"/>
    <w:rsid w:val="003910AD"/>
    <w:rsid w:val="003B2101"/>
    <w:rsid w:val="003B74A9"/>
    <w:rsid w:val="0049780C"/>
    <w:rsid w:val="004E584F"/>
    <w:rsid w:val="00530E1A"/>
    <w:rsid w:val="0054072A"/>
    <w:rsid w:val="005A6A6A"/>
    <w:rsid w:val="005D21A5"/>
    <w:rsid w:val="005D5D61"/>
    <w:rsid w:val="005E7F49"/>
    <w:rsid w:val="006250A2"/>
    <w:rsid w:val="00633617"/>
    <w:rsid w:val="0064356B"/>
    <w:rsid w:val="00665CEC"/>
    <w:rsid w:val="00695757"/>
    <w:rsid w:val="006A4622"/>
    <w:rsid w:val="006A5F5F"/>
    <w:rsid w:val="006C06B9"/>
    <w:rsid w:val="006F5500"/>
    <w:rsid w:val="00721203"/>
    <w:rsid w:val="007546CA"/>
    <w:rsid w:val="007850BB"/>
    <w:rsid w:val="00787BB2"/>
    <w:rsid w:val="00793CF2"/>
    <w:rsid w:val="007946E6"/>
    <w:rsid w:val="007B5F1A"/>
    <w:rsid w:val="007C6EA6"/>
    <w:rsid w:val="007D3492"/>
    <w:rsid w:val="007E3590"/>
    <w:rsid w:val="00811F35"/>
    <w:rsid w:val="008126CB"/>
    <w:rsid w:val="00830A2B"/>
    <w:rsid w:val="008569BC"/>
    <w:rsid w:val="008D1F31"/>
    <w:rsid w:val="008D5784"/>
    <w:rsid w:val="008E2F2A"/>
    <w:rsid w:val="00925A0D"/>
    <w:rsid w:val="009362A8"/>
    <w:rsid w:val="00952337"/>
    <w:rsid w:val="00952889"/>
    <w:rsid w:val="00972E50"/>
    <w:rsid w:val="00977C69"/>
    <w:rsid w:val="009A00A6"/>
    <w:rsid w:val="009D7803"/>
    <w:rsid w:val="00AA0D09"/>
    <w:rsid w:val="00AC5E03"/>
    <w:rsid w:val="00AE097D"/>
    <w:rsid w:val="00B008FE"/>
    <w:rsid w:val="00B01F01"/>
    <w:rsid w:val="00B02E7F"/>
    <w:rsid w:val="00B04EAF"/>
    <w:rsid w:val="00B63E48"/>
    <w:rsid w:val="00B71741"/>
    <w:rsid w:val="00BA027A"/>
    <w:rsid w:val="00BA198A"/>
    <w:rsid w:val="00BA1BA2"/>
    <w:rsid w:val="00BB6241"/>
    <w:rsid w:val="00BB7809"/>
    <w:rsid w:val="00BB79A1"/>
    <w:rsid w:val="00BD26DC"/>
    <w:rsid w:val="00BD4E62"/>
    <w:rsid w:val="00BF4756"/>
    <w:rsid w:val="00C439BD"/>
    <w:rsid w:val="00C56749"/>
    <w:rsid w:val="00C67C55"/>
    <w:rsid w:val="00C80DE4"/>
    <w:rsid w:val="00CA0FB9"/>
    <w:rsid w:val="00CD1C86"/>
    <w:rsid w:val="00CF174B"/>
    <w:rsid w:val="00CF64CA"/>
    <w:rsid w:val="00D006C0"/>
    <w:rsid w:val="00D75099"/>
    <w:rsid w:val="00D832F7"/>
    <w:rsid w:val="00D83FC8"/>
    <w:rsid w:val="00D9541D"/>
    <w:rsid w:val="00DA0673"/>
    <w:rsid w:val="00DA1459"/>
    <w:rsid w:val="00DA3D19"/>
    <w:rsid w:val="00DA763B"/>
    <w:rsid w:val="00DD0233"/>
    <w:rsid w:val="00DE40BF"/>
    <w:rsid w:val="00E205DB"/>
    <w:rsid w:val="00EA0DD6"/>
    <w:rsid w:val="00EB0F18"/>
    <w:rsid w:val="00EB25CA"/>
    <w:rsid w:val="00F3229A"/>
    <w:rsid w:val="00F67449"/>
    <w:rsid w:val="00F7363E"/>
    <w:rsid w:val="00FA1D97"/>
    <w:rsid w:val="00FA32F9"/>
    <w:rsid w:val="00FA4316"/>
    <w:rsid w:val="00FC0070"/>
    <w:rsid w:val="00FC5A4E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93632"/>
  <w15:chartTrackingRefBased/>
  <w15:docId w15:val="{8D82D716-31DB-4118-8F6C-7C51DE5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00"/>
      <w:outlineLvl w:val="0"/>
    </w:pPr>
    <w:rPr>
      <w:rFonts w:ascii="Arial" w:hAnsi="Arial"/>
      <w:b/>
      <w:snapToGrid w:val="0"/>
      <w:szCs w:val="20"/>
    </w:rPr>
  </w:style>
  <w:style w:type="paragraph" w:styleId="Nagwek2">
    <w:name w:val="heading 2"/>
    <w:basedOn w:val="Normalny"/>
    <w:next w:val="Normalny"/>
    <w:qFormat/>
    <w:pPr>
      <w:keepNext/>
      <w:spacing w:after="120"/>
      <w:jc w:val="both"/>
      <w:outlineLvl w:val="1"/>
    </w:pPr>
    <w:rPr>
      <w:rFonts w:ascii="Tahoma" w:hAnsi="Tahoma" w:cs="Tahoma"/>
      <w:bCs/>
      <w:i/>
      <w:sz w:val="20"/>
      <w:szCs w:val="20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before="100" w:beforeAutospacing="1" w:after="100" w:afterAutospacing="1"/>
    </w:pPr>
  </w:style>
  <w:style w:type="character" w:customStyle="1" w:styleId="standardowyverdana10ptwyjustowanyinterliniawielokrotne117wrsznak">
    <w:name w:val="standardowyverdana10ptwyjustowanyinterliniawielokrotne117wrsznak"/>
    <w:basedOn w:val="Domylnaczcionkaakapitu"/>
  </w:style>
  <w:style w:type="paragraph" w:styleId="Stopka">
    <w:name w:val="footer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kasia">
    <w:name w:val="kasia"/>
    <w:basedOn w:val="Normalny"/>
    <w:pPr>
      <w:widowControl w:val="0"/>
      <w:spacing w:before="60" w:after="60" w:line="360" w:lineRule="auto"/>
      <w:jc w:val="both"/>
    </w:pPr>
    <w:rPr>
      <w:rFonts w:ascii="Arial" w:hAnsi="Arial"/>
      <w:snapToGrid w:val="0"/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/>
    </w:pPr>
    <w:rPr>
      <w:b/>
      <w:i/>
      <w:snapToGrid w:val="0"/>
      <w:szCs w:val="20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Tekstpodstawowywcity1">
    <w:name w:val="Tekst podstawowy wcięty1"/>
    <w:basedOn w:val="Normalny"/>
    <w:pPr>
      <w:widowControl w:val="0"/>
      <w:autoSpaceDN w:val="0"/>
      <w:adjustRightInd w:val="0"/>
      <w:jc w:val="both"/>
    </w:pPr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2A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35F0-1918-4AC7-A761-83B71236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</vt:lpstr>
    </vt:vector>
  </TitlesOfParts>
  <Company>U.G. Prostki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</dc:title>
  <dc:subject/>
  <dc:creator>Pracownik</dc:creator>
  <cp:keywords/>
  <cp:lastModifiedBy>wkozuchowski</cp:lastModifiedBy>
  <cp:revision>4</cp:revision>
  <cp:lastPrinted>2014-09-30T10:55:00Z</cp:lastPrinted>
  <dcterms:created xsi:type="dcterms:W3CDTF">2025-03-24T12:04:00Z</dcterms:created>
  <dcterms:modified xsi:type="dcterms:W3CDTF">2025-03-27T06:13:00Z</dcterms:modified>
</cp:coreProperties>
</file>