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1348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7AAB7EEE" w14:textId="77777777" w:rsidR="00EE4911" w:rsidRDefault="00CA1D6C">
      <w:pPr>
        <w:pStyle w:val="Standard"/>
        <w:jc w:val="both"/>
        <w:rPr>
          <w:rFonts w:hint="eastAsia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14:paraId="20315F22" w14:textId="77777777" w:rsidR="00EE4911" w:rsidRDefault="00CA1D6C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  <w:t>Gmina Prostki</w:t>
      </w:r>
    </w:p>
    <w:p w14:paraId="211B59C5" w14:textId="77777777" w:rsidR="00EE4911" w:rsidRDefault="00CA1D6C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  <w:t>ul. 1 Maja 44B</w:t>
      </w:r>
    </w:p>
    <w:p w14:paraId="314F99CF" w14:textId="77777777" w:rsidR="00EE4911" w:rsidRDefault="00CA1D6C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19-335 Prostki</w:t>
      </w:r>
    </w:p>
    <w:p w14:paraId="1B8D2359" w14:textId="2B635F14" w:rsidR="00996693" w:rsidRDefault="00996693">
      <w:pPr>
        <w:pStyle w:val="Standard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1091C9A7" w14:textId="1ECA25E7" w:rsidR="001E2655" w:rsidRPr="001E2655" w:rsidRDefault="00B07274">
      <w:pPr>
        <w:pStyle w:val="Standard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………………………………………………….</w:t>
      </w:r>
    </w:p>
    <w:p w14:paraId="43F1C79C" w14:textId="7FAEA276" w:rsidR="001E2655" w:rsidRDefault="00B07274">
      <w:pPr>
        <w:pStyle w:val="Standard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………………………………………………….</w:t>
      </w:r>
    </w:p>
    <w:p w14:paraId="0BB5EE05" w14:textId="356C0CCC" w:rsidR="00B07274" w:rsidRPr="001E2655" w:rsidRDefault="00B07274">
      <w:pPr>
        <w:pStyle w:val="Standard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………………………………………………….</w:t>
      </w:r>
    </w:p>
    <w:p w14:paraId="2D839180" w14:textId="4661E1DF" w:rsidR="001E2655" w:rsidRPr="001E2655" w:rsidRDefault="001E2655">
      <w:pPr>
        <w:pStyle w:val="Standard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1E2655">
        <w:rPr>
          <w:rFonts w:ascii="Verdana" w:hAnsi="Verdana"/>
          <w:bCs/>
          <w:sz w:val="20"/>
          <w:szCs w:val="20"/>
          <w:shd w:val="clear" w:color="auto" w:fill="FFFFFF"/>
        </w:rPr>
        <w:t xml:space="preserve">NIP </w:t>
      </w:r>
      <w:r w:rsidR="00B07274">
        <w:rPr>
          <w:rFonts w:ascii="Verdana" w:hAnsi="Verdana"/>
          <w:bCs/>
          <w:sz w:val="20"/>
          <w:szCs w:val="20"/>
          <w:shd w:val="clear" w:color="auto" w:fill="FFFFFF"/>
        </w:rPr>
        <w:t>…………………………………………..</w:t>
      </w:r>
    </w:p>
    <w:p w14:paraId="2B71AF92" w14:textId="79D6839B" w:rsidR="00EE4911" w:rsidRPr="001E2655" w:rsidRDefault="007950E0" w:rsidP="001E2655">
      <w:pPr>
        <w:pStyle w:val="Standard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REGON </w:t>
      </w:r>
      <w:r w:rsidR="00B07274">
        <w:rPr>
          <w:rFonts w:ascii="Verdana" w:hAnsi="Verdana"/>
          <w:bCs/>
          <w:sz w:val="20"/>
          <w:szCs w:val="20"/>
          <w:shd w:val="clear" w:color="auto" w:fill="FFFFFF"/>
        </w:rPr>
        <w:t>…………………………………….</w:t>
      </w:r>
    </w:p>
    <w:p w14:paraId="4369463C" w14:textId="77777777" w:rsidR="00EE4911" w:rsidRDefault="00EE4911">
      <w:pPr>
        <w:pStyle w:val="Standard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8B84F9A" w14:textId="77777777" w:rsidR="00EE4911" w:rsidRDefault="001E2655">
      <w:pPr>
        <w:pStyle w:val="Standard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reprezentowana</w:t>
      </w:r>
      <w:r w:rsidR="00CA1D6C">
        <w:rPr>
          <w:rFonts w:ascii="Verdana" w:hAnsi="Verdana"/>
          <w:sz w:val="20"/>
          <w:szCs w:val="20"/>
          <w:shd w:val="clear" w:color="auto" w:fill="FFFFFF"/>
        </w:rPr>
        <w:t xml:space="preserve"> przez:</w:t>
      </w:r>
    </w:p>
    <w:p w14:paraId="11D29EB1" w14:textId="77777777" w:rsidR="00EE4911" w:rsidRDefault="00EE4911">
      <w:pPr>
        <w:pStyle w:val="Standard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81E9450" w14:textId="6827921F" w:rsidR="00EE4911" w:rsidRPr="001E2655" w:rsidRDefault="00B07274">
      <w:pPr>
        <w:pStyle w:val="Tekstpodstawowy2"/>
        <w:tabs>
          <w:tab w:val="left" w:pos="72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14:paraId="282C9AC1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5239A1D9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0802E378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71DD19B4" w14:textId="77777777" w:rsidR="00EE4911" w:rsidRDefault="00CA1D6C">
      <w:pPr>
        <w:pStyle w:val="Tekstpodstawowy2"/>
        <w:tabs>
          <w:tab w:val="left" w:pos="720"/>
        </w:tabs>
        <w:spacing w:line="276" w:lineRule="auto"/>
        <w:ind w:left="0" w:firstLine="0"/>
        <w:jc w:val="center"/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ab/>
      </w:r>
    </w:p>
    <w:p w14:paraId="4A30078D" w14:textId="77777777" w:rsidR="00EE4911" w:rsidRDefault="00CA1D6C">
      <w:pPr>
        <w:pStyle w:val="Tekstpodstawowy2"/>
        <w:tabs>
          <w:tab w:val="left" w:pos="720"/>
        </w:tabs>
        <w:spacing w:line="276" w:lineRule="auto"/>
        <w:ind w:left="0" w:firstLine="0"/>
        <w:jc w:val="center"/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OŚWIADCZENIE SPLIT PAYMENT</w:t>
      </w:r>
    </w:p>
    <w:p w14:paraId="2F9E7B20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6DE6385D" w14:textId="585BAEC9" w:rsidR="00EE4911" w:rsidRDefault="00CA1D6C">
      <w:pPr>
        <w:pStyle w:val="Tekstpodstawowy2"/>
        <w:tabs>
          <w:tab w:val="left" w:pos="720"/>
        </w:tabs>
        <w:spacing w:line="360" w:lineRule="auto"/>
        <w:ind w:left="0" w:firstLine="0"/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              </w:t>
      </w:r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Oświadczam, że numer rachunku rozliczeniowego wskazany we wszystkich fakturach, które będą wystawione, jest rachunkiem, dla którego zgodnie z Rozdziałem 3a ustawy z dnia 29 sierpnia 1997 r. - Prawo Bankowe (Dz.U z 20</w:t>
      </w:r>
      <w:r w:rsidR="00F839F8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</w:t>
      </w:r>
      <w:r w:rsidR="00AA1D5E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3</w:t>
      </w:r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r. poz. 2</w:t>
      </w:r>
      <w:r w:rsidR="00AA1D5E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488</w:t>
      </w:r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. zm.) prowadzony jest rachunek VAT.</w:t>
      </w:r>
    </w:p>
    <w:p w14:paraId="340D3B67" w14:textId="77777777" w:rsidR="00EE4911" w:rsidRDefault="00EE4911">
      <w:pPr>
        <w:pStyle w:val="Tekstpodstawowy2"/>
        <w:tabs>
          <w:tab w:val="left" w:pos="720"/>
        </w:tabs>
        <w:spacing w:line="360" w:lineRule="auto"/>
        <w:ind w:left="0" w:firstLine="0"/>
      </w:pPr>
    </w:p>
    <w:p w14:paraId="7AAC9C61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4AF83DC2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30661385" w14:textId="77777777" w:rsidR="00EE4911" w:rsidRDefault="00EE4911">
      <w:pPr>
        <w:pStyle w:val="Tekstpodstawowy2"/>
        <w:tabs>
          <w:tab w:val="left" w:pos="720"/>
        </w:tabs>
        <w:spacing w:line="276" w:lineRule="auto"/>
        <w:ind w:left="0" w:firstLine="0"/>
      </w:pPr>
    </w:p>
    <w:p w14:paraId="57079933" w14:textId="77777777" w:rsidR="00EE4911" w:rsidRDefault="00EE4911">
      <w:pPr>
        <w:pStyle w:val="LO-Normal"/>
        <w:tabs>
          <w:tab w:val="left" w:pos="990"/>
        </w:tabs>
        <w:autoSpaceDE w:val="0"/>
        <w:spacing w:line="276" w:lineRule="auto"/>
        <w:ind w:left="270" w:hanging="240"/>
        <w:jc w:val="both"/>
        <w:rPr>
          <w:rFonts w:ascii="Verdana" w:hAnsi="Verdana" w:cs="Verdana"/>
          <w:sz w:val="16"/>
          <w:szCs w:val="16"/>
        </w:rPr>
      </w:pPr>
    </w:p>
    <w:p w14:paraId="598D2918" w14:textId="77777777" w:rsidR="00EE4911" w:rsidRDefault="00EE4911">
      <w:pPr>
        <w:pStyle w:val="LO-Normal"/>
        <w:tabs>
          <w:tab w:val="left" w:pos="990"/>
        </w:tabs>
        <w:autoSpaceDE w:val="0"/>
        <w:spacing w:line="276" w:lineRule="auto"/>
        <w:ind w:left="270" w:hanging="240"/>
        <w:jc w:val="both"/>
        <w:rPr>
          <w:rFonts w:ascii="Verdana" w:hAnsi="Verdana" w:cs="Verdana"/>
          <w:sz w:val="16"/>
          <w:szCs w:val="16"/>
        </w:rPr>
      </w:pPr>
    </w:p>
    <w:p w14:paraId="176E6952" w14:textId="77777777" w:rsidR="00EE4911" w:rsidRDefault="00EE4911">
      <w:pPr>
        <w:pStyle w:val="LO-Normal"/>
        <w:tabs>
          <w:tab w:val="left" w:pos="990"/>
        </w:tabs>
        <w:autoSpaceDE w:val="0"/>
        <w:spacing w:line="276" w:lineRule="auto"/>
        <w:ind w:left="270" w:hanging="240"/>
        <w:jc w:val="both"/>
        <w:rPr>
          <w:rFonts w:ascii="Verdana" w:hAnsi="Verdana" w:cs="Verdana"/>
          <w:sz w:val="16"/>
          <w:szCs w:val="16"/>
        </w:rPr>
      </w:pPr>
    </w:p>
    <w:p w14:paraId="01CB1BFA" w14:textId="77777777" w:rsidR="00EE4911" w:rsidRDefault="00CA1D6C">
      <w:pPr>
        <w:pStyle w:val="Standard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                                                                         …....................…………………………………………</w:t>
      </w:r>
    </w:p>
    <w:p w14:paraId="67FCE73C" w14:textId="77777777" w:rsidR="00EE4911" w:rsidRDefault="00CA1D6C">
      <w:pPr>
        <w:pStyle w:val="Standard"/>
        <w:tabs>
          <w:tab w:val="left" w:pos="720"/>
        </w:tabs>
        <w:autoSpaceDE w:val="0"/>
        <w:spacing w:line="276" w:lineRule="auto"/>
        <w:jc w:val="both"/>
        <w:rPr>
          <w:rFonts w:hint="eastAsia"/>
        </w:rPr>
      </w:pPr>
      <w:r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                                               </w:t>
      </w:r>
      <w:r>
        <w:rPr>
          <w:rFonts w:ascii="Verdana" w:eastAsia="Times New Roman" w:hAnsi="Verdana" w:cs="Verdan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(podpis i pieczęć osoby uprawnionej)</w:t>
      </w:r>
    </w:p>
    <w:sectPr w:rsidR="00EE4911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EA84" w14:textId="77777777" w:rsidR="00574C30" w:rsidRDefault="00574C30">
      <w:pPr>
        <w:rPr>
          <w:rFonts w:hint="eastAsia"/>
        </w:rPr>
      </w:pPr>
      <w:r>
        <w:separator/>
      </w:r>
    </w:p>
  </w:endnote>
  <w:endnote w:type="continuationSeparator" w:id="0">
    <w:p w14:paraId="56AFEB9F" w14:textId="77777777" w:rsidR="00574C30" w:rsidRDefault="00574C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17A0" w14:textId="77777777" w:rsidR="00574C30" w:rsidRDefault="00574C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82AC82" w14:textId="77777777" w:rsidR="00574C30" w:rsidRDefault="00574C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E3B3" w14:textId="3C7BD16C" w:rsidR="00DE025E" w:rsidRPr="006D7365" w:rsidRDefault="00DE025E" w:rsidP="00DE025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D7365">
      <w:rPr>
        <w:rFonts w:ascii="Times New Roman" w:hAnsi="Times New Roman" w:cs="Times New Roman"/>
        <w:sz w:val="20"/>
        <w:szCs w:val="20"/>
      </w:rPr>
      <w:t xml:space="preserve">Załącznik nr </w:t>
    </w:r>
    <w:r w:rsidR="00DD2977">
      <w:rPr>
        <w:rFonts w:ascii="Times New Roman" w:hAnsi="Times New Roman" w:cs="Times New Roman"/>
        <w:sz w:val="20"/>
        <w:szCs w:val="20"/>
      </w:rPr>
      <w:t>1</w:t>
    </w:r>
    <w:r w:rsidRPr="006D7365">
      <w:rPr>
        <w:rFonts w:ascii="Times New Roman" w:hAnsi="Times New Roman" w:cs="Times New Roman"/>
        <w:sz w:val="20"/>
        <w:szCs w:val="20"/>
      </w:rPr>
      <w:t xml:space="preserve"> </w:t>
    </w:r>
  </w:p>
  <w:p w14:paraId="0AD7C949" w14:textId="4629433E" w:rsidR="00DE025E" w:rsidRDefault="00DE025E" w:rsidP="00DE025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D7365">
      <w:rPr>
        <w:rFonts w:ascii="Times New Roman" w:hAnsi="Times New Roman" w:cs="Times New Roman"/>
        <w:sz w:val="20"/>
        <w:szCs w:val="20"/>
      </w:rPr>
      <w:t xml:space="preserve">do Umowy nr </w:t>
    </w:r>
    <w:r w:rsidR="00B07274">
      <w:rPr>
        <w:rFonts w:ascii="Times New Roman" w:hAnsi="Times New Roman" w:cs="Times New Roman"/>
        <w:sz w:val="20"/>
        <w:szCs w:val="20"/>
      </w:rPr>
      <w:t>…………..</w:t>
    </w:r>
  </w:p>
  <w:p w14:paraId="6579AE66" w14:textId="1A2A08B1" w:rsidR="00AA1D5E" w:rsidRPr="006D7365" w:rsidRDefault="00AA1D5E" w:rsidP="00DE025E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B07274">
      <w:rPr>
        <w:rFonts w:ascii="Times New Roman" w:hAnsi="Times New Roman" w:cs="Times New Roman"/>
        <w:sz w:val="20"/>
        <w:szCs w:val="20"/>
      </w:rPr>
      <w:t>…………………..</w:t>
    </w:r>
  </w:p>
  <w:p w14:paraId="554D0B00" w14:textId="77777777" w:rsidR="00DE025E" w:rsidRDefault="00DE025E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1"/>
    <w:rsid w:val="00044510"/>
    <w:rsid w:val="000E6AE3"/>
    <w:rsid w:val="001E2655"/>
    <w:rsid w:val="00397905"/>
    <w:rsid w:val="003C2990"/>
    <w:rsid w:val="00466596"/>
    <w:rsid w:val="004F5CC7"/>
    <w:rsid w:val="00542CB3"/>
    <w:rsid w:val="00574C30"/>
    <w:rsid w:val="006D7365"/>
    <w:rsid w:val="007950E0"/>
    <w:rsid w:val="00996693"/>
    <w:rsid w:val="00A171C7"/>
    <w:rsid w:val="00A74734"/>
    <w:rsid w:val="00AA1D5E"/>
    <w:rsid w:val="00B07274"/>
    <w:rsid w:val="00BD01C9"/>
    <w:rsid w:val="00CA1D6C"/>
    <w:rsid w:val="00CB200D"/>
    <w:rsid w:val="00DD2977"/>
    <w:rsid w:val="00DE025E"/>
    <w:rsid w:val="00E01C20"/>
    <w:rsid w:val="00E32E65"/>
    <w:rsid w:val="00EE4911"/>
    <w:rsid w:val="00F51C55"/>
    <w:rsid w:val="00F60A7C"/>
    <w:rsid w:val="00F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CAE8"/>
  <w15:docId w15:val="{CE261EDC-FC78-40C7-B8B7-F931DB8B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ind w:left="284" w:hanging="284"/>
      <w:jc w:val="both"/>
    </w:pPr>
    <w:rPr>
      <w:rFonts w:ascii="Arial" w:hAnsi="Arial"/>
    </w:rPr>
  </w:style>
  <w:style w:type="paragraph" w:customStyle="1" w:styleId="LO-Normal">
    <w:name w:val="LO-Normal"/>
    <w:basedOn w:val="Standard"/>
  </w:style>
  <w:style w:type="paragraph" w:styleId="Nagwek">
    <w:name w:val="header"/>
    <w:basedOn w:val="Normalny"/>
    <w:link w:val="NagwekZnak"/>
    <w:uiPriority w:val="99"/>
    <w:unhideWhenUsed/>
    <w:rsid w:val="00DE02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E025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E02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25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wkozuchowski</cp:lastModifiedBy>
  <cp:revision>2</cp:revision>
  <cp:lastPrinted>2022-01-13T09:53:00Z</cp:lastPrinted>
  <dcterms:created xsi:type="dcterms:W3CDTF">2024-06-14T12:16:00Z</dcterms:created>
  <dcterms:modified xsi:type="dcterms:W3CDTF">2024-06-14T12:16:00Z</dcterms:modified>
</cp:coreProperties>
</file>