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3E96" w14:textId="77777777" w:rsidR="00F71782" w:rsidRDefault="002B2B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339AFC20" w14:textId="77777777" w:rsidR="00DA1736" w:rsidRDefault="00DA1736">
      <w:pPr>
        <w:jc w:val="right"/>
        <w:rPr>
          <w:rFonts w:ascii="Times New Roman" w:hAnsi="Times New Roman" w:cs="Times New Roman"/>
        </w:rPr>
      </w:pPr>
    </w:p>
    <w:p w14:paraId="5BC72639" w14:textId="77777777" w:rsidR="00DA1736" w:rsidRPr="00652D02" w:rsidRDefault="003921CB">
      <w:pPr>
        <w:jc w:val="right"/>
        <w:rPr>
          <w:rFonts w:ascii="Times New Roman" w:hAnsi="Times New Roman" w:cs="Times New Roman"/>
          <w:b/>
        </w:rPr>
      </w:pPr>
      <w:r w:rsidRPr="00652D02">
        <w:rPr>
          <w:rFonts w:ascii="Times New Roman" w:hAnsi="Times New Roman" w:cs="Times New Roman"/>
          <w:b/>
        </w:rPr>
        <w:t>PROJEKT</w:t>
      </w:r>
    </w:p>
    <w:p w14:paraId="0212474E" w14:textId="77777777" w:rsidR="00DA1736" w:rsidRPr="00F71782" w:rsidRDefault="004427A2" w:rsidP="00F71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</w:t>
      </w:r>
      <w:r w:rsidR="006A0B94">
        <w:rPr>
          <w:rFonts w:ascii="Times New Roman" w:hAnsi="Times New Roman" w:cs="Times New Roman"/>
        </w:rPr>
        <w:t xml:space="preserve"> </w:t>
      </w:r>
      <w:r w:rsidR="009000E4">
        <w:rPr>
          <w:rFonts w:ascii="Times New Roman" w:hAnsi="Times New Roman" w:cs="Times New Roman"/>
        </w:rPr>
        <w:t>6143.5</w:t>
      </w:r>
      <w:r w:rsidR="00471775">
        <w:rPr>
          <w:rFonts w:ascii="Times New Roman" w:hAnsi="Times New Roman" w:cs="Times New Roman"/>
        </w:rPr>
        <w:t>.2024</w:t>
      </w:r>
      <w:r w:rsidR="00F71782">
        <w:rPr>
          <w:rFonts w:ascii="Times New Roman" w:hAnsi="Times New Roman" w:cs="Times New Roman"/>
        </w:rPr>
        <w:t xml:space="preserve">                                                      </w:t>
      </w:r>
      <w:r w:rsidR="00B21DA0">
        <w:rPr>
          <w:rFonts w:ascii="Times New Roman" w:hAnsi="Times New Roman" w:cs="Times New Roman"/>
        </w:rPr>
        <w:t xml:space="preserve">                               </w:t>
      </w:r>
      <w:r w:rsidR="00FB159F">
        <w:rPr>
          <w:rFonts w:ascii="Times New Roman" w:hAnsi="Times New Roman" w:cs="Times New Roman"/>
        </w:rPr>
        <w:tab/>
        <w:t xml:space="preserve"> </w:t>
      </w:r>
    </w:p>
    <w:p w14:paraId="124632B6" w14:textId="77777777" w:rsidR="00DA1736" w:rsidRPr="006A0B94" w:rsidRDefault="001D7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 ……….</w:t>
      </w:r>
    </w:p>
    <w:p w14:paraId="2A142C83" w14:textId="77777777" w:rsidR="00DA1736" w:rsidRDefault="00FB15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FC7781" w14:textId="77777777" w:rsidR="00DA1736" w:rsidRDefault="003921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od dnia podpisania umowy</w:t>
      </w:r>
      <w:r w:rsidR="00FB159F">
        <w:rPr>
          <w:rFonts w:ascii="Times New Roman" w:hAnsi="Times New Roman" w:cs="Times New Roman"/>
        </w:rPr>
        <w:t>, pomiędzy Gminą Prostki z siedzibą w Prostkach przy ul.1 Maja 44B</w:t>
      </w:r>
      <w:r w:rsidR="00FB159F">
        <w:rPr>
          <w:rFonts w:ascii="Times New Roman" w:hAnsi="Times New Roman" w:cs="Times New Roman"/>
        </w:rPr>
        <w:br/>
        <w:t>w Prostkach 19-335 Prostki, NIP: 848-182-62-83 (odbiorca: Urząd Gminy Prostki, ul. 1 Maja 44B,   19-335 Prostki)   reprezentowaną przez</w:t>
      </w:r>
    </w:p>
    <w:p w14:paraId="0A816882" w14:textId="77777777" w:rsidR="00DA1736" w:rsidRPr="007D5A8C" w:rsidRDefault="00FB159F" w:rsidP="00FC2BAA">
      <w:pPr>
        <w:rPr>
          <w:rFonts w:ascii="Times New Roman" w:hAnsi="Times New Roman" w:cs="Times New Roman"/>
        </w:rPr>
      </w:pPr>
      <w:r w:rsidRPr="007D5A8C">
        <w:rPr>
          <w:rFonts w:ascii="Times New Roman" w:hAnsi="Times New Roman" w:cs="Times New Roman"/>
        </w:rPr>
        <w:t>Wójta Gminy Prostki – Rafała Wilczewskiego</w:t>
      </w:r>
    </w:p>
    <w:p w14:paraId="2192F222" w14:textId="77777777" w:rsidR="00DA1736" w:rsidRDefault="00FB159F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Skarbnika Gminy Prostki – Moniki </w:t>
      </w:r>
      <w:proofErr w:type="spellStart"/>
      <w:r>
        <w:rPr>
          <w:rFonts w:ascii="Times New Roman" w:hAnsi="Times New Roman" w:cs="Times New Roman"/>
        </w:rPr>
        <w:t>Mikielskiej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D5FD0F4" w14:textId="77777777" w:rsidR="00DA1736" w:rsidRDefault="00FB159F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zwana w dalszej części umowy </w:t>
      </w:r>
      <w:r>
        <w:rPr>
          <w:rFonts w:ascii="Times New Roman" w:hAnsi="Times New Roman" w:cs="Times New Roman"/>
          <w:b/>
        </w:rPr>
        <w:t xml:space="preserve">„Zamawiającym” </w:t>
      </w:r>
      <w:r>
        <w:rPr>
          <w:rFonts w:ascii="Times New Roman" w:hAnsi="Times New Roman" w:cs="Times New Roman"/>
        </w:rPr>
        <w:t xml:space="preserve">a </w:t>
      </w:r>
    </w:p>
    <w:p w14:paraId="7FDFE8DE" w14:textId="77777777" w:rsidR="00DA1736" w:rsidRPr="001E2C3D" w:rsidRDefault="0071028F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1E2C3D">
        <w:rPr>
          <w:rFonts w:ascii="Times New Roman" w:hAnsi="Times New Roman" w:cs="Times New Roman"/>
        </w:rPr>
        <w:t>……………………………………………………………………</w:t>
      </w:r>
    </w:p>
    <w:p w14:paraId="4BF590BF" w14:textId="77777777" w:rsidR="00DA1736" w:rsidRDefault="00FB159F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reprezentowanym/ą przez</w:t>
      </w:r>
    </w:p>
    <w:p w14:paraId="26BED238" w14:textId="77777777" w:rsidR="00DA1736" w:rsidRDefault="0071028F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1E2C3D">
        <w:rPr>
          <w:rFonts w:ascii="Times New Roman" w:hAnsi="Times New Roman" w:cs="Times New Roman"/>
        </w:rPr>
        <w:t>…</w:t>
      </w:r>
    </w:p>
    <w:p w14:paraId="0193783A" w14:textId="77777777" w:rsidR="00DA1736" w:rsidRDefault="00FB159F">
      <w:pPr>
        <w:pStyle w:val="Akapitzlist"/>
        <w:spacing w:after="0"/>
        <w:ind w:left="0"/>
      </w:pPr>
      <w:r>
        <w:rPr>
          <w:rFonts w:ascii="Times New Roman" w:hAnsi="Times New Roman" w:cs="Times New Roman"/>
        </w:rPr>
        <w:t xml:space="preserve">zwanym/ą w dalszej części umowy </w:t>
      </w:r>
      <w:r>
        <w:rPr>
          <w:rFonts w:ascii="Times New Roman" w:hAnsi="Times New Roman" w:cs="Times New Roman"/>
          <w:b/>
        </w:rPr>
        <w:t>„Wykonawcą”</w:t>
      </w:r>
    </w:p>
    <w:p w14:paraId="1178004C" w14:textId="77777777" w:rsidR="00DA1736" w:rsidRDefault="00DA1736">
      <w:pPr>
        <w:pStyle w:val="Akapitzlist"/>
        <w:spacing w:after="0"/>
        <w:ind w:left="0"/>
        <w:rPr>
          <w:rFonts w:ascii="Times New Roman" w:hAnsi="Times New Roman" w:cs="Times New Roman"/>
          <w:b/>
        </w:rPr>
      </w:pPr>
    </w:p>
    <w:p w14:paraId="43B01211" w14:textId="77777777" w:rsidR="00DA1736" w:rsidRPr="005D0B6A" w:rsidRDefault="00FB159F" w:rsidP="005D0B6A">
      <w:pPr>
        <w:pStyle w:val="Akapitzlist"/>
        <w:spacing w:after="0"/>
        <w:ind w:left="0"/>
      </w:pPr>
      <w:r>
        <w:rPr>
          <w:rFonts w:ascii="Times New Roman" w:hAnsi="Times New Roman" w:cs="Times New Roman"/>
        </w:rPr>
        <w:t xml:space="preserve">a dalej łącznie zwanymi </w:t>
      </w:r>
      <w:r>
        <w:rPr>
          <w:rFonts w:ascii="Times New Roman" w:hAnsi="Times New Roman" w:cs="Times New Roman"/>
          <w:b/>
          <w:bCs/>
        </w:rPr>
        <w:t>„Stronami”</w:t>
      </w:r>
    </w:p>
    <w:p w14:paraId="54B1ECD4" w14:textId="77777777" w:rsidR="00DA1736" w:rsidRDefault="00FB15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48D770A9" w14:textId="77777777" w:rsidR="0071028F" w:rsidRDefault="0071028F" w:rsidP="004E67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Niniejszą umowę zawarto zgodnie z art.2 ust.1 pkt 1 ustawy z dnia 11 września 2019 r. Prawo Zamówień</w:t>
      </w:r>
      <w:r w:rsidR="003E4C06">
        <w:rPr>
          <w:rFonts w:ascii="Times New Roman" w:hAnsi="Times New Roman" w:cs="Times New Roman"/>
        </w:rPr>
        <w:t xml:space="preserve"> publicznych ( </w:t>
      </w:r>
      <w:proofErr w:type="spellStart"/>
      <w:r w:rsidR="003E4C06">
        <w:rPr>
          <w:rFonts w:ascii="Times New Roman" w:hAnsi="Times New Roman" w:cs="Times New Roman"/>
        </w:rPr>
        <w:t>t.j</w:t>
      </w:r>
      <w:proofErr w:type="spellEnd"/>
      <w:r w:rsidR="003E4C06">
        <w:rPr>
          <w:rFonts w:ascii="Times New Roman" w:hAnsi="Times New Roman" w:cs="Times New Roman"/>
        </w:rPr>
        <w:t xml:space="preserve">. DZ.U. z 2023 r. poz. 1605 </w:t>
      </w:r>
      <w:r>
        <w:rPr>
          <w:rFonts w:ascii="Times New Roman" w:hAnsi="Times New Roman" w:cs="Times New Roman"/>
        </w:rPr>
        <w:t xml:space="preserve">ze zm.) na podstawie Regulaminu udzielania zamówień publicznych w Urzędzie Gminy Prostki, stanowiącego załącznik do Zarządzenia Wójta Gminy Prostki nr 8.2021 z dnia 1 lutego 2021 r .w sprawie zasad udzielania zamówień publicznych </w:t>
      </w:r>
      <w:r w:rsidR="00D54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Urzędzie Gminy Prostki.</w:t>
      </w:r>
    </w:p>
    <w:p w14:paraId="0C09CF9A" w14:textId="77777777" w:rsidR="0071028F" w:rsidRPr="0071028F" w:rsidRDefault="0071028F" w:rsidP="0071028F">
      <w:pPr>
        <w:spacing w:after="0"/>
        <w:jc w:val="center"/>
        <w:rPr>
          <w:rFonts w:ascii="Times New Roman" w:hAnsi="Times New Roman" w:cs="Times New Roman"/>
          <w:b/>
        </w:rPr>
      </w:pPr>
      <w:r w:rsidRPr="0071028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2</w:t>
      </w:r>
    </w:p>
    <w:p w14:paraId="6F6DF001" w14:textId="77777777" w:rsidR="00DA1736" w:rsidRPr="00700FBE" w:rsidRDefault="0064756E" w:rsidP="00700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zleca, </w:t>
      </w:r>
      <w:r w:rsidR="00FB159F">
        <w:rPr>
          <w:rFonts w:ascii="Times New Roman" w:hAnsi="Times New Roman" w:cs="Times New Roman"/>
        </w:rPr>
        <w:t>a Wykonawca przyjmuje do wykonania następujące za</w:t>
      </w:r>
      <w:r w:rsidR="008B066F">
        <w:rPr>
          <w:rFonts w:ascii="Times New Roman" w:hAnsi="Times New Roman" w:cs="Times New Roman"/>
        </w:rPr>
        <w:t>danie: Przeprowadzanie z</w:t>
      </w:r>
      <w:r w:rsidR="00B5532D">
        <w:rPr>
          <w:rFonts w:ascii="Times New Roman" w:hAnsi="Times New Roman" w:cs="Times New Roman"/>
        </w:rPr>
        <w:t>abiegów sterylizacji/kastracji</w:t>
      </w:r>
      <w:r w:rsidR="00FB159F">
        <w:rPr>
          <w:rFonts w:ascii="Times New Roman" w:hAnsi="Times New Roman" w:cs="Times New Roman"/>
        </w:rPr>
        <w:t xml:space="preserve"> kot</w:t>
      </w:r>
      <w:r w:rsidR="00C2445C">
        <w:rPr>
          <w:rFonts w:ascii="Times New Roman" w:hAnsi="Times New Roman" w:cs="Times New Roman"/>
        </w:rPr>
        <w:t>ów wolnożyjących</w:t>
      </w:r>
      <w:r w:rsidR="00BC2E36">
        <w:rPr>
          <w:rFonts w:ascii="Times New Roman" w:hAnsi="Times New Roman" w:cs="Times New Roman"/>
        </w:rPr>
        <w:t xml:space="preserve"> oraz kotów właścicielskich z dofinansowaniem</w:t>
      </w:r>
      <w:r w:rsidR="00B5532D">
        <w:rPr>
          <w:rFonts w:ascii="Times New Roman" w:hAnsi="Times New Roman" w:cs="Times New Roman"/>
        </w:rPr>
        <w:t xml:space="preserve">   </w:t>
      </w:r>
      <w:r w:rsidR="000927C7">
        <w:rPr>
          <w:rFonts w:ascii="Times New Roman" w:hAnsi="Times New Roman" w:cs="Times New Roman"/>
        </w:rPr>
        <w:t xml:space="preserve"> 50 %</w:t>
      </w:r>
      <w:r w:rsidR="00BC2E36">
        <w:rPr>
          <w:rFonts w:ascii="Times New Roman" w:hAnsi="Times New Roman" w:cs="Times New Roman"/>
        </w:rPr>
        <w:t xml:space="preserve"> z budżetu Gminy Prostki oraz usypianie ślepych miotów z terenu Gminy</w:t>
      </w:r>
      <w:r w:rsidR="000927C7">
        <w:rPr>
          <w:rFonts w:ascii="Times New Roman" w:hAnsi="Times New Roman" w:cs="Times New Roman"/>
        </w:rPr>
        <w:t xml:space="preserve"> Prostki</w:t>
      </w:r>
      <w:r w:rsidR="003E4C06">
        <w:rPr>
          <w:rFonts w:ascii="Times New Roman" w:hAnsi="Times New Roman" w:cs="Times New Roman"/>
        </w:rPr>
        <w:t xml:space="preserve"> w 2024 r.</w:t>
      </w:r>
    </w:p>
    <w:p w14:paraId="679D44E1" w14:textId="77777777" w:rsidR="005D0B6A" w:rsidRPr="005D0B6A" w:rsidRDefault="005D0B6A" w:rsidP="00611B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028F">
        <w:rPr>
          <w:rFonts w:ascii="Times New Roman" w:hAnsi="Times New Roman" w:cs="Times New Roman"/>
          <w:b/>
        </w:rPr>
        <w:t xml:space="preserve">  § 3</w:t>
      </w:r>
    </w:p>
    <w:p w14:paraId="176868F2" w14:textId="77777777" w:rsidR="00DA1736" w:rsidRDefault="00FB159F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Wykonawcy należy:</w:t>
      </w:r>
    </w:p>
    <w:p w14:paraId="1B8ED366" w14:textId="77777777" w:rsidR="00DA1736" w:rsidRPr="008B66C6" w:rsidRDefault="00FB159F" w:rsidP="008B66C6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</w:rPr>
        <w:t>Wykonywanie zabiegów k</w:t>
      </w:r>
      <w:r w:rsidR="00B5532D">
        <w:rPr>
          <w:rFonts w:ascii="Times New Roman" w:hAnsi="Times New Roman" w:cs="Times New Roman"/>
        </w:rPr>
        <w:t xml:space="preserve">astracji i sterylizacji </w:t>
      </w:r>
      <w:r>
        <w:rPr>
          <w:rFonts w:ascii="Times New Roman" w:hAnsi="Times New Roman" w:cs="Times New Roman"/>
        </w:rPr>
        <w:t xml:space="preserve"> kotów wolnożyjących</w:t>
      </w:r>
      <w:r w:rsidR="0050529D">
        <w:rPr>
          <w:rFonts w:ascii="Times New Roman" w:hAnsi="Times New Roman" w:cs="Times New Roman"/>
        </w:rPr>
        <w:t xml:space="preserve"> </w:t>
      </w:r>
      <w:r w:rsidR="00BC2E36">
        <w:rPr>
          <w:rFonts w:ascii="Times New Roman" w:hAnsi="Times New Roman" w:cs="Times New Roman"/>
        </w:rPr>
        <w:t xml:space="preserve"> oraz kotów właścicielskich z dofinansowaniem z budżetu Gminy Prostki 50% oraz usypianie ślepych miotów </w:t>
      </w:r>
      <w:r>
        <w:rPr>
          <w:rFonts w:ascii="Times New Roman" w:hAnsi="Times New Roman" w:cs="Times New Roman"/>
        </w:rPr>
        <w:t>z terenu gminy Prostki oraz zapewnienie im niezbędnej opieki medycznej. Sterylizacja bezdomnych kotek oraz kastracja bezdomnych kotów wraz z ich utrzymaniem przez okres, do momentu, kiedy będzie można je wypuścić w miejsce ich poprzedniego pobytu oraz zapewnienie pomieszczenia koniecznego do zabezpieczenia warunków utrzymania zwierząt</w:t>
      </w:r>
      <w:r w:rsidR="00505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okresie leczenia;</w:t>
      </w:r>
    </w:p>
    <w:p w14:paraId="5150AE78" w14:textId="77777777" w:rsidR="00DA1736" w:rsidRDefault="00E41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14:paraId="1F421733" w14:textId="77777777" w:rsidR="00DA1736" w:rsidRPr="008B66C6" w:rsidRDefault="00FB159F" w:rsidP="008B66C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usługi przedmiotu umowy następować będzie:</w:t>
      </w:r>
    </w:p>
    <w:p w14:paraId="4580BEB1" w14:textId="77777777" w:rsidR="00DA1736" w:rsidRDefault="00A13BD5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B159F">
        <w:rPr>
          <w:rFonts w:ascii="Times New Roman" w:hAnsi="Times New Roman" w:cs="Times New Roman"/>
        </w:rPr>
        <w:t xml:space="preserve"> na podstawie wniosku Zamawiającego złożonego do Wykonawcy i telefonicznym potwierdzeniu przez  Zamawiającego. </w:t>
      </w:r>
    </w:p>
    <w:p w14:paraId="77206ADB" w14:textId="77777777" w:rsidR="00DA1736" w:rsidRDefault="00FB159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właściwego wykonywania zamówienia, Wykonawca jest zobowiązany w okresie obowiązywania umowy:</w:t>
      </w:r>
    </w:p>
    <w:p w14:paraId="31B05C9B" w14:textId="77777777" w:rsidR="00DA1736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powierzać wykonanie usługi osobom posiadającym odpowiednie kwalifikacje,</w:t>
      </w:r>
    </w:p>
    <w:p w14:paraId="55DD6253" w14:textId="77777777" w:rsidR="00DA1736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dysponować i stosować odpowiedni sprzęt, niezbędny do realizacji tego rodzaju usługi.</w:t>
      </w:r>
    </w:p>
    <w:p w14:paraId="2911F6F3" w14:textId="77777777" w:rsidR="00DA1736" w:rsidRDefault="00FB159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zobowiązany jest do wykonywania usługi z należytą starannością, fachowo                   </w:t>
      </w:r>
      <w:r>
        <w:rPr>
          <w:rFonts w:ascii="Times New Roman" w:hAnsi="Times New Roman" w:cs="Times New Roman"/>
        </w:rPr>
        <w:br/>
        <w:t xml:space="preserve"> i terminowo, a także wykonywać wszystkie inne czynności nie wymienione w opisie przedmiotu zamówienia, lecz niezbędne dla należytego wykonania umowy.</w:t>
      </w:r>
    </w:p>
    <w:p w14:paraId="313B983A" w14:textId="77777777" w:rsidR="00DA1736" w:rsidRPr="00E03824" w:rsidRDefault="00FB159F" w:rsidP="00E0382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umowy realizowany będzie z zapewnieniem przez Wykonawcę środków koniecznych do realizacji przedmiotu niniejszej umowy, a w szczególności odpowiedniego sprzętu, narzędzi  </w:t>
      </w:r>
      <w:r>
        <w:rPr>
          <w:rFonts w:ascii="Times New Roman" w:hAnsi="Times New Roman" w:cs="Times New Roman"/>
        </w:rPr>
        <w:br/>
        <w:t>i materiałów.</w:t>
      </w:r>
    </w:p>
    <w:p w14:paraId="564BBBA4" w14:textId="77777777" w:rsidR="00EA626B" w:rsidRDefault="00E4183D" w:rsidP="00EA62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326A62DD" w14:textId="77777777" w:rsidR="000B485F" w:rsidRDefault="00A13BD5" w:rsidP="00AF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B159F" w:rsidRPr="00EA626B">
        <w:rPr>
          <w:rFonts w:ascii="Times New Roman" w:hAnsi="Times New Roman" w:cs="Times New Roman"/>
        </w:rPr>
        <w:t>Za wykonan</w:t>
      </w:r>
      <w:r w:rsidR="00E4183D">
        <w:rPr>
          <w:rFonts w:ascii="Times New Roman" w:hAnsi="Times New Roman" w:cs="Times New Roman"/>
        </w:rPr>
        <w:t>ie obowiązków wynikających z § 2</w:t>
      </w:r>
      <w:r>
        <w:rPr>
          <w:rFonts w:ascii="Times New Roman" w:hAnsi="Times New Roman" w:cs="Times New Roman"/>
        </w:rPr>
        <w:t xml:space="preserve"> w zakresie dotyczącym kotów wolnożyjących</w:t>
      </w:r>
      <w:r w:rsidR="00FB159F" w:rsidRPr="00EA626B">
        <w:rPr>
          <w:rFonts w:ascii="Times New Roman" w:hAnsi="Times New Roman" w:cs="Times New Roman"/>
        </w:rPr>
        <w:t xml:space="preserve"> umowy Wykon</w:t>
      </w:r>
      <w:r w:rsidR="00EA626B">
        <w:rPr>
          <w:rFonts w:ascii="Times New Roman" w:hAnsi="Times New Roman" w:cs="Times New Roman"/>
        </w:rPr>
        <w:t>awcy przysługuje wynagrodzeni</w:t>
      </w:r>
      <w:r w:rsidR="00AF34E4">
        <w:rPr>
          <w:rFonts w:ascii="Times New Roman" w:hAnsi="Times New Roman" w:cs="Times New Roman"/>
        </w:rPr>
        <w:t xml:space="preserve">e </w:t>
      </w:r>
      <w:r w:rsidR="00FB159F" w:rsidRPr="00EA626B">
        <w:rPr>
          <w:rFonts w:ascii="Times New Roman" w:hAnsi="Times New Roman" w:cs="Times New Roman"/>
        </w:rPr>
        <w:t>według następujących stawek:</w:t>
      </w:r>
    </w:p>
    <w:p w14:paraId="365F7B6C" w14:textId="77777777" w:rsidR="00EA626B" w:rsidRPr="000B485F" w:rsidRDefault="00EA626B" w:rsidP="00AF34E4">
      <w:pPr>
        <w:spacing w:after="0"/>
        <w:rPr>
          <w:rFonts w:ascii="Times New Roman" w:hAnsi="Times New Roman" w:cs="Times New Roman"/>
        </w:rPr>
      </w:pPr>
      <w:r w:rsidRPr="00EA626B">
        <w:rPr>
          <w:rFonts w:ascii="Times New Roman" w:hAnsi="Times New Roman" w:cs="Times New Roman"/>
        </w:rPr>
        <w:t xml:space="preserve"> a )</w:t>
      </w:r>
      <w:r w:rsidR="000B485F">
        <w:rPr>
          <w:rFonts w:ascii="Times New Roman" w:hAnsi="Times New Roman" w:cs="Times New Roman"/>
        </w:rPr>
        <w:t xml:space="preserve"> </w:t>
      </w:r>
      <w:r w:rsidRPr="00EA626B">
        <w:rPr>
          <w:rFonts w:ascii="Times New Roman" w:hAnsi="Times New Roman" w:cs="Times New Roman"/>
        </w:rPr>
        <w:t>za wykon</w:t>
      </w:r>
      <w:r w:rsidR="006A1AA7">
        <w:rPr>
          <w:rFonts w:ascii="Times New Roman" w:hAnsi="Times New Roman" w:cs="Times New Roman"/>
        </w:rPr>
        <w:t>anie zabiegu kastracji kocura ………..</w:t>
      </w:r>
      <w:r w:rsidRPr="00EA626B">
        <w:rPr>
          <w:rFonts w:ascii="Times New Roman" w:hAnsi="Times New Roman" w:cs="Times New Roman"/>
        </w:rPr>
        <w:t xml:space="preserve"> zł brutto</w:t>
      </w:r>
      <w:r w:rsidR="00E4183D">
        <w:rPr>
          <w:rFonts w:ascii="Times New Roman" w:hAnsi="Times New Roman" w:cs="Times New Roman"/>
        </w:rPr>
        <w:t>,</w:t>
      </w:r>
      <w:r w:rsidRPr="00EA626B">
        <w:rPr>
          <w:rFonts w:ascii="Times New Roman" w:hAnsi="Times New Roman" w:cs="Times New Roman"/>
        </w:rPr>
        <w:t xml:space="preserve"> </w:t>
      </w:r>
    </w:p>
    <w:p w14:paraId="080EAE7C" w14:textId="77777777" w:rsidR="00EA626B" w:rsidRDefault="00853907" w:rsidP="00EA62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626B">
        <w:rPr>
          <w:rFonts w:ascii="Times New Roman" w:hAnsi="Times New Roman" w:cs="Times New Roman"/>
        </w:rPr>
        <w:t>b) za wykonani</w:t>
      </w:r>
      <w:r w:rsidR="006A1AA7">
        <w:rPr>
          <w:rFonts w:ascii="Times New Roman" w:hAnsi="Times New Roman" w:cs="Times New Roman"/>
        </w:rPr>
        <w:t>e zabiegu sterylizacji kotki ………….</w:t>
      </w:r>
      <w:r w:rsidR="00EA626B">
        <w:rPr>
          <w:rFonts w:ascii="Times New Roman" w:hAnsi="Times New Roman" w:cs="Times New Roman"/>
        </w:rPr>
        <w:t xml:space="preserve"> zł brutto</w:t>
      </w:r>
      <w:r w:rsidR="00E4183D">
        <w:rPr>
          <w:rFonts w:ascii="Times New Roman" w:hAnsi="Times New Roman" w:cs="Times New Roman"/>
        </w:rPr>
        <w:t>,</w:t>
      </w:r>
    </w:p>
    <w:p w14:paraId="36489321" w14:textId="77777777" w:rsidR="00853907" w:rsidRDefault="00853907" w:rsidP="00EA62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 ) za wykonanie zabiegu uśpienia ślepego miotu…….zł brutto,</w:t>
      </w:r>
    </w:p>
    <w:p w14:paraId="194128CA" w14:textId="77777777" w:rsidR="00A13BD5" w:rsidRDefault="00B5532D" w:rsidP="00A13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C69204" w14:textId="77777777" w:rsidR="00853907" w:rsidRPr="00A13BD5" w:rsidRDefault="00A13BD5" w:rsidP="00A13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="00853907">
        <w:rPr>
          <w:rFonts w:ascii="Times New Roman" w:hAnsi="Times New Roman" w:cs="Times New Roman"/>
        </w:rPr>
        <w:t xml:space="preserve"> Za wykonanie obowiązków wynikających z § 2 umowy</w:t>
      </w:r>
      <w:r>
        <w:rPr>
          <w:rFonts w:ascii="Times New Roman" w:hAnsi="Times New Roman" w:cs="Times New Roman"/>
        </w:rPr>
        <w:t xml:space="preserve"> w zakresie kotów właścicielskich </w:t>
      </w:r>
      <w:r w:rsidR="00853907">
        <w:rPr>
          <w:rFonts w:ascii="Times New Roman" w:hAnsi="Times New Roman" w:cs="Times New Roman"/>
        </w:rPr>
        <w:t xml:space="preserve"> Wykonawcy przysługuje wynagrodzenie według stawek:</w:t>
      </w:r>
      <w:r w:rsidR="00853907">
        <w:rPr>
          <w:rFonts w:ascii="Times New Roman" w:hAnsi="Times New Roman" w:cs="Times New Roman"/>
        </w:rPr>
        <w:tab/>
      </w:r>
    </w:p>
    <w:p w14:paraId="23DC8BFB" w14:textId="77777777" w:rsidR="00853907" w:rsidRDefault="00853907" w:rsidP="00853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) za wykonanie zabiegu kastracji kocura……..zł brutto ( co stanowi udział Gminy w wysokości 50 %)</w:t>
      </w:r>
      <w:r w:rsidR="00150EB5">
        <w:rPr>
          <w:rFonts w:ascii="Times New Roman" w:hAnsi="Times New Roman" w:cs="Times New Roman"/>
        </w:rPr>
        <w:t xml:space="preserve"> oraz …. </w:t>
      </w:r>
      <w:r w:rsidR="003369DB">
        <w:rPr>
          <w:rFonts w:ascii="Times New Roman" w:hAnsi="Times New Roman" w:cs="Times New Roman"/>
        </w:rPr>
        <w:t>z</w:t>
      </w:r>
      <w:r w:rsidR="00150EB5">
        <w:rPr>
          <w:rFonts w:ascii="Times New Roman" w:hAnsi="Times New Roman" w:cs="Times New Roman"/>
        </w:rPr>
        <w:t>ł brutto stanowiący koszt właściciela.</w:t>
      </w:r>
    </w:p>
    <w:p w14:paraId="5EF2DEA5" w14:textId="77777777" w:rsidR="00150EB5" w:rsidRDefault="00853907" w:rsidP="008539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) za wykonanie zabiegu sterylizacji kotki……..zł brutto ( co stanowi udział Gminy w wysokości </w:t>
      </w:r>
      <w:r w:rsidR="00150EB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50 %)</w:t>
      </w:r>
      <w:r w:rsidR="00150EB5">
        <w:rPr>
          <w:rFonts w:ascii="Times New Roman" w:hAnsi="Times New Roman" w:cs="Times New Roman"/>
        </w:rPr>
        <w:t xml:space="preserve"> oraz …. </w:t>
      </w:r>
      <w:r w:rsidR="003369DB">
        <w:rPr>
          <w:rFonts w:ascii="Times New Roman" w:hAnsi="Times New Roman" w:cs="Times New Roman"/>
        </w:rPr>
        <w:t>z</w:t>
      </w:r>
      <w:r w:rsidR="00150EB5">
        <w:rPr>
          <w:rFonts w:ascii="Times New Roman" w:hAnsi="Times New Roman" w:cs="Times New Roman"/>
        </w:rPr>
        <w:t>ł brutto stanowiący koszt właściciela.</w:t>
      </w:r>
    </w:p>
    <w:p w14:paraId="26543E34" w14:textId="77777777" w:rsidR="00150EB5" w:rsidRDefault="00150E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 wykonanie zabiegu uśpienia ślepego miotu…. zł brutto za sztukę.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E317B4" w14:textId="77777777" w:rsidR="00DA1736" w:rsidRPr="00150EB5" w:rsidRDefault="00A13BD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</w:t>
      </w:r>
      <w:r w:rsidR="00EA626B">
        <w:rPr>
          <w:rFonts w:ascii="Times New Roman" w:hAnsi="Times New Roman" w:cs="Times New Roman"/>
        </w:rPr>
        <w:t xml:space="preserve"> Do cen o których mowa w ust. 1</w:t>
      </w:r>
      <w:r>
        <w:rPr>
          <w:rFonts w:ascii="Times New Roman" w:hAnsi="Times New Roman" w:cs="Times New Roman"/>
        </w:rPr>
        <w:t xml:space="preserve"> i ust. 2</w:t>
      </w:r>
      <w:r w:rsidR="00EA626B">
        <w:rPr>
          <w:rFonts w:ascii="Times New Roman" w:hAnsi="Times New Roman" w:cs="Times New Roman"/>
        </w:rPr>
        <w:t xml:space="preserve"> wliczone są również koszty  materiałów i usługi znieczulenia zwierzęcia. </w:t>
      </w:r>
    </w:p>
    <w:p w14:paraId="0B10FA75" w14:textId="77777777" w:rsidR="00DA1736" w:rsidRDefault="00A13B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B159F">
        <w:rPr>
          <w:rFonts w:ascii="Times New Roman" w:hAnsi="Times New Roman" w:cs="Times New Roman"/>
        </w:rPr>
        <w:t>. Wartość wynagrodzenia za usługi świadczone przez Zamawiającego na podstawie niniejszej um</w:t>
      </w:r>
      <w:r w:rsidR="00E21157">
        <w:rPr>
          <w:rFonts w:ascii="Times New Roman" w:hAnsi="Times New Roman" w:cs="Times New Roman"/>
        </w:rPr>
        <w:t>o</w:t>
      </w:r>
      <w:r w:rsidR="0038761B">
        <w:rPr>
          <w:rFonts w:ascii="Times New Roman" w:hAnsi="Times New Roman" w:cs="Times New Roman"/>
        </w:rPr>
        <w:t>wy nie może przekroczyć kwoty 16</w:t>
      </w:r>
      <w:r w:rsidR="00C2445C">
        <w:rPr>
          <w:rFonts w:ascii="Times New Roman" w:hAnsi="Times New Roman" w:cs="Times New Roman"/>
        </w:rPr>
        <w:t xml:space="preserve"> </w:t>
      </w:r>
      <w:r w:rsidR="00FB159F">
        <w:rPr>
          <w:rFonts w:ascii="Times New Roman" w:hAnsi="Times New Roman" w:cs="Times New Roman"/>
        </w:rPr>
        <w:t>000 zł brutto. Po jej przekroczeniu umowa wygasa.</w:t>
      </w:r>
    </w:p>
    <w:p w14:paraId="25651879" w14:textId="77777777" w:rsidR="00DD0F3E" w:rsidRDefault="00A13BD5" w:rsidP="00DD0F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B159F">
        <w:rPr>
          <w:rFonts w:ascii="Times New Roman" w:hAnsi="Times New Roman" w:cs="Times New Roman"/>
        </w:rPr>
        <w:t>. Płatność wynikająca z umowy zostanie opłacona przy użyciu metody podzielonej płatności SPLIT PAYMENT.</w:t>
      </w:r>
    </w:p>
    <w:p w14:paraId="326895C0" w14:textId="77777777" w:rsidR="00DA1736" w:rsidRPr="00DD0F3E" w:rsidRDefault="00A13BD5" w:rsidP="00DD0F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6</w:t>
      </w:r>
    </w:p>
    <w:p w14:paraId="7145BEA3" w14:textId="77777777" w:rsidR="00DA1736" w:rsidRDefault="00D11506">
      <w:pPr>
        <w:spacing w:after="0"/>
      </w:pPr>
      <w:r>
        <w:rPr>
          <w:rFonts w:ascii="Times New Roman" w:hAnsi="Times New Roman" w:cs="Times New Roman"/>
        </w:rPr>
        <w:t>Umowę zawiera się n</w:t>
      </w:r>
      <w:r w:rsidR="00E21157">
        <w:rPr>
          <w:rFonts w:ascii="Times New Roman" w:hAnsi="Times New Roman" w:cs="Times New Roman"/>
        </w:rPr>
        <w:t xml:space="preserve">a okres od dnia podpisania </w:t>
      </w:r>
      <w:r w:rsidR="00E4183D">
        <w:rPr>
          <w:rFonts w:ascii="Times New Roman" w:hAnsi="Times New Roman" w:cs="Times New Roman"/>
        </w:rPr>
        <w:t xml:space="preserve">niniejszej </w:t>
      </w:r>
      <w:r w:rsidR="00E21157">
        <w:rPr>
          <w:rFonts w:ascii="Times New Roman" w:hAnsi="Times New Roman" w:cs="Times New Roman"/>
        </w:rPr>
        <w:t>umowy</w:t>
      </w:r>
      <w:r w:rsidR="00BC2E36">
        <w:rPr>
          <w:rFonts w:ascii="Times New Roman" w:hAnsi="Times New Roman" w:cs="Times New Roman"/>
        </w:rPr>
        <w:t xml:space="preserve"> do 31.12.2024</w:t>
      </w:r>
      <w:r w:rsidR="00434A62">
        <w:rPr>
          <w:rFonts w:ascii="Times New Roman" w:hAnsi="Times New Roman" w:cs="Times New Roman"/>
        </w:rPr>
        <w:t xml:space="preserve"> r</w:t>
      </w:r>
      <w:r w:rsidR="00FB159F">
        <w:rPr>
          <w:rFonts w:ascii="Times New Roman" w:hAnsi="Times New Roman" w:cs="Times New Roman"/>
        </w:rPr>
        <w:t>. albo do wyczerpania kwoty przeznaczonej na realizację nini</w:t>
      </w:r>
      <w:r w:rsidR="00A13BD5">
        <w:rPr>
          <w:rFonts w:ascii="Times New Roman" w:hAnsi="Times New Roman" w:cs="Times New Roman"/>
        </w:rPr>
        <w:t>ejszego zadania określonej w § 5 ust.4</w:t>
      </w:r>
      <w:r w:rsidR="00FB159F">
        <w:rPr>
          <w:rFonts w:ascii="Times New Roman" w:hAnsi="Times New Roman" w:cs="Times New Roman"/>
        </w:rPr>
        <w:t xml:space="preserve"> niniejszej umowy. </w:t>
      </w:r>
    </w:p>
    <w:p w14:paraId="1BAF75E4" w14:textId="77777777" w:rsidR="00DA1736" w:rsidRDefault="00A13B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354A7D47" w14:textId="77777777" w:rsidR="00DA1736" w:rsidRDefault="00FB159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przekazywać będzie wynagrodzenie na konto Wykonawcy w terminie 21 dni od daty prawidłowo wystawionej i  dostarczonej faktury. Faktury powinny być wystawione w następujący sposób: Zamawiającym oraz Nabywcą przedmiotu zamówienia jest Gmina Prostki, ul. 1 Maja 44B, 19-335 Prostki, NIP 848-182-62-83, Odbiorcą jest Urząd Gminy Prostki, ul. 1 Maja 44B, 19-335 Prostki.</w:t>
      </w:r>
    </w:p>
    <w:p w14:paraId="05B4D148" w14:textId="77777777" w:rsidR="00DA1736" w:rsidRDefault="00FB159F">
      <w:pPr>
        <w:pStyle w:val="Akapitzlist"/>
        <w:numPr>
          <w:ilvl w:val="0"/>
          <w:numId w:val="3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będzie wystawiona i doręczona Zamawiającemu nie później niż po siedmiu dniach od daty zakończenia wykonania usługi nad poszczególnymi zwierzętami i będzie zawierać wyszczególnienie wszystkich składników wynagrodzenia ujętego w fakturze.</w:t>
      </w:r>
    </w:p>
    <w:p w14:paraId="04CD6B63" w14:textId="77777777" w:rsidR="00DA1736" w:rsidRPr="00700FBE" w:rsidRDefault="00FB159F" w:rsidP="00700FBE">
      <w:pPr>
        <w:pStyle w:val="Akapitzlist"/>
        <w:numPr>
          <w:ilvl w:val="0"/>
          <w:numId w:val="3"/>
        </w:numPr>
        <w:spacing w:after="0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faktury za sterylizację </w:t>
      </w:r>
      <w:r w:rsidR="00C36D3F">
        <w:rPr>
          <w:rFonts w:ascii="Times New Roman" w:hAnsi="Times New Roman" w:cs="Times New Roman"/>
        </w:rPr>
        <w:t xml:space="preserve">kotki bądź kastrację kota </w:t>
      </w:r>
      <w:r>
        <w:rPr>
          <w:rFonts w:ascii="Times New Roman" w:hAnsi="Times New Roman" w:cs="Times New Roman"/>
        </w:rPr>
        <w:t>Wykonawca dołączy zlecenie na zabieg wydane przez Urz</w:t>
      </w:r>
      <w:r w:rsidR="008B66C6">
        <w:rPr>
          <w:rFonts w:ascii="Times New Roman" w:hAnsi="Times New Roman" w:cs="Times New Roman"/>
        </w:rPr>
        <w:t xml:space="preserve">ąd Gminy w Prostkach z podpisem </w:t>
      </w:r>
      <w:r>
        <w:rPr>
          <w:rFonts w:ascii="Times New Roman" w:hAnsi="Times New Roman" w:cs="Times New Roman"/>
        </w:rPr>
        <w:t>i datą wykonania zabiegu.</w:t>
      </w:r>
    </w:p>
    <w:p w14:paraId="579D593B" w14:textId="77777777" w:rsidR="00DA1736" w:rsidRDefault="00A13BD5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4A7502FA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umowy postanawiają, że oprócz odszkodowania z tytułu  nie wykonywania lub nienależytego wykonywania przedmiotu umowy, będą naliczane  kary umowne.</w:t>
      </w:r>
    </w:p>
    <w:p w14:paraId="060002CC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zapłaci Zamawiającemu kary umowne:  </w:t>
      </w:r>
    </w:p>
    <w:p w14:paraId="4977F4A5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>a) za nie wykonywanie czynności określonych w umowie</w:t>
      </w:r>
      <w:r w:rsidR="00A13BD5">
        <w:rPr>
          <w:rFonts w:ascii="Times New Roman" w:hAnsi="Times New Roman" w:cs="Times New Roman"/>
        </w:rPr>
        <w:t xml:space="preserve"> przez okres dłuższy niż 14 dni- mimo zlecenia </w:t>
      </w:r>
      <w:r>
        <w:rPr>
          <w:rFonts w:ascii="Times New Roman" w:hAnsi="Times New Roman" w:cs="Times New Roman"/>
        </w:rPr>
        <w:t>w wysokości 10% łącznego wynagrodzenia umown</w:t>
      </w:r>
      <w:r w:rsidR="00E4183D">
        <w:rPr>
          <w:rFonts w:ascii="Times New Roman" w:hAnsi="Times New Roman" w:cs="Times New Roman"/>
        </w:rPr>
        <w:t xml:space="preserve">ego brutto, o którym mowa w § 5 </w:t>
      </w:r>
      <w:r w:rsidR="00A13BD5">
        <w:rPr>
          <w:rFonts w:ascii="Times New Roman" w:hAnsi="Times New Roman" w:cs="Times New Roman"/>
        </w:rPr>
        <w:t>ust.4</w:t>
      </w:r>
      <w:r>
        <w:rPr>
          <w:rFonts w:ascii="Times New Roman" w:hAnsi="Times New Roman" w:cs="Times New Roman"/>
        </w:rPr>
        <w:t xml:space="preserve"> 3 niniejszej umowy,</w:t>
      </w:r>
    </w:p>
    <w:p w14:paraId="19F1420C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lastRenderedPageBreak/>
        <w:t>b) za nienależyte wykonywanie przedmiotu umowy przez Wykonawcę w wysokości 10% łącznego wynagrodzenia umow</w:t>
      </w:r>
      <w:r w:rsidR="00E4183D">
        <w:rPr>
          <w:rFonts w:ascii="Times New Roman" w:hAnsi="Times New Roman" w:cs="Times New Roman"/>
        </w:rPr>
        <w:t>nego brutto, o którym mowa w § 5</w:t>
      </w:r>
      <w:r w:rsidR="00A13BD5">
        <w:rPr>
          <w:rFonts w:ascii="Times New Roman" w:hAnsi="Times New Roman" w:cs="Times New Roman"/>
        </w:rPr>
        <w:t xml:space="preserve"> ust.4</w:t>
      </w:r>
      <w:r>
        <w:rPr>
          <w:rFonts w:ascii="Times New Roman" w:hAnsi="Times New Roman" w:cs="Times New Roman"/>
        </w:rPr>
        <w:t xml:space="preserve"> niniejszej umowy, za każdy stwierdzony przypadek.</w:t>
      </w:r>
    </w:p>
    <w:p w14:paraId="577F939C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>c) w przypadku rozwiązania umowy przez którąkolwiek ze stron z przyczyn dotyczących Wykonawcy – w wysokości 10%  łącznego wynagrodzenia umownego brutto</w:t>
      </w:r>
      <w:r w:rsidR="00E4183D">
        <w:rPr>
          <w:rFonts w:ascii="Times New Roman" w:hAnsi="Times New Roman" w:cs="Times New Roman"/>
        </w:rPr>
        <w:t>, o którym mowa            w § 5</w:t>
      </w:r>
      <w:r w:rsidR="00A13BD5">
        <w:rPr>
          <w:rFonts w:ascii="Times New Roman" w:hAnsi="Times New Roman" w:cs="Times New Roman"/>
        </w:rPr>
        <w:t xml:space="preserve"> ust.4</w:t>
      </w:r>
      <w:r>
        <w:rPr>
          <w:rFonts w:ascii="Times New Roman" w:hAnsi="Times New Roman" w:cs="Times New Roman"/>
        </w:rPr>
        <w:t xml:space="preserve"> niniejszej umowy, </w:t>
      </w:r>
    </w:p>
    <w:p w14:paraId="544EABED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umownych, Zamawiający ma prawo do dochodzenia odszkodowania na zasadach ogólnych.</w:t>
      </w:r>
    </w:p>
    <w:p w14:paraId="69267E48" w14:textId="77777777" w:rsidR="00DA1736" w:rsidRDefault="00FB159F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umowne mogą się kumulować i Zamawiający może je potrącić z wynagrodzenia należnego Wykonawcy, na co niniejszym Wykonawca wyraża zgodę.</w:t>
      </w:r>
    </w:p>
    <w:p w14:paraId="04C79289" w14:textId="77777777" w:rsidR="00DA1736" w:rsidRDefault="00DA173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74D4757" w14:textId="77777777" w:rsidR="00DA1736" w:rsidRDefault="00A13BD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6AB6CFEF" w14:textId="77777777" w:rsidR="00DA1736" w:rsidRDefault="00FB159F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wystąpienia istotnej zmiany okoliczności powodującej, że wykonanie umowy nie leży </w:t>
      </w:r>
      <w:r>
        <w:rPr>
          <w:rFonts w:ascii="Times New Roman" w:hAnsi="Times New Roman" w:cs="Times New Roman"/>
        </w:rPr>
        <w:br/>
        <w:t>w interesie publicznym, czego nie można było przewidzieć w chwili zawarcia umowy, Zamawiający może odstąpić od umowy. W takim wypadku Wykonawca może żądać wyłącznie wynagrodzenia należnego z tytułu wykonania części umowy.</w:t>
      </w:r>
    </w:p>
    <w:p w14:paraId="0254036E" w14:textId="77777777" w:rsidR="00DA1736" w:rsidRDefault="00FB159F">
      <w:pPr>
        <w:pStyle w:val="Akapitzlist"/>
        <w:numPr>
          <w:ilvl w:val="1"/>
          <w:numId w:val="1"/>
        </w:numPr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Zamawiający może rozwiązać umowę bez wypowiedzenia w następujących przypadkach:</w:t>
      </w:r>
    </w:p>
    <w:p w14:paraId="6C14533F" w14:textId="77777777" w:rsidR="00DA1736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jeżeli Wykonawca rażąco narusza postanowienia umowy;</w:t>
      </w:r>
    </w:p>
    <w:p w14:paraId="62CA923F" w14:textId="77777777" w:rsidR="00DA1736" w:rsidRDefault="00FB159F">
      <w:pPr>
        <w:pStyle w:val="Akapitzlist"/>
        <w:spacing w:after="0"/>
        <w:ind w:left="284"/>
        <w:jc w:val="both"/>
      </w:pPr>
      <w:r>
        <w:rPr>
          <w:rFonts w:ascii="Times New Roman" w:hAnsi="Times New Roman" w:cs="Times New Roman"/>
        </w:rPr>
        <w:t>- jeżeli Zamawiający stwierdzi trzykrotne nienależyte wykonanie czynności z zakresu przedmiotu umowy w ustalonych terminach,</w:t>
      </w:r>
    </w:p>
    <w:p w14:paraId="10595D1F" w14:textId="77777777" w:rsidR="00042D58" w:rsidRDefault="00FB159F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jeżeli Wykonawca w trakcie realizacji prac zaniechał ich wykonywania bez uzasadnionej przyczyny przez okres dłuższy niż 14 dni.</w:t>
      </w:r>
    </w:p>
    <w:p w14:paraId="4F5626C2" w14:textId="77777777" w:rsidR="00DA1736" w:rsidRDefault="00042D58" w:rsidP="004E6796">
      <w:pPr>
        <w:jc w:val="both"/>
      </w:pPr>
      <w:r>
        <w:rPr>
          <w:rFonts w:ascii="Times New Roman" w:hAnsi="Times New Roman" w:cs="Times New Roman"/>
        </w:rPr>
        <w:t xml:space="preserve">3. </w:t>
      </w:r>
      <w:r w:rsidR="004E6796">
        <w:rPr>
          <w:rFonts w:ascii="Times New Roman" w:hAnsi="Times New Roman" w:cs="Times New Roman"/>
        </w:rPr>
        <w:t xml:space="preserve">Wykonawca oświadcza, że nie znajduje się na liście sankcyjnej MSWiA i nie podlega wykluczeniu zgodnie </w:t>
      </w:r>
      <w:r w:rsidR="008C6306">
        <w:rPr>
          <w:rFonts w:ascii="Times New Roman" w:hAnsi="Times New Roman" w:cs="Times New Roman"/>
        </w:rPr>
        <w:t>z postanowieniami ustawy z dnia 13.04.2022 r. o szczególnych rozwiązaniach w zakresie przeciwdziałania wspieraniu agresji na Ukrainę oraz służących ochronie bezpieczeństwa narodowego    ( Dz.U. z 2022 r. poz. 835 ze zm.). W przypadku gdyby Wykonawca znalazł się na ww. liście, jest obowiązany poinformować o tym Zamawiającego 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3719B8AB" w14:textId="77777777" w:rsidR="00DA1736" w:rsidRDefault="00003526" w:rsidP="0000352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B159F">
        <w:rPr>
          <w:rFonts w:ascii="Times New Roman" w:hAnsi="Times New Roman" w:cs="Times New Roman"/>
        </w:rPr>
        <w:t>Wypowiedzenie umowy powinno nastąpić w formie pisemnej pod rygorem nieważności takiego oświadczenia i powinno zawierać uzasadnienie.</w:t>
      </w:r>
    </w:p>
    <w:p w14:paraId="70CE49F1" w14:textId="77777777" w:rsidR="00576093" w:rsidRDefault="00003526" w:rsidP="0000352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B159F">
        <w:rPr>
          <w:rFonts w:ascii="Times New Roman" w:hAnsi="Times New Roman" w:cs="Times New Roman"/>
        </w:rPr>
        <w:t>Odstąpienie od umowy wraz z uzasadnieniem może nastąpić w formie pisemnej pod rygorem nieważności takiego oświadczenia. W takich przypadkach Wykonawca może żądać jedynie wynagrodzenia należnego z tytułu wykonania części umowy.</w:t>
      </w:r>
    </w:p>
    <w:p w14:paraId="34F789E1" w14:textId="77777777" w:rsidR="00DA1736" w:rsidRDefault="00DA1736" w:rsidP="00003526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177142CD" w14:textId="77777777" w:rsidR="00DA1736" w:rsidRDefault="00A13BD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6F1C5F94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w treści umowy wymagają formy pisemnej zaakceptowanej przez obie strony.</w:t>
      </w:r>
    </w:p>
    <w:p w14:paraId="2E8B97F1" w14:textId="77777777" w:rsidR="00B84D6A" w:rsidRDefault="00B84D6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3C50D709" w14:textId="77777777" w:rsidR="00DA1736" w:rsidRDefault="00DA1736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04564FFC" w14:textId="77777777" w:rsidR="00DA1736" w:rsidRDefault="00A13BD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7E47369B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przepisy Kodeksu cywilnego oraz inne przepisy prawa związane z przedmiotem zamówienia.</w:t>
      </w:r>
    </w:p>
    <w:p w14:paraId="0D06E421" w14:textId="77777777" w:rsidR="00B84D6A" w:rsidRDefault="00B84D6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5C6A775D" w14:textId="77777777" w:rsidR="00B84D6A" w:rsidRDefault="00B84D6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7B721F85" w14:textId="77777777" w:rsidR="00B84D6A" w:rsidRDefault="00B84D6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6430315E" w14:textId="77777777" w:rsidR="00B84D6A" w:rsidRDefault="00B84D6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27E2CD53" w14:textId="77777777" w:rsidR="00DA1736" w:rsidRDefault="00DA1736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42EBAB64" w14:textId="77777777" w:rsidR="00DA1736" w:rsidRDefault="005D0B6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A13BD5">
        <w:rPr>
          <w:rFonts w:ascii="Times New Roman" w:hAnsi="Times New Roman" w:cs="Times New Roman"/>
          <w:b/>
        </w:rPr>
        <w:t xml:space="preserve"> 12</w:t>
      </w:r>
    </w:p>
    <w:p w14:paraId="661AE4AE" w14:textId="77777777" w:rsidR="00DA1736" w:rsidRDefault="00FB159F" w:rsidP="00A70BB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rozpatrywać będzie Sąd właściwy dla siedziby Zamawiającego.</w:t>
      </w:r>
    </w:p>
    <w:p w14:paraId="30C3E0BF" w14:textId="77777777" w:rsidR="003369DB" w:rsidRDefault="003369DB" w:rsidP="00A70BB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6591CAB0" w14:textId="77777777" w:rsidR="003369DB" w:rsidRPr="00A70BBC" w:rsidRDefault="003369DB" w:rsidP="00A70BB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2519B0D5" w14:textId="77777777" w:rsidR="00003526" w:rsidRDefault="00A13BD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14:paraId="65A1AE9F" w14:textId="77777777" w:rsidR="00CB01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trzech jednobrzmiących egzemplarzach, w tym dwa dla Zamawiającego i jeden Wykonawcy.</w:t>
      </w:r>
    </w:p>
    <w:p w14:paraId="06B50266" w14:textId="77777777" w:rsidR="00D74DA8" w:rsidRDefault="00D74DA8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6929C776" w14:textId="77777777" w:rsidR="00D74DA8" w:rsidRPr="00CB0136" w:rsidRDefault="00D74DA8">
      <w:pPr>
        <w:pStyle w:val="Akapitzlist"/>
        <w:spacing w:after="0"/>
        <w:ind w:left="0"/>
        <w:jc w:val="both"/>
      </w:pPr>
    </w:p>
    <w:p w14:paraId="02D5F3DB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………………………….                                                                                                            </w:t>
      </w:r>
      <w:r w:rsidR="00016A4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…………………………..</w:t>
      </w:r>
    </w:p>
    <w:p w14:paraId="64F8C0F1" w14:textId="77777777" w:rsidR="00DA1736" w:rsidRPr="00CB0136" w:rsidRDefault="00FB159F" w:rsidP="00CB013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/Wykonawca/                                                                                                                                     /Zamawiający/</w:t>
      </w:r>
    </w:p>
    <w:p w14:paraId="360EDA16" w14:textId="77777777" w:rsidR="00016A4E" w:rsidRDefault="00FB159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D0B6A">
        <w:rPr>
          <w:rFonts w:ascii="Times New Roman" w:hAnsi="Times New Roman" w:cs="Times New Roman"/>
        </w:rPr>
        <w:t xml:space="preserve">     </w:t>
      </w:r>
      <w:r w:rsidR="00F71782">
        <w:rPr>
          <w:rFonts w:ascii="Times New Roman" w:hAnsi="Times New Roman" w:cs="Times New Roman"/>
        </w:rPr>
        <w:t xml:space="preserve">                              </w:t>
      </w:r>
    </w:p>
    <w:p w14:paraId="72D1441F" w14:textId="77777777" w:rsidR="006230B6" w:rsidRDefault="006230B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12F5A10" w14:textId="77777777" w:rsidR="00DA1736" w:rsidRPr="00016A4E" w:rsidRDefault="00016A4E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1782">
        <w:rPr>
          <w:rFonts w:ascii="Times New Roman" w:hAnsi="Times New Roman" w:cs="Times New Roman"/>
        </w:rPr>
        <w:t xml:space="preserve">  </w:t>
      </w:r>
      <w:r w:rsidR="00FB159F">
        <w:rPr>
          <w:rFonts w:ascii="Times New Roman" w:hAnsi="Times New Roman" w:cs="Times New Roman"/>
        </w:rPr>
        <w:t xml:space="preserve">………………                                                                                                  </w:t>
      </w:r>
    </w:p>
    <w:p w14:paraId="709EFAF1" w14:textId="77777777" w:rsidR="00DA1736" w:rsidRDefault="00FB15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5D0B6A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71782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/Skarbnik Gminy/</w:t>
      </w:r>
    </w:p>
    <w:p w14:paraId="1E0DD54E" w14:textId="77777777" w:rsidR="00DA1736" w:rsidRDefault="00DA1736">
      <w:pPr>
        <w:pStyle w:val="Akapitzlist"/>
        <w:spacing w:after="0"/>
        <w:ind w:left="0" w:hanging="436"/>
        <w:jc w:val="both"/>
        <w:rPr>
          <w:rFonts w:ascii="Times New Roman" w:hAnsi="Times New Roman" w:cs="Times New Roman"/>
        </w:rPr>
      </w:pPr>
    </w:p>
    <w:p w14:paraId="13BCDE97" w14:textId="77777777" w:rsidR="00DA1736" w:rsidRDefault="00DA1736" w:rsidP="001D1B24">
      <w:pPr>
        <w:pStyle w:val="Nagwek1"/>
      </w:pPr>
    </w:p>
    <w:p w14:paraId="4FB404BF" w14:textId="77777777" w:rsidR="00DA1736" w:rsidRDefault="00DA173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4826EE93" w14:textId="77777777" w:rsidR="00DA1736" w:rsidRDefault="00DA1736">
      <w:pPr>
        <w:jc w:val="both"/>
      </w:pPr>
    </w:p>
    <w:p w14:paraId="189B596B" w14:textId="77777777" w:rsidR="001D1B24" w:rsidRDefault="001D1B24">
      <w:pPr>
        <w:jc w:val="both"/>
      </w:pPr>
    </w:p>
    <w:p w14:paraId="1AC21373" w14:textId="77777777" w:rsidR="00C82587" w:rsidRDefault="00C82587">
      <w:pPr>
        <w:jc w:val="both"/>
      </w:pPr>
    </w:p>
    <w:p w14:paraId="2270D163" w14:textId="77777777" w:rsidR="00C82587" w:rsidRDefault="00C82587">
      <w:pPr>
        <w:jc w:val="both"/>
      </w:pPr>
    </w:p>
    <w:p w14:paraId="5D1D75B1" w14:textId="77777777" w:rsidR="00C82587" w:rsidRDefault="00C82587">
      <w:pPr>
        <w:jc w:val="both"/>
      </w:pPr>
    </w:p>
    <w:p w14:paraId="4E38E004" w14:textId="77777777" w:rsidR="00C82587" w:rsidRDefault="00C82587">
      <w:pPr>
        <w:jc w:val="both"/>
      </w:pPr>
    </w:p>
    <w:p w14:paraId="76F6D5B0" w14:textId="77777777" w:rsidR="00C82587" w:rsidRDefault="00C82587">
      <w:pPr>
        <w:jc w:val="both"/>
      </w:pPr>
    </w:p>
    <w:p w14:paraId="7670B1C7" w14:textId="77777777" w:rsidR="00C82587" w:rsidRDefault="00C82587">
      <w:pPr>
        <w:jc w:val="both"/>
      </w:pPr>
    </w:p>
    <w:p w14:paraId="5C610E69" w14:textId="77777777" w:rsidR="00C82587" w:rsidRPr="00C82587" w:rsidRDefault="00C82587">
      <w:pPr>
        <w:jc w:val="both"/>
        <w:rPr>
          <w:rFonts w:ascii="Times New Roman" w:hAnsi="Times New Roman" w:cs="Times New Roman"/>
        </w:rPr>
      </w:pPr>
    </w:p>
    <w:sectPr w:rsidR="00C82587" w:rsidRPr="00C82587">
      <w:footerReference w:type="default" r:id="rId8"/>
      <w:pgSz w:w="11906" w:h="16838"/>
      <w:pgMar w:top="567" w:right="1418" w:bottom="1418" w:left="1418" w:header="0" w:footer="73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619" w14:textId="77777777" w:rsidR="00572E39" w:rsidRDefault="00572E39">
      <w:pPr>
        <w:spacing w:after="0" w:line="240" w:lineRule="auto"/>
      </w:pPr>
      <w:r>
        <w:separator/>
      </w:r>
    </w:p>
  </w:endnote>
  <w:endnote w:type="continuationSeparator" w:id="0">
    <w:p w14:paraId="20C4CD69" w14:textId="77777777" w:rsidR="00572E39" w:rsidRDefault="005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74" w:type="dxa"/>
      <w:tblLook w:val="04A0" w:firstRow="1" w:lastRow="0" w:firstColumn="1" w:lastColumn="0" w:noHBand="0" w:noVBand="1"/>
    </w:tblPr>
    <w:tblGrid>
      <w:gridCol w:w="4145"/>
      <w:gridCol w:w="6329"/>
    </w:tblGrid>
    <w:tr w:rsidR="00DA1736" w14:paraId="26E5A8E3" w14:textId="77777777">
      <w:trPr>
        <w:trHeight w:val="595"/>
      </w:trPr>
      <w:tc>
        <w:tcPr>
          <w:tcW w:w="41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E74A01" w14:textId="77777777" w:rsidR="00DA1736" w:rsidRDefault="00FB159F">
          <w:pPr>
            <w:pStyle w:val="Stopka"/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Urząd Gminy Prostki</w:t>
          </w:r>
          <w:r>
            <w:rPr>
              <w:rFonts w:cstheme="minorHAnsi"/>
              <w:b/>
              <w:sz w:val="16"/>
              <w:szCs w:val="16"/>
            </w:rPr>
            <w:tab/>
          </w:r>
        </w:p>
        <w:p w14:paraId="6F0ECA5F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ul. 1 Maja 44B, 19-335 Prostki</w:t>
          </w:r>
          <w:r>
            <w:rPr>
              <w:rFonts w:cstheme="minorHAnsi"/>
              <w:sz w:val="16"/>
              <w:szCs w:val="16"/>
            </w:rPr>
            <w:tab/>
          </w:r>
        </w:p>
        <w:p w14:paraId="25769FB1" w14:textId="77777777" w:rsidR="00DA1736" w:rsidRDefault="00FB159F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>tel. 87 6112012</w:t>
          </w:r>
        </w:p>
        <w:p w14:paraId="52D90278" w14:textId="77777777" w:rsidR="00DA1736" w:rsidRDefault="00FB159F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>fax 87 6112079</w:t>
          </w:r>
        </w:p>
        <w:p w14:paraId="6A40A622" w14:textId="77777777" w:rsidR="00DA1736" w:rsidRPr="004427A2" w:rsidRDefault="00FB159F">
          <w:pPr>
            <w:pStyle w:val="Stopka"/>
            <w:rPr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mail: </w:t>
          </w:r>
          <w:hyperlink r:id="rId1">
            <w:r>
              <w:rPr>
                <w:rStyle w:val="czeinternetowe"/>
                <w:rFonts w:cstheme="minorHAnsi"/>
                <w:sz w:val="16"/>
                <w:szCs w:val="16"/>
                <w:lang w:val="en-US"/>
              </w:rPr>
              <w:t>sekretariat@prostki.pl</w:t>
            </w:r>
          </w:hyperlink>
        </w:p>
      </w:tc>
      <w:tc>
        <w:tcPr>
          <w:tcW w:w="63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325FCF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>Dokument sporządziła:</w:t>
          </w:r>
          <w:r>
            <w:rPr>
              <w:rFonts w:cstheme="minorHAnsi"/>
              <w:sz w:val="16"/>
              <w:szCs w:val="16"/>
            </w:rPr>
            <w:t xml:space="preserve"> Monika Kozikowska</w:t>
          </w:r>
        </w:p>
        <w:p w14:paraId="209272E6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Referat Gospodarki Komunalnej i Rolnictwa</w:t>
          </w:r>
        </w:p>
        <w:p w14:paraId="2D4EAE35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Stanowisko pomoc administracyjna </w:t>
          </w:r>
        </w:p>
        <w:p w14:paraId="3E7DFA20" w14:textId="77777777" w:rsidR="00DA1736" w:rsidRDefault="00FB159F">
          <w:pPr>
            <w:pStyle w:val="Stopk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Tel. 87 6112854</w:t>
          </w:r>
        </w:p>
        <w:p w14:paraId="01F1736C" w14:textId="77777777" w:rsidR="00DA1736" w:rsidRDefault="00FB159F">
          <w:pPr>
            <w:pStyle w:val="Stopka"/>
          </w:pPr>
          <w:r>
            <w:rPr>
              <w:rFonts w:cstheme="minorHAnsi"/>
              <w:sz w:val="16"/>
              <w:szCs w:val="16"/>
            </w:rPr>
            <w:t xml:space="preserve">mail: </w:t>
          </w:r>
          <w:hyperlink r:id="rId2">
            <w:r>
              <w:rPr>
                <w:rStyle w:val="czeinternetowe"/>
                <w:rFonts w:cstheme="minorHAnsi"/>
                <w:sz w:val="16"/>
                <w:szCs w:val="16"/>
              </w:rPr>
              <w:t>monika.kozikowska@prostki.pl</w:t>
            </w:r>
          </w:hyperlink>
        </w:p>
      </w:tc>
    </w:tr>
  </w:tbl>
  <w:p w14:paraId="538CDE37" w14:textId="77777777" w:rsidR="00DA1736" w:rsidRPr="00CB0136" w:rsidRDefault="00DA173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C4F6" w14:textId="77777777" w:rsidR="00572E39" w:rsidRDefault="00572E39">
      <w:pPr>
        <w:spacing w:after="0" w:line="240" w:lineRule="auto"/>
      </w:pPr>
      <w:r>
        <w:separator/>
      </w:r>
    </w:p>
  </w:footnote>
  <w:footnote w:type="continuationSeparator" w:id="0">
    <w:p w14:paraId="3C992E88" w14:textId="77777777" w:rsidR="00572E39" w:rsidRDefault="0057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59B0"/>
    <w:multiLevelType w:val="multilevel"/>
    <w:tmpl w:val="D94CCDDA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28F3037"/>
    <w:multiLevelType w:val="hybridMultilevel"/>
    <w:tmpl w:val="F12CC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2ADD"/>
    <w:multiLevelType w:val="multilevel"/>
    <w:tmpl w:val="24DE9E30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18" w:hanging="360"/>
      </w:pPr>
    </w:lvl>
    <w:lvl w:ilvl="2">
      <w:start w:val="1"/>
      <w:numFmt w:val="lowerRoman"/>
      <w:lvlText w:val="%3."/>
      <w:lvlJc w:val="right"/>
      <w:pPr>
        <w:ind w:left="938" w:hanging="180"/>
      </w:pPr>
    </w:lvl>
    <w:lvl w:ilvl="3">
      <w:start w:val="1"/>
      <w:numFmt w:val="decimal"/>
      <w:lvlText w:val="%4."/>
      <w:lvlJc w:val="left"/>
      <w:pPr>
        <w:ind w:left="1658" w:hanging="360"/>
      </w:pPr>
    </w:lvl>
    <w:lvl w:ilvl="4">
      <w:start w:val="1"/>
      <w:numFmt w:val="lowerLetter"/>
      <w:lvlText w:val="%5."/>
      <w:lvlJc w:val="left"/>
      <w:pPr>
        <w:ind w:left="2378" w:hanging="360"/>
      </w:pPr>
    </w:lvl>
    <w:lvl w:ilvl="5">
      <w:start w:val="1"/>
      <w:numFmt w:val="lowerRoman"/>
      <w:lvlText w:val="%6."/>
      <w:lvlJc w:val="right"/>
      <w:pPr>
        <w:ind w:left="3098" w:hanging="180"/>
      </w:pPr>
    </w:lvl>
    <w:lvl w:ilvl="6">
      <w:start w:val="1"/>
      <w:numFmt w:val="decimal"/>
      <w:lvlText w:val="%7."/>
      <w:lvlJc w:val="left"/>
      <w:pPr>
        <w:ind w:left="3818" w:hanging="360"/>
      </w:pPr>
    </w:lvl>
    <w:lvl w:ilvl="7">
      <w:start w:val="1"/>
      <w:numFmt w:val="lowerLetter"/>
      <w:lvlText w:val="%8."/>
      <w:lvlJc w:val="left"/>
      <w:pPr>
        <w:ind w:left="4538" w:hanging="360"/>
      </w:pPr>
    </w:lvl>
    <w:lvl w:ilvl="8">
      <w:start w:val="1"/>
      <w:numFmt w:val="lowerRoman"/>
      <w:lvlText w:val="%9."/>
      <w:lvlJc w:val="right"/>
      <w:pPr>
        <w:ind w:left="5258" w:hanging="180"/>
      </w:pPr>
    </w:lvl>
  </w:abstractNum>
  <w:abstractNum w:abstractNumId="3" w15:restartNumberingAfterBreak="0">
    <w:nsid w:val="3DBF06E8"/>
    <w:multiLevelType w:val="multilevel"/>
    <w:tmpl w:val="4A2AB09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1D0F80"/>
    <w:multiLevelType w:val="multilevel"/>
    <w:tmpl w:val="B220F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C2C0F"/>
    <w:multiLevelType w:val="multilevel"/>
    <w:tmpl w:val="FC780B7A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08CF"/>
    <w:multiLevelType w:val="multilevel"/>
    <w:tmpl w:val="21D67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C6F5DB8"/>
    <w:multiLevelType w:val="multilevel"/>
    <w:tmpl w:val="3064DE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DE644B"/>
    <w:multiLevelType w:val="multilevel"/>
    <w:tmpl w:val="AB740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11371">
    <w:abstractNumId w:val="7"/>
  </w:num>
  <w:num w:numId="2" w16cid:durableId="743449801">
    <w:abstractNumId w:val="4"/>
  </w:num>
  <w:num w:numId="3" w16cid:durableId="2077975487">
    <w:abstractNumId w:val="8"/>
  </w:num>
  <w:num w:numId="4" w16cid:durableId="1424836881">
    <w:abstractNumId w:val="3"/>
  </w:num>
  <w:num w:numId="5" w16cid:durableId="1215117451">
    <w:abstractNumId w:val="2"/>
  </w:num>
  <w:num w:numId="6" w16cid:durableId="723219206">
    <w:abstractNumId w:val="0"/>
  </w:num>
  <w:num w:numId="7" w16cid:durableId="974021289">
    <w:abstractNumId w:val="6"/>
  </w:num>
  <w:num w:numId="8" w16cid:durableId="682635909">
    <w:abstractNumId w:val="5"/>
  </w:num>
  <w:num w:numId="9" w16cid:durableId="189773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36"/>
    <w:rsid w:val="00003526"/>
    <w:rsid w:val="00011024"/>
    <w:rsid w:val="00016A4E"/>
    <w:rsid w:val="00027A49"/>
    <w:rsid w:val="00042D58"/>
    <w:rsid w:val="0005026C"/>
    <w:rsid w:val="000659B4"/>
    <w:rsid w:val="00082AEF"/>
    <w:rsid w:val="000927C7"/>
    <w:rsid w:val="000A1809"/>
    <w:rsid w:val="000B485F"/>
    <w:rsid w:val="000F0ABC"/>
    <w:rsid w:val="00105EFE"/>
    <w:rsid w:val="001473C2"/>
    <w:rsid w:val="00150EB5"/>
    <w:rsid w:val="001D1B24"/>
    <w:rsid w:val="001D74B5"/>
    <w:rsid w:val="001E2C3D"/>
    <w:rsid w:val="00202F12"/>
    <w:rsid w:val="002030D5"/>
    <w:rsid w:val="00232CAC"/>
    <w:rsid w:val="00250FA0"/>
    <w:rsid w:val="0028013A"/>
    <w:rsid w:val="002B2BF0"/>
    <w:rsid w:val="003369DB"/>
    <w:rsid w:val="003532D3"/>
    <w:rsid w:val="0038761B"/>
    <w:rsid w:val="003921CB"/>
    <w:rsid w:val="003934E0"/>
    <w:rsid w:val="003A5413"/>
    <w:rsid w:val="003C411E"/>
    <w:rsid w:val="003E4C06"/>
    <w:rsid w:val="00407800"/>
    <w:rsid w:val="004173F6"/>
    <w:rsid w:val="00432002"/>
    <w:rsid w:val="00434A62"/>
    <w:rsid w:val="004427A2"/>
    <w:rsid w:val="00471775"/>
    <w:rsid w:val="004C143F"/>
    <w:rsid w:val="004C2DFE"/>
    <w:rsid w:val="004C6FF7"/>
    <w:rsid w:val="004D7E08"/>
    <w:rsid w:val="004E6796"/>
    <w:rsid w:val="0050529D"/>
    <w:rsid w:val="00533DC9"/>
    <w:rsid w:val="005508D5"/>
    <w:rsid w:val="00572E39"/>
    <w:rsid w:val="005735C1"/>
    <w:rsid w:val="00576093"/>
    <w:rsid w:val="005D0B6A"/>
    <w:rsid w:val="005D41D1"/>
    <w:rsid w:val="005D7476"/>
    <w:rsid w:val="00611BFB"/>
    <w:rsid w:val="006230B6"/>
    <w:rsid w:val="0064270A"/>
    <w:rsid w:val="0064756E"/>
    <w:rsid w:val="00652D02"/>
    <w:rsid w:val="00653542"/>
    <w:rsid w:val="006A0B94"/>
    <w:rsid w:val="006A1AA7"/>
    <w:rsid w:val="006A23D8"/>
    <w:rsid w:val="006C5B26"/>
    <w:rsid w:val="006E1B2F"/>
    <w:rsid w:val="006E62BB"/>
    <w:rsid w:val="00700FBE"/>
    <w:rsid w:val="0071028F"/>
    <w:rsid w:val="0076362B"/>
    <w:rsid w:val="00766FC6"/>
    <w:rsid w:val="00771B5E"/>
    <w:rsid w:val="00785940"/>
    <w:rsid w:val="00796841"/>
    <w:rsid w:val="007B0163"/>
    <w:rsid w:val="007D5A8C"/>
    <w:rsid w:val="0081521F"/>
    <w:rsid w:val="00822574"/>
    <w:rsid w:val="00853907"/>
    <w:rsid w:val="008629E3"/>
    <w:rsid w:val="008B066F"/>
    <w:rsid w:val="008B66C6"/>
    <w:rsid w:val="008C6306"/>
    <w:rsid w:val="008E016B"/>
    <w:rsid w:val="008E71E1"/>
    <w:rsid w:val="009000E4"/>
    <w:rsid w:val="009039CF"/>
    <w:rsid w:val="00922927"/>
    <w:rsid w:val="00930D97"/>
    <w:rsid w:val="0093590A"/>
    <w:rsid w:val="0094168E"/>
    <w:rsid w:val="00943049"/>
    <w:rsid w:val="009650A5"/>
    <w:rsid w:val="009946FC"/>
    <w:rsid w:val="00A0094E"/>
    <w:rsid w:val="00A13BD5"/>
    <w:rsid w:val="00A217B6"/>
    <w:rsid w:val="00A70163"/>
    <w:rsid w:val="00A70BBC"/>
    <w:rsid w:val="00A9669F"/>
    <w:rsid w:val="00AD54DD"/>
    <w:rsid w:val="00AF34E4"/>
    <w:rsid w:val="00B21DA0"/>
    <w:rsid w:val="00B33699"/>
    <w:rsid w:val="00B45D40"/>
    <w:rsid w:val="00B5532D"/>
    <w:rsid w:val="00B84D6A"/>
    <w:rsid w:val="00BC2E36"/>
    <w:rsid w:val="00C1781A"/>
    <w:rsid w:val="00C2445C"/>
    <w:rsid w:val="00C252F0"/>
    <w:rsid w:val="00C36D3F"/>
    <w:rsid w:val="00C40FD9"/>
    <w:rsid w:val="00C45E6B"/>
    <w:rsid w:val="00C82587"/>
    <w:rsid w:val="00CB0136"/>
    <w:rsid w:val="00CB0A94"/>
    <w:rsid w:val="00CE216B"/>
    <w:rsid w:val="00D11506"/>
    <w:rsid w:val="00D21B74"/>
    <w:rsid w:val="00D509AB"/>
    <w:rsid w:val="00D54B58"/>
    <w:rsid w:val="00D55342"/>
    <w:rsid w:val="00D61204"/>
    <w:rsid w:val="00D74DA8"/>
    <w:rsid w:val="00DA1736"/>
    <w:rsid w:val="00DD0F3E"/>
    <w:rsid w:val="00E03824"/>
    <w:rsid w:val="00E1413B"/>
    <w:rsid w:val="00E21157"/>
    <w:rsid w:val="00E32AF1"/>
    <w:rsid w:val="00E4183D"/>
    <w:rsid w:val="00E87F07"/>
    <w:rsid w:val="00EA626B"/>
    <w:rsid w:val="00EF2261"/>
    <w:rsid w:val="00F14682"/>
    <w:rsid w:val="00F37616"/>
    <w:rsid w:val="00F5723D"/>
    <w:rsid w:val="00F71782"/>
    <w:rsid w:val="00FB159F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08C6"/>
  <w15:docId w15:val="{B9FF1373-D4B1-434D-A22F-185E29A1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6133"/>
  </w:style>
  <w:style w:type="character" w:customStyle="1" w:styleId="StopkaZnak">
    <w:name w:val="Stopka Znak"/>
    <w:basedOn w:val="Domylnaczcionkaakapitu"/>
    <w:link w:val="Stopka"/>
    <w:uiPriority w:val="99"/>
    <w:qFormat/>
    <w:rsid w:val="00046133"/>
  </w:style>
  <w:style w:type="character" w:customStyle="1" w:styleId="czeinternetowe">
    <w:name w:val="Łącze internetowe"/>
    <w:basedOn w:val="Domylnaczcionkaakapitu"/>
    <w:uiPriority w:val="99"/>
    <w:unhideWhenUsed/>
    <w:rsid w:val="00046133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5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461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B3E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613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599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1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1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ika.kozikowska@prostki.pl" TargetMode="External"/><Relationship Id="rId1" Type="http://schemas.openxmlformats.org/officeDocument/2006/relationships/hyperlink" Target="mailto:sekretariat@prost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64E7-0DB5-4362-9CDA-4AC27E11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mkozikowska</dc:creator>
  <dc:description/>
  <cp:lastModifiedBy>wkozuchowski</cp:lastModifiedBy>
  <cp:revision>2</cp:revision>
  <cp:lastPrinted>2024-02-01T06:55:00Z</cp:lastPrinted>
  <dcterms:created xsi:type="dcterms:W3CDTF">2024-02-06T10:25:00Z</dcterms:created>
  <dcterms:modified xsi:type="dcterms:W3CDTF">2024-02-06T10:25:00Z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