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3927" w14:textId="46CE3B38" w:rsidR="00362E6F" w:rsidRDefault="00362E6F" w:rsidP="00362E6F">
      <w:pPr>
        <w:tabs>
          <w:tab w:val="left" w:pos="5760"/>
        </w:tabs>
        <w:spacing w:line="276" w:lineRule="auto"/>
        <w:ind w:left="6378"/>
        <w:jc w:val="right"/>
        <w:rPr>
          <w:rFonts w:ascii="Calibri" w:hAnsi="Calibri" w:cs="Calibri"/>
          <w:color w:val="000000"/>
          <w:sz w:val="18"/>
          <w:szCs w:val="18"/>
        </w:rPr>
      </w:pPr>
      <w:r w:rsidRPr="004E2FE1">
        <w:rPr>
          <w:rFonts w:ascii="Calibri" w:hAnsi="Calibri" w:cs="Calibri"/>
          <w:color w:val="000000"/>
          <w:sz w:val="18"/>
          <w:szCs w:val="18"/>
        </w:rPr>
        <w:t xml:space="preserve">Załącznik nr </w:t>
      </w:r>
      <w:r>
        <w:rPr>
          <w:rFonts w:ascii="Calibri" w:hAnsi="Calibri" w:cs="Calibri"/>
          <w:color w:val="000000"/>
          <w:sz w:val="18"/>
          <w:szCs w:val="18"/>
        </w:rPr>
        <w:t>4</w:t>
      </w:r>
      <w:r w:rsidR="00BE0595">
        <w:rPr>
          <w:rFonts w:ascii="Calibri" w:hAnsi="Calibri" w:cs="Calibri"/>
          <w:color w:val="000000"/>
          <w:sz w:val="18"/>
          <w:szCs w:val="18"/>
        </w:rPr>
        <w:t xml:space="preserve"> do Załącznika </w:t>
      </w:r>
      <w:r w:rsidRPr="004E2FE1">
        <w:rPr>
          <w:rFonts w:ascii="Calibri" w:hAnsi="Calibri" w:cs="Calibri"/>
          <w:color w:val="000000"/>
          <w:sz w:val="18"/>
          <w:szCs w:val="18"/>
        </w:rPr>
        <w:br/>
        <w:t>do Zarządzenia nr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="00F96507">
        <w:rPr>
          <w:rFonts w:ascii="Calibri" w:hAnsi="Calibri" w:cs="Calibri"/>
          <w:color w:val="000000"/>
          <w:sz w:val="18"/>
          <w:szCs w:val="18"/>
        </w:rPr>
        <w:t>176</w:t>
      </w:r>
      <w:r>
        <w:rPr>
          <w:rFonts w:ascii="Calibri" w:hAnsi="Calibri" w:cs="Calibri"/>
          <w:color w:val="000000"/>
          <w:sz w:val="18"/>
          <w:szCs w:val="18"/>
        </w:rPr>
        <w:t>.2023</w:t>
      </w:r>
      <w:r w:rsidRPr="004E2FE1">
        <w:rPr>
          <w:rFonts w:ascii="Calibri" w:hAnsi="Calibri" w:cs="Calibri"/>
          <w:color w:val="000000"/>
          <w:sz w:val="18"/>
          <w:szCs w:val="18"/>
        </w:rPr>
        <w:t xml:space="preserve"> Wójta Gminy Prostki z dnia </w:t>
      </w:r>
    </w:p>
    <w:p w14:paraId="6A015D0A" w14:textId="5B65BC4B" w:rsidR="00362E6F" w:rsidRPr="004E2FE1" w:rsidRDefault="00F96507" w:rsidP="00362E6F">
      <w:pPr>
        <w:tabs>
          <w:tab w:val="left" w:pos="5760"/>
        </w:tabs>
        <w:spacing w:line="276" w:lineRule="auto"/>
        <w:ind w:left="6378"/>
        <w:jc w:val="right"/>
        <w:rPr>
          <w:rFonts w:ascii="Calibri" w:hAnsi="Calibri" w:cs="Calibri"/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11.</w:t>
      </w:r>
      <w:r w:rsidR="00362E6F">
        <w:rPr>
          <w:rFonts w:ascii="Calibri" w:hAnsi="Calibri" w:cs="Calibri"/>
          <w:color w:val="000000"/>
          <w:sz w:val="18"/>
          <w:szCs w:val="18"/>
        </w:rPr>
        <w:t>12.2023</w:t>
      </w:r>
    </w:p>
    <w:p w14:paraId="1E2FE6E0" w14:textId="77777777" w:rsidR="00216DBE" w:rsidRPr="00D05DB6" w:rsidRDefault="00216DBE" w:rsidP="00216DBE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2EB8D9F8" w14:textId="77777777" w:rsidR="00216DBE" w:rsidRDefault="00216DBE" w:rsidP="00216DBE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14:paraId="048EDA96" w14:textId="77777777" w:rsidR="00216DBE" w:rsidRPr="00693E6F" w:rsidRDefault="00216DBE" w:rsidP="00216DBE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14:paraId="776457A6" w14:textId="77777777" w:rsidR="00216DBE" w:rsidRPr="00693E6F" w:rsidRDefault="00216DBE" w:rsidP="00216DBE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>
        <w:rPr>
          <w:rFonts w:ascii="Calibri" w:hAnsi="Calibri" w:cs="Calibri"/>
          <w:color w:val="000000"/>
          <w:sz w:val="16"/>
        </w:rPr>
        <w:t>wnością</w:t>
      </w:r>
    </w:p>
    <w:p w14:paraId="5F836D1F" w14:textId="77777777" w:rsidR="00216DBE" w:rsidRPr="00693E6F" w:rsidRDefault="00216DBE" w:rsidP="00216DBE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4FFE14CE" w14:textId="77777777" w:rsidR="00216DBE" w:rsidRPr="00C76D58" w:rsidRDefault="00216DBE" w:rsidP="00216DBE">
      <w:pPr>
        <w:rPr>
          <w:rFonts w:ascii="Calibri" w:hAnsi="Calibri" w:cs="Calibri"/>
          <w:color w:val="000000"/>
          <w:sz w:val="10"/>
          <w:szCs w:val="10"/>
        </w:rPr>
      </w:pPr>
    </w:p>
    <w:p w14:paraId="6170F4CE" w14:textId="77777777" w:rsidR="00216DBE" w:rsidRPr="00C76D58" w:rsidRDefault="00216DBE" w:rsidP="00216DBE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>
        <w:rPr>
          <w:rFonts w:ascii="Calibri" w:hAnsi="Calibri" w:cs="Calibri"/>
          <w:color w:val="000000"/>
          <w:sz w:val="28"/>
        </w:rPr>
        <w:t>BILETÓW KOMUNIKACYJNYCH</w:t>
      </w:r>
    </w:p>
    <w:p w14:paraId="456C7819" w14:textId="77777777" w:rsidR="00216DBE" w:rsidRPr="00C76D58" w:rsidRDefault="00216DBE" w:rsidP="00216DBE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Pr="00C76D58">
        <w:rPr>
          <w:rFonts w:ascii="Calibri" w:hAnsi="Calibri" w:cs="Calibri"/>
          <w:sz w:val="20"/>
          <w:szCs w:val="20"/>
        </w:rPr>
        <w:t>……………….</w:t>
      </w:r>
      <w:r>
        <w:rPr>
          <w:rFonts w:ascii="Calibri" w:hAnsi="Calibri" w:cs="Calibri"/>
          <w:sz w:val="20"/>
          <w:szCs w:val="20"/>
        </w:rPr>
        <w:tab/>
        <w:t xml:space="preserve">2024 </w:t>
      </w:r>
      <w:r w:rsidRPr="00C76D58">
        <w:rPr>
          <w:rFonts w:ascii="Calibri" w:hAnsi="Calibri" w:cs="Calibri"/>
          <w:sz w:val="20"/>
          <w:szCs w:val="20"/>
        </w:rPr>
        <w:t>r.</w:t>
      </w:r>
    </w:p>
    <w:tbl>
      <w:tblPr>
        <w:tblW w:w="12042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843"/>
      </w:tblGrid>
      <w:tr w:rsidR="00216DBE" w:rsidRPr="00C76D58" w14:paraId="00FED7B0" w14:textId="77777777" w:rsidTr="000434B0">
        <w:trPr>
          <w:trHeight w:val="996"/>
        </w:trPr>
        <w:tc>
          <w:tcPr>
            <w:tcW w:w="586" w:type="dxa"/>
            <w:vAlign w:val="center"/>
          </w:tcPr>
          <w:p w14:paraId="6D483B2F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07136DB1" w14:textId="77777777" w:rsidR="00216DBE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0F63DD45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052C5BDD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11CCDED1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7B8CADDF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pobrania/zakupu biletów </w:t>
            </w:r>
          </w:p>
        </w:tc>
        <w:tc>
          <w:tcPr>
            <w:tcW w:w="1276" w:type="dxa"/>
            <w:vAlign w:val="center"/>
          </w:tcPr>
          <w:p w14:paraId="5EF73BD2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pobranych/zakupionych biletów </w:t>
            </w:r>
          </w:p>
        </w:tc>
        <w:tc>
          <w:tcPr>
            <w:tcW w:w="1701" w:type="dxa"/>
            <w:vAlign w:val="center"/>
          </w:tcPr>
          <w:p w14:paraId="4DBED236" w14:textId="77777777" w:rsidR="00216DBE" w:rsidRPr="00C76D58" w:rsidRDefault="00216DBE" w:rsidP="000434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z niepełnosprawnością </w:t>
            </w:r>
          </w:p>
        </w:tc>
        <w:tc>
          <w:tcPr>
            <w:tcW w:w="2551" w:type="dxa"/>
          </w:tcPr>
          <w:p w14:paraId="2C93432D" w14:textId="77777777" w:rsidR="00216DBE" w:rsidRDefault="00216DBE" w:rsidP="000434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884DBDB" w14:textId="77777777" w:rsidR="00216DBE" w:rsidRDefault="00216DBE" w:rsidP="000434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0BF3377B" w14:textId="77777777" w:rsidR="00216DBE" w:rsidRPr="00C76D58" w:rsidRDefault="00216DBE" w:rsidP="000434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14:paraId="0CA411C6" w14:textId="77777777" w:rsidR="00216DBE" w:rsidRPr="00C76D58" w:rsidRDefault="00216DBE" w:rsidP="000434B0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0D4A933A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216DBE" w:rsidRPr="00C76D58" w14:paraId="4B3164E3" w14:textId="77777777" w:rsidTr="000434B0">
        <w:tc>
          <w:tcPr>
            <w:tcW w:w="586" w:type="dxa"/>
            <w:vAlign w:val="center"/>
          </w:tcPr>
          <w:p w14:paraId="4BA53694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1C2BBC16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54DB61A5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7F3DE5FB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04ACD5BC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75903109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14:paraId="37B618C3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5FE0B94B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216DBE" w:rsidRPr="00C76D58" w14:paraId="4300ECC7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40F82EDC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0C2A71F6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3629B25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8E6BDCD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70C0F68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4B7C985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9BACAC2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E014D57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3A5CADED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158876F9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48D86B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8A34FEC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4C3DDC69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C3D9383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615113F4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E777225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62F4F8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3F17A0EF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10894327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CE1F1C7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03054B7E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DDF56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3DDD9C8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0F8C205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2381706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CD83FE2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53CBE02E" w14:textId="77777777" w:rsidTr="000434B0">
        <w:trPr>
          <w:cantSplit/>
          <w:trHeight w:val="439"/>
        </w:trPr>
        <w:tc>
          <w:tcPr>
            <w:tcW w:w="586" w:type="dxa"/>
            <w:vAlign w:val="center"/>
          </w:tcPr>
          <w:p w14:paraId="0885D6F5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1941839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972046A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620622D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3632201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D1C490B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12B0C2D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7B7F0ABD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01BE6F0C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4F6437BA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2BAAD71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E9C9DD8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3960407C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C96A6CB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7A899A1A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BE9C7EB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2A72836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0337333D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01B6C128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B1CCBF0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AC88DB2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AF0E437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6700A3F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345B488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42B8E3C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5FC82EA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7F3E12FA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77B551AC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020B1B44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F21B9C5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4BE0B201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619AF73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26C9583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AB0880D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1601CD0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79E852F3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0B6B029A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34F7223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9DA784A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D4584FB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F0B3958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CA3CC99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2ECC514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70514C48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216DBE" w:rsidRPr="00C76D58" w14:paraId="5C02BD63" w14:textId="77777777" w:rsidTr="000434B0">
        <w:trPr>
          <w:cantSplit/>
          <w:trHeight w:val="438"/>
        </w:trPr>
        <w:tc>
          <w:tcPr>
            <w:tcW w:w="586" w:type="dxa"/>
            <w:vAlign w:val="center"/>
          </w:tcPr>
          <w:p w14:paraId="60C32A96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A45B581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F50D6C1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B4B6920" w14:textId="77777777" w:rsidR="00216DBE" w:rsidRPr="00C76D58" w:rsidRDefault="00216DBE" w:rsidP="000434B0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70CE79D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651E3698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32146C6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EA506CD" w14:textId="77777777" w:rsidR="00216DBE" w:rsidRPr="00C76D58" w:rsidRDefault="00216DBE" w:rsidP="000434B0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702873C7" w14:textId="77777777" w:rsidR="00216DBE" w:rsidRDefault="00216DBE" w:rsidP="00216DBE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AEE79F3" w14:textId="77777777" w:rsidR="00216DBE" w:rsidRDefault="00216DBE" w:rsidP="00216DBE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9C94569" w14:textId="77777777" w:rsidR="00216DBE" w:rsidRDefault="00216DBE" w:rsidP="00216DBE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978705D" w14:textId="77777777" w:rsidR="00216DBE" w:rsidRDefault="00216DBE" w:rsidP="00216DBE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6C7B617F" w14:textId="77777777" w:rsidR="00216DBE" w:rsidRDefault="00216DBE" w:rsidP="00216DBE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14:paraId="54582A70" w14:textId="77777777" w:rsidR="00216DBE" w:rsidRDefault="00216DBE" w:rsidP="00216DBE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5560FAB4" w14:textId="77777777" w:rsidR="00216DBE" w:rsidRDefault="00216DBE" w:rsidP="00216DBE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74F568DB" w14:textId="77777777" w:rsidR="006A6377" w:rsidRPr="00216DBE" w:rsidRDefault="006A6377" w:rsidP="00216DBE"/>
    <w:sectPr w:rsidR="006A6377" w:rsidRPr="00216DBE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757182">
    <w:abstractNumId w:val="2"/>
  </w:num>
  <w:num w:numId="2" w16cid:durableId="471412368">
    <w:abstractNumId w:val="1"/>
  </w:num>
  <w:num w:numId="3" w16cid:durableId="1186098632">
    <w:abstractNumId w:val="3"/>
  </w:num>
  <w:num w:numId="4" w16cid:durableId="1914267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123171"/>
    <w:rsid w:val="00136A83"/>
    <w:rsid w:val="00166482"/>
    <w:rsid w:val="001724C5"/>
    <w:rsid w:val="00194304"/>
    <w:rsid w:val="001A29EA"/>
    <w:rsid w:val="001C7AC2"/>
    <w:rsid w:val="001D29BB"/>
    <w:rsid w:val="001F49C5"/>
    <w:rsid w:val="00216DBE"/>
    <w:rsid w:val="00223C71"/>
    <w:rsid w:val="002326B1"/>
    <w:rsid w:val="00241836"/>
    <w:rsid w:val="002C0F2B"/>
    <w:rsid w:val="00304006"/>
    <w:rsid w:val="00326E88"/>
    <w:rsid w:val="00352210"/>
    <w:rsid w:val="00362E6F"/>
    <w:rsid w:val="003D0632"/>
    <w:rsid w:val="00400104"/>
    <w:rsid w:val="00401A7A"/>
    <w:rsid w:val="00424F8C"/>
    <w:rsid w:val="004B4747"/>
    <w:rsid w:val="004B6BBF"/>
    <w:rsid w:val="004C3063"/>
    <w:rsid w:val="00503116"/>
    <w:rsid w:val="00506EB2"/>
    <w:rsid w:val="00527B4D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33598"/>
    <w:rsid w:val="00637673"/>
    <w:rsid w:val="0064563D"/>
    <w:rsid w:val="00655682"/>
    <w:rsid w:val="00693E6F"/>
    <w:rsid w:val="006A6377"/>
    <w:rsid w:val="006D052D"/>
    <w:rsid w:val="006F5C3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B7082E"/>
    <w:rsid w:val="00B901D0"/>
    <w:rsid w:val="00BC114F"/>
    <w:rsid w:val="00BD012E"/>
    <w:rsid w:val="00BD31C1"/>
    <w:rsid w:val="00BD759C"/>
    <w:rsid w:val="00BE0595"/>
    <w:rsid w:val="00BE3561"/>
    <w:rsid w:val="00C008DE"/>
    <w:rsid w:val="00C47885"/>
    <w:rsid w:val="00C73ADB"/>
    <w:rsid w:val="00C76D58"/>
    <w:rsid w:val="00C80573"/>
    <w:rsid w:val="00CF0C59"/>
    <w:rsid w:val="00D05DB6"/>
    <w:rsid w:val="00D353CF"/>
    <w:rsid w:val="00D74DBC"/>
    <w:rsid w:val="00DA69A9"/>
    <w:rsid w:val="00DA75DE"/>
    <w:rsid w:val="00DB58C4"/>
    <w:rsid w:val="00E263AC"/>
    <w:rsid w:val="00E3548B"/>
    <w:rsid w:val="00E42559"/>
    <w:rsid w:val="00E95633"/>
    <w:rsid w:val="00EA0C45"/>
    <w:rsid w:val="00EB4CE7"/>
    <w:rsid w:val="00EC0996"/>
    <w:rsid w:val="00EE49B9"/>
    <w:rsid w:val="00EF1C65"/>
    <w:rsid w:val="00F427FD"/>
    <w:rsid w:val="00F639BB"/>
    <w:rsid w:val="00F90EE6"/>
    <w:rsid w:val="00F922BB"/>
    <w:rsid w:val="00F96507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A8178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D559B-EDDD-4DA7-8B92-48BFBC48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awawer</cp:lastModifiedBy>
  <cp:revision>8</cp:revision>
  <cp:lastPrinted>2023-02-03T14:02:00Z</cp:lastPrinted>
  <dcterms:created xsi:type="dcterms:W3CDTF">2023-01-24T13:38:00Z</dcterms:created>
  <dcterms:modified xsi:type="dcterms:W3CDTF">2023-12-11T06:39:00Z</dcterms:modified>
</cp:coreProperties>
</file>