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5389878E"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EE7ECF">
        <w:rPr>
          <w:rFonts w:ascii="Times New Roman" w:hAnsi="Times New Roman"/>
        </w:rPr>
        <w:t>2</w:t>
      </w:r>
      <w:r w:rsidR="007A5B1C">
        <w:rPr>
          <w:rFonts w:ascii="Times New Roman" w:hAnsi="Times New Roman"/>
        </w:rPr>
        <w:t>.</w:t>
      </w:r>
      <w:r w:rsidR="007D127B">
        <w:rPr>
          <w:rFonts w:ascii="Times New Roman" w:hAnsi="Times New Roman"/>
        </w:rPr>
        <w:t>1</w:t>
      </w:r>
      <w:r w:rsidR="00EE7ECF">
        <w:rPr>
          <w:rFonts w:ascii="Times New Roman" w:hAnsi="Times New Roman"/>
        </w:rPr>
        <w:t>710</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777A6227"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4041E1">
        <w:rPr>
          <w:rFonts w:ascii="Times New Roman" w:hAnsi="Times New Roman"/>
        </w:rPr>
        <w:t>w</w:t>
      </w:r>
      <w:r w:rsidR="00720AAF">
        <w:rPr>
          <w:rFonts w:ascii="Times New Roman" w:hAnsi="Times New Roman"/>
        </w:rPr>
        <w:t>y</w:t>
      </w:r>
      <w:r w:rsidR="005C4941">
        <w:rPr>
          <w:rFonts w:ascii="Times New Roman" w:hAnsi="Times New Roman"/>
        </w:rPr>
        <w:t xml:space="preserve">konanie </w:t>
      </w:r>
      <w:r w:rsidR="000E4D3E">
        <w:rPr>
          <w:rFonts w:ascii="Times New Roman" w:hAnsi="Times New Roman"/>
        </w:rPr>
        <w:t>przeglądów</w:t>
      </w:r>
      <w:r w:rsidR="006C459E">
        <w:rPr>
          <w:rFonts w:ascii="Times New Roman" w:hAnsi="Times New Roman"/>
        </w:rPr>
        <w:t xml:space="preserve"> okresowej kontroli stanu technicznego budynków komunalnych</w:t>
      </w:r>
      <w:r w:rsidR="00A564B3">
        <w:rPr>
          <w:rFonts w:ascii="Times New Roman" w:hAnsi="Times New Roman"/>
        </w:rPr>
        <w:t>.</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A4161"/>
    <w:rsid w:val="000E4D3E"/>
    <w:rsid w:val="00144194"/>
    <w:rsid w:val="00192F80"/>
    <w:rsid w:val="0025550C"/>
    <w:rsid w:val="00262C94"/>
    <w:rsid w:val="00265DCF"/>
    <w:rsid w:val="002C33A6"/>
    <w:rsid w:val="002D581E"/>
    <w:rsid w:val="002F3923"/>
    <w:rsid w:val="002F3BB0"/>
    <w:rsid w:val="004041E1"/>
    <w:rsid w:val="00497399"/>
    <w:rsid w:val="005850DC"/>
    <w:rsid w:val="005A5A9E"/>
    <w:rsid w:val="005C4941"/>
    <w:rsid w:val="005E4D50"/>
    <w:rsid w:val="006051B6"/>
    <w:rsid w:val="006C341D"/>
    <w:rsid w:val="006C459E"/>
    <w:rsid w:val="006D3A56"/>
    <w:rsid w:val="00707020"/>
    <w:rsid w:val="00720AAF"/>
    <w:rsid w:val="007A5B1C"/>
    <w:rsid w:val="007D127B"/>
    <w:rsid w:val="00837389"/>
    <w:rsid w:val="008916EE"/>
    <w:rsid w:val="008C462E"/>
    <w:rsid w:val="008F51C9"/>
    <w:rsid w:val="009706B1"/>
    <w:rsid w:val="009E4E77"/>
    <w:rsid w:val="00A12A82"/>
    <w:rsid w:val="00A564B3"/>
    <w:rsid w:val="00A93DC5"/>
    <w:rsid w:val="00A955DE"/>
    <w:rsid w:val="00B57A09"/>
    <w:rsid w:val="00BA0867"/>
    <w:rsid w:val="00C77157"/>
    <w:rsid w:val="00D511B2"/>
    <w:rsid w:val="00DC3B76"/>
    <w:rsid w:val="00E94C01"/>
    <w:rsid w:val="00EE7ECF"/>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2119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2022-06-02T09:46:00Z</cp:lastPrinted>
  <dcterms:created xsi:type="dcterms:W3CDTF">2023-04-12T09:08:00Z</dcterms:created>
  <dcterms:modified xsi:type="dcterms:W3CDTF">2023-04-12T09:08:00Z</dcterms:modified>
</cp:coreProperties>
</file>