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7E83" w14:textId="77777777" w:rsidR="00B12498" w:rsidRPr="00C85A53" w:rsidRDefault="00B12498" w:rsidP="00B12498">
      <w:pPr>
        <w:widowControl w:val="0"/>
        <w:tabs>
          <w:tab w:val="left" w:pos="708"/>
        </w:tabs>
        <w:suppressAutoHyphens/>
        <w:spacing w:after="120" w:line="100" w:lineRule="atLeast"/>
        <w:jc w:val="both"/>
        <w:rPr>
          <w:rFonts w:ascii="Times New Roman" w:eastAsia="Arial Unicode MS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lang w:eastAsia="pl-PL"/>
        </w:rPr>
        <w:t xml:space="preserve">................................................................                                   </w:t>
      </w:r>
    </w:p>
    <w:p w14:paraId="2D53324B" w14:textId="77777777" w:rsidR="00B12498" w:rsidRPr="00C85A53" w:rsidRDefault="00B12498" w:rsidP="00B12498">
      <w:pPr>
        <w:widowControl w:val="0"/>
        <w:tabs>
          <w:tab w:val="left" w:pos="708"/>
        </w:tabs>
        <w:suppressAutoHyphens/>
        <w:spacing w:after="120" w:line="100" w:lineRule="atLeast"/>
        <w:jc w:val="both"/>
        <w:rPr>
          <w:rFonts w:ascii="Times New Roman" w:eastAsia="Arial Unicode MS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lang w:eastAsia="pl-PL"/>
        </w:rPr>
        <w:t xml:space="preserve">                 (pieczęć organizacji)  </w:t>
      </w:r>
    </w:p>
    <w:p w14:paraId="6BBD44C1" w14:textId="77777777" w:rsidR="00B12498" w:rsidRPr="00C85A53" w:rsidRDefault="00B12498" w:rsidP="00B12498">
      <w:pPr>
        <w:widowControl w:val="0"/>
        <w:tabs>
          <w:tab w:val="left" w:pos="708"/>
        </w:tabs>
        <w:suppressAutoHyphens/>
        <w:spacing w:after="120" w:line="100" w:lineRule="atLeast"/>
        <w:jc w:val="center"/>
        <w:rPr>
          <w:rFonts w:ascii="Times New Roman" w:eastAsia="Arial Unicode MS" w:hAnsi="Times New Roman"/>
          <w:color w:val="00000A"/>
          <w:lang w:eastAsia="pl-PL"/>
        </w:rPr>
      </w:pPr>
    </w:p>
    <w:p w14:paraId="57039453" w14:textId="77777777" w:rsidR="00B12498" w:rsidRPr="00C85A53" w:rsidRDefault="00B12498" w:rsidP="00B12498">
      <w:pPr>
        <w:widowControl w:val="0"/>
        <w:tabs>
          <w:tab w:val="left" w:pos="708"/>
        </w:tabs>
        <w:suppressAutoHyphens/>
        <w:spacing w:after="120" w:line="100" w:lineRule="atLeast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 w:rsidRPr="00C85A53">
        <w:rPr>
          <w:rFonts w:ascii="Times New Roman" w:eastAsia="Times New Roman" w:hAnsi="Times New Roman"/>
          <w:b/>
          <w:bCs/>
          <w:color w:val="00000A"/>
          <w:lang w:eastAsia="pl-PL"/>
        </w:rPr>
        <w:t>FORMULARZ ZGŁOSZENIA DO KOMISJI</w:t>
      </w:r>
    </w:p>
    <w:tbl>
      <w:tblPr>
        <w:tblpPr w:leftFromText="141" w:rightFromText="141" w:vertAnchor="text" w:horzAnchor="margin" w:tblpY="341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815"/>
        <w:gridCol w:w="4605"/>
      </w:tblGrid>
      <w:tr w:rsidR="00B12498" w:rsidRPr="00C85A53" w14:paraId="49307CFD" w14:textId="77777777" w:rsidTr="00C85A53">
        <w:trPr>
          <w:cantSplit/>
          <w:trHeight w:val="1701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29DD" w14:textId="77777777" w:rsidR="00B12498" w:rsidRPr="00C85A53" w:rsidRDefault="00B12498" w:rsidP="00CA5FBA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1.</w:t>
            </w:r>
          </w:p>
        </w:tc>
        <w:tc>
          <w:tcPr>
            <w:tcW w:w="3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8EAD7" w14:textId="55661FA3" w:rsidR="00B12498" w:rsidRPr="00C85A53" w:rsidRDefault="00B12498" w:rsidP="00CA5FBA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 xml:space="preserve">Nazwa organizacji pozarządowej lub podmiotu wymienionego w art. 3 ust. 3 ustawy o pożytku publicznym </w:t>
            </w: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br/>
              <w:t xml:space="preserve">i o wolontariacie </w:t>
            </w:r>
            <w:r w:rsidRPr="00C85A5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(</w:t>
            </w:r>
            <w:proofErr w:type="spellStart"/>
            <w:r w:rsidRPr="00C85A5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t.j</w:t>
            </w:r>
            <w:proofErr w:type="spellEnd"/>
            <w:r w:rsidRPr="00C85A5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. </w:t>
            </w:r>
            <w:r w:rsidRPr="00C85A53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>Dz. U. z 202</w:t>
            </w:r>
            <w:r w:rsidRPr="00C85A53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>2</w:t>
            </w:r>
            <w:r w:rsidRPr="00C85A53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 xml:space="preserve"> r. poz. 1</w:t>
            </w:r>
            <w:r w:rsidRPr="00C85A53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>327</w:t>
            </w:r>
            <w:r w:rsidRPr="00C85A53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 xml:space="preserve"> z</w:t>
            </w:r>
            <w:r w:rsidRPr="00C85A53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>e zm</w:t>
            </w:r>
            <w:r w:rsidRPr="00C85A53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>.).</w:t>
            </w:r>
          </w:p>
        </w:tc>
        <w:tc>
          <w:tcPr>
            <w:tcW w:w="4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EEA2" w14:textId="77777777" w:rsidR="00B12498" w:rsidRPr="00C85A53" w:rsidRDefault="00B12498" w:rsidP="00CA5FBA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</w:p>
        </w:tc>
      </w:tr>
      <w:tr w:rsidR="00B12498" w:rsidRPr="00C85A53" w14:paraId="39291A8D" w14:textId="77777777" w:rsidTr="00C85A53">
        <w:trPr>
          <w:cantSplit/>
          <w:trHeight w:val="123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7E254" w14:textId="77777777" w:rsidR="00B12498" w:rsidRPr="00C85A53" w:rsidRDefault="00B12498" w:rsidP="00CA5FBA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2.</w:t>
            </w:r>
          </w:p>
        </w:tc>
        <w:tc>
          <w:tcPr>
            <w:tcW w:w="3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AA59" w14:textId="77777777" w:rsidR="00B12498" w:rsidRPr="00C85A53" w:rsidRDefault="00B12498" w:rsidP="00CA5FBA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</w:p>
          <w:p w14:paraId="4E7DFF82" w14:textId="77777777" w:rsidR="00B12498" w:rsidRPr="00C85A53" w:rsidRDefault="00B12498" w:rsidP="00CA5FBA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Imię i nazwisko kandydata do Komisji Konkursowej.</w:t>
            </w:r>
          </w:p>
          <w:p w14:paraId="52BFFCA3" w14:textId="77777777" w:rsidR="00B12498" w:rsidRPr="00C85A53" w:rsidRDefault="00B12498" w:rsidP="00CA5FBA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 xml:space="preserve"> </w:t>
            </w:r>
          </w:p>
        </w:tc>
        <w:tc>
          <w:tcPr>
            <w:tcW w:w="4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CDF6" w14:textId="77777777" w:rsidR="00B12498" w:rsidRPr="00C85A53" w:rsidRDefault="00B12498" w:rsidP="00CA5FBA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</w:p>
        </w:tc>
      </w:tr>
      <w:tr w:rsidR="00B12498" w:rsidRPr="00C85A53" w14:paraId="0D1FE0DD" w14:textId="77777777" w:rsidTr="00C85A53">
        <w:trPr>
          <w:cantSplit/>
          <w:trHeight w:val="1005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784C" w14:textId="77777777" w:rsidR="00B12498" w:rsidRPr="00C85A53" w:rsidRDefault="00B12498" w:rsidP="00CA5FBA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3.</w:t>
            </w:r>
          </w:p>
        </w:tc>
        <w:tc>
          <w:tcPr>
            <w:tcW w:w="3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FD16" w14:textId="77777777" w:rsidR="00B12498" w:rsidRPr="00C85A53" w:rsidRDefault="00B12498" w:rsidP="00CA5FB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Adres do korespondencji,</w:t>
            </w:r>
          </w:p>
          <w:p w14:paraId="202D0A0A" w14:textId="77777777" w:rsidR="00B12498" w:rsidRPr="00C85A53" w:rsidRDefault="00B12498" w:rsidP="00CA5FB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telefon kontaktowy, adres e-mail</w:t>
            </w:r>
          </w:p>
          <w:p w14:paraId="7AE6DB53" w14:textId="77777777" w:rsidR="00B12498" w:rsidRPr="00C85A53" w:rsidRDefault="00B12498" w:rsidP="00CA5FBA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FA1D" w14:textId="77777777" w:rsidR="00B12498" w:rsidRPr="00C85A53" w:rsidRDefault="00B12498" w:rsidP="00CA5FBA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</w:p>
        </w:tc>
      </w:tr>
      <w:tr w:rsidR="00B12498" w:rsidRPr="00C85A53" w14:paraId="531EA03A" w14:textId="77777777" w:rsidTr="00C85A53">
        <w:trPr>
          <w:cantSplit/>
          <w:trHeight w:val="1134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25DA" w14:textId="77777777" w:rsidR="00B12498" w:rsidRPr="00C85A53" w:rsidRDefault="00B12498" w:rsidP="00CA5FBA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4.</w:t>
            </w:r>
          </w:p>
        </w:tc>
        <w:tc>
          <w:tcPr>
            <w:tcW w:w="3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BD15E" w14:textId="33C76168" w:rsidR="00B12498" w:rsidRPr="00C85A53" w:rsidRDefault="00B12498" w:rsidP="00CA5FBA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 xml:space="preserve">Funkcja kandydata w organizacji pozarządowej lub podmiocie wymienionym w art. 3 ust. 3 ustawy o pożytku publicznym i o wolontariacie </w:t>
            </w:r>
            <w:r w:rsidRPr="00C85A5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(</w:t>
            </w:r>
            <w:proofErr w:type="spellStart"/>
            <w:r w:rsidRPr="00C85A5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t.j</w:t>
            </w:r>
            <w:proofErr w:type="spellEnd"/>
            <w:r w:rsidRPr="00C85A5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. </w:t>
            </w:r>
            <w:r w:rsidRPr="00C85A53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>Dz. U. z 2022 r. poz. 1327 ze zm.).</w:t>
            </w:r>
          </w:p>
        </w:tc>
        <w:tc>
          <w:tcPr>
            <w:tcW w:w="4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BC2C" w14:textId="77777777" w:rsidR="00B12498" w:rsidRPr="00C85A53" w:rsidRDefault="00B12498" w:rsidP="00CA5FBA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</w:p>
        </w:tc>
      </w:tr>
      <w:tr w:rsidR="00B12498" w:rsidRPr="00C85A53" w14:paraId="0C80DE36" w14:textId="77777777" w:rsidTr="00C85A53">
        <w:trPr>
          <w:cantSplit/>
          <w:trHeight w:val="15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AC68" w14:textId="77777777" w:rsidR="00B12498" w:rsidRPr="00C85A53" w:rsidRDefault="00B12498" w:rsidP="00CA5FBA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5.</w:t>
            </w:r>
          </w:p>
        </w:tc>
        <w:tc>
          <w:tcPr>
            <w:tcW w:w="3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FBBA" w14:textId="77777777" w:rsidR="00B12498" w:rsidRPr="00C85A53" w:rsidRDefault="00B12498" w:rsidP="00CA5FBA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SimSun" w:hAnsi="Times New Roman"/>
                <w:bCs/>
                <w:color w:val="00000A"/>
                <w:lang w:eastAsia="zh-CN"/>
              </w:rPr>
              <w:t>Krótki opis doświadczeń w zakresie  funkcjonowania NGO (doświadczenie</w:t>
            </w:r>
            <w:r w:rsidRPr="00C85A53">
              <w:rPr>
                <w:rFonts w:ascii="Times New Roman" w:eastAsia="SimSun" w:hAnsi="Times New Roman"/>
                <w:bCs/>
                <w:color w:val="00000A"/>
                <w:lang w:eastAsia="zh-CN"/>
              </w:rPr>
              <w:br/>
              <w:t>w aplikowaniu o środki zewnętrzne,  uczestnictwo w pracach komisji konkursowych, itp.)</w:t>
            </w:r>
          </w:p>
        </w:tc>
        <w:tc>
          <w:tcPr>
            <w:tcW w:w="4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08A1" w14:textId="77777777" w:rsidR="00B12498" w:rsidRPr="00C85A53" w:rsidRDefault="00B12498" w:rsidP="00CA5FBA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</w:p>
        </w:tc>
      </w:tr>
    </w:tbl>
    <w:p w14:paraId="46D9694D" w14:textId="77777777" w:rsidR="00B12498" w:rsidRPr="00C85A53" w:rsidRDefault="00B12498" w:rsidP="00B12498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i/>
          <w:color w:val="000000"/>
          <w:lang w:eastAsia="pl-PL"/>
        </w:rPr>
      </w:pPr>
    </w:p>
    <w:p w14:paraId="1DA984D8" w14:textId="77777777" w:rsidR="00B12498" w:rsidRPr="00C85A53" w:rsidRDefault="00B12498" w:rsidP="00B12498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00000A"/>
          <w:sz w:val="18"/>
          <w:szCs w:val="18"/>
          <w:lang w:eastAsia="pl-PL"/>
        </w:rPr>
      </w:pPr>
      <w:r w:rsidRPr="00C85A53">
        <w:rPr>
          <w:rFonts w:ascii="Times New Roman" w:eastAsia="Lucida Sans Unicode" w:hAnsi="Times New Roman"/>
          <w:b/>
          <w:i/>
          <w:color w:val="000000"/>
          <w:sz w:val="18"/>
          <w:szCs w:val="18"/>
          <w:lang w:eastAsia="pl-PL"/>
        </w:rPr>
        <w:t>Potwierdzam prawdziwości podanych wyżej danych własnoręcznym podpisem.</w:t>
      </w:r>
    </w:p>
    <w:p w14:paraId="0B5A0C18" w14:textId="77777777" w:rsidR="00B12498" w:rsidRPr="00C85A53" w:rsidRDefault="00B12498" w:rsidP="00B12498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Lucida Sans Unicode" w:hAnsi="Times New Roman"/>
          <w:bCs/>
          <w:i/>
          <w:color w:val="000000"/>
          <w:sz w:val="18"/>
          <w:szCs w:val="18"/>
          <w:lang w:eastAsia="pl-PL"/>
        </w:rPr>
      </w:pPr>
      <w:r w:rsidRPr="00C85A53">
        <w:rPr>
          <w:rFonts w:ascii="Times New Roman" w:eastAsia="Lucida Sans Unicode" w:hAnsi="Times New Roman"/>
          <w:i/>
          <w:color w:val="000000"/>
          <w:sz w:val="18"/>
          <w:szCs w:val="18"/>
          <w:lang w:eastAsia="pl-PL"/>
        </w:rPr>
        <w:t>Zgodnie z ustawą z dn. 29.08.97 r. o ochronie danych osobowych</w:t>
      </w:r>
      <w:r w:rsidRPr="00C85A53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 xml:space="preserve">  (</w:t>
      </w:r>
      <w:r w:rsidRPr="00C85A53">
        <w:rPr>
          <w:rFonts w:ascii="Times New Roman" w:eastAsia="Lucida Sans Unicode" w:hAnsi="Times New Roman"/>
          <w:bCs/>
          <w:i/>
          <w:color w:val="000000"/>
          <w:sz w:val="18"/>
          <w:szCs w:val="18"/>
          <w:lang w:eastAsia="pl-PL"/>
        </w:rPr>
        <w:t>Dz.U. z 2019 poz.1781)</w:t>
      </w:r>
      <w:r w:rsidRPr="00C85A53">
        <w:rPr>
          <w:rFonts w:ascii="Times New Roman" w:eastAsia="Lucida Sans Unicode" w:hAnsi="Times New Roman"/>
          <w:i/>
          <w:color w:val="000000"/>
          <w:sz w:val="18"/>
          <w:szCs w:val="18"/>
          <w:lang w:eastAsia="pl-PL"/>
        </w:rPr>
        <w:t xml:space="preserve">, wyrażam zgodę na przetwarzanie moich danych osobowych dla potrzeb niezbędnych do realizacji  procesu wyboru członków komisji konkursowej </w:t>
      </w:r>
      <w:r w:rsidRPr="00C85A53">
        <w:rPr>
          <w:rFonts w:ascii="Times New Roman" w:eastAsia="Lucida Sans Unicode" w:hAnsi="Times New Roman"/>
          <w:i/>
          <w:color w:val="000000"/>
          <w:sz w:val="18"/>
          <w:szCs w:val="18"/>
          <w:lang w:eastAsia="pl-PL"/>
        </w:rPr>
        <w:br/>
        <w:t>oraz przeprowadzanej procedury otwartego konkursu ofert.</w:t>
      </w:r>
    </w:p>
    <w:p w14:paraId="188E9BFC" w14:textId="57721D45" w:rsidR="00B12498" w:rsidRDefault="00B12498" w:rsidP="00B12498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Arial Unicode MS" w:hAnsi="Times New Roman"/>
          <w:color w:val="00000A"/>
          <w:lang w:eastAsia="pl-PL"/>
        </w:rPr>
      </w:pPr>
    </w:p>
    <w:p w14:paraId="7B21B6E3" w14:textId="77777777" w:rsidR="00C85A53" w:rsidRPr="00C85A53" w:rsidRDefault="00C85A53" w:rsidP="00B12498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Arial Unicode MS" w:hAnsi="Times New Roman"/>
          <w:color w:val="00000A"/>
          <w:lang w:eastAsia="pl-PL"/>
        </w:rPr>
      </w:pPr>
    </w:p>
    <w:p w14:paraId="3202CCEB" w14:textId="77777777" w:rsidR="00B12498" w:rsidRPr="00C85A53" w:rsidRDefault="00B12498" w:rsidP="00B12498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lang w:eastAsia="pl-PL"/>
        </w:rPr>
        <w:t>………………………………                                                  ……………………………………….</w:t>
      </w:r>
    </w:p>
    <w:p w14:paraId="307C19F4" w14:textId="36B822A8" w:rsidR="00B12498" w:rsidRPr="00C85A53" w:rsidRDefault="00B12498" w:rsidP="00B12498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lang w:eastAsia="pl-PL"/>
        </w:rPr>
        <w:t xml:space="preserve"> (miejscowość, data)                                                                   (podpis kandydata na członka Komisji)</w:t>
      </w:r>
    </w:p>
    <w:p w14:paraId="23FC8387" w14:textId="5116496B" w:rsidR="00B12498" w:rsidRDefault="00B12498" w:rsidP="00B12498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Times New Roman" w:eastAsia="Times New Roman" w:hAnsi="Times New Roman"/>
          <w:color w:val="00000A"/>
          <w:lang w:eastAsia="pl-PL"/>
        </w:rPr>
      </w:pPr>
    </w:p>
    <w:p w14:paraId="5F0B6529" w14:textId="5334C72F" w:rsidR="00C85A53" w:rsidRDefault="00C85A53" w:rsidP="00B12498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Times New Roman" w:eastAsia="Times New Roman" w:hAnsi="Times New Roman"/>
          <w:color w:val="00000A"/>
          <w:lang w:eastAsia="pl-PL"/>
        </w:rPr>
      </w:pPr>
    </w:p>
    <w:p w14:paraId="2ACA487E" w14:textId="77777777" w:rsidR="00C85A53" w:rsidRPr="00C85A53" w:rsidRDefault="00C85A53" w:rsidP="00B12498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Times New Roman" w:eastAsia="Times New Roman" w:hAnsi="Times New Roman"/>
          <w:color w:val="00000A"/>
          <w:lang w:eastAsia="pl-PL"/>
        </w:rPr>
      </w:pPr>
    </w:p>
    <w:p w14:paraId="294E9C60" w14:textId="2500C447" w:rsidR="00B12498" w:rsidRPr="00C85A53" w:rsidRDefault="00B12498" w:rsidP="00B12498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Times New Roman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lang w:eastAsia="pl-PL"/>
        </w:rPr>
        <w:tab/>
      </w:r>
      <w:r w:rsidRPr="00C85A53">
        <w:rPr>
          <w:rFonts w:ascii="Times New Roman" w:eastAsia="Times New Roman" w:hAnsi="Times New Roman"/>
          <w:color w:val="00000A"/>
          <w:lang w:eastAsia="pl-PL"/>
        </w:rPr>
        <w:tab/>
      </w:r>
      <w:r w:rsidRPr="00C85A53">
        <w:rPr>
          <w:rFonts w:ascii="Times New Roman" w:eastAsia="Times New Roman" w:hAnsi="Times New Roman"/>
          <w:color w:val="00000A"/>
          <w:lang w:eastAsia="pl-PL"/>
        </w:rPr>
        <w:tab/>
      </w:r>
      <w:r w:rsidRPr="00C85A53">
        <w:rPr>
          <w:rFonts w:ascii="Times New Roman" w:eastAsia="Times New Roman" w:hAnsi="Times New Roman"/>
          <w:color w:val="00000A"/>
          <w:lang w:eastAsia="pl-PL"/>
        </w:rPr>
        <w:tab/>
      </w:r>
      <w:r w:rsidRPr="00C85A53">
        <w:rPr>
          <w:rFonts w:ascii="Times New Roman" w:eastAsia="Times New Roman" w:hAnsi="Times New Roman"/>
          <w:color w:val="00000A"/>
          <w:lang w:eastAsia="pl-PL"/>
        </w:rPr>
        <w:tab/>
      </w:r>
      <w:r w:rsidRPr="00C85A53">
        <w:rPr>
          <w:rFonts w:ascii="Times New Roman" w:eastAsia="Times New Roman" w:hAnsi="Times New Roman"/>
          <w:color w:val="00000A"/>
          <w:lang w:eastAsia="pl-PL"/>
        </w:rPr>
        <w:tab/>
      </w:r>
      <w:r w:rsidRPr="00C85A53">
        <w:rPr>
          <w:rFonts w:ascii="Times New Roman" w:eastAsia="Times New Roman" w:hAnsi="Times New Roman"/>
          <w:color w:val="00000A"/>
          <w:lang w:eastAsia="pl-PL"/>
        </w:rPr>
        <w:tab/>
        <w:t xml:space="preserve">        ..……………………………………….</w:t>
      </w:r>
    </w:p>
    <w:p w14:paraId="47D1C98B" w14:textId="77777777" w:rsidR="00B12498" w:rsidRPr="00C85A53" w:rsidRDefault="00B12498" w:rsidP="00B12498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lang w:eastAsia="pl-PL"/>
        </w:rPr>
        <w:t>(podpis osoby upoważnionej do reprezentacji organizacji)</w:t>
      </w:r>
    </w:p>
    <w:p w14:paraId="562DBBF3" w14:textId="77777777" w:rsidR="00B12498" w:rsidRPr="00C85A53" w:rsidRDefault="00B12498" w:rsidP="00B12498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u w:val="single"/>
          <w:lang w:eastAsia="pl-PL"/>
        </w:rPr>
        <w:t xml:space="preserve"> Załączniki :</w:t>
      </w:r>
    </w:p>
    <w:p w14:paraId="33904D0B" w14:textId="77777777" w:rsidR="00B12498" w:rsidRPr="00C85A53" w:rsidRDefault="00B12498" w:rsidP="00B12498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lang w:eastAsia="pl-PL"/>
        </w:rPr>
        <w:t>-upoważnienie do reprezentacji*</w:t>
      </w:r>
    </w:p>
    <w:p w14:paraId="41E86AD3" w14:textId="3BDC48D8" w:rsidR="00B12498" w:rsidRDefault="00B12498" w:rsidP="00B12498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lang w:eastAsia="pl-PL"/>
        </w:rPr>
        <w:t>*niepotrzebne skreślić</w:t>
      </w:r>
    </w:p>
    <w:p w14:paraId="0CE3693A" w14:textId="77777777" w:rsidR="00C85A53" w:rsidRPr="00C85A53" w:rsidRDefault="00C85A53" w:rsidP="00B12498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14:paraId="0C56F39A" w14:textId="77777777" w:rsidR="00B12498" w:rsidRPr="00C85A53" w:rsidRDefault="00B12498" w:rsidP="00B1249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ECC1157" w14:textId="77777777" w:rsidR="00B12498" w:rsidRPr="00C85A53" w:rsidRDefault="00B12498" w:rsidP="00B1249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85A53">
        <w:rPr>
          <w:rFonts w:ascii="Times New Roman" w:eastAsia="Times New Roman" w:hAnsi="Times New Roman"/>
          <w:b/>
          <w:lang w:eastAsia="pl-PL"/>
        </w:rPr>
        <w:lastRenderedPageBreak/>
        <w:t>KLAUZULA INFORMACYJNA</w:t>
      </w:r>
    </w:p>
    <w:p w14:paraId="75C231DC" w14:textId="77777777" w:rsidR="00B12498" w:rsidRPr="00C85A53" w:rsidRDefault="00B12498" w:rsidP="00B12498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lang w:eastAsia="pl-PL"/>
        </w:rPr>
      </w:pPr>
    </w:p>
    <w:p w14:paraId="35FFBD7C" w14:textId="77777777" w:rsidR="00B12498" w:rsidRPr="00C85A53" w:rsidRDefault="00B12498" w:rsidP="00B12498">
      <w:pPr>
        <w:numPr>
          <w:ilvl w:val="0"/>
          <w:numId w:val="1"/>
        </w:numPr>
        <w:autoSpaceDE w:val="0"/>
        <w:autoSpaceDN w:val="0"/>
        <w:spacing w:after="68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</w:rPr>
        <w:t xml:space="preserve">Administratorem danych osobowych jest </w:t>
      </w:r>
      <w:r w:rsidRPr="00C85A53">
        <w:rPr>
          <w:rFonts w:ascii="Times New Roman" w:eastAsia="Times New Roman" w:hAnsi="Times New Roman"/>
          <w:color w:val="000000"/>
        </w:rPr>
        <w:t>Urząd Gminy Prostki, ul. 1 Maja 44B, 19-335 Prostki reprezentowany przez Wójta Gminy Prostki;</w:t>
      </w:r>
    </w:p>
    <w:p w14:paraId="2F14FB90" w14:textId="77777777" w:rsidR="00B12498" w:rsidRPr="00C85A53" w:rsidRDefault="00B12498" w:rsidP="00B12498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</w:rPr>
        <w:t xml:space="preserve">Kontakt  do  Inspektora Ochrony Danych: Urząd Gminy w Prostkach, ul. 1 Maja 44b, </w:t>
      </w:r>
      <w:r w:rsidRPr="00C85A53">
        <w:rPr>
          <w:rFonts w:ascii="Times New Roman" w:eastAsia="Times New Roman" w:hAnsi="Times New Roman"/>
        </w:rPr>
        <w:br/>
        <w:t xml:space="preserve">19-335 Prostki, e-mail: </w:t>
      </w:r>
      <w:hyperlink r:id="rId5" w:history="1">
        <w:r w:rsidRPr="00C85A53">
          <w:rPr>
            <w:rStyle w:val="Hipercze"/>
            <w:rFonts w:ascii="Times New Roman" w:eastAsia="Times New Roman" w:hAnsi="Times New Roman"/>
          </w:rPr>
          <w:t>iodl@prostki.pl</w:t>
        </w:r>
      </w:hyperlink>
      <w:r w:rsidRPr="00C85A53">
        <w:rPr>
          <w:rFonts w:ascii="Times New Roman" w:eastAsia="Times New Roman" w:hAnsi="Times New Roman"/>
        </w:rPr>
        <w:t xml:space="preserve"> lub e-mail: iod2@prostki.pl</w:t>
      </w:r>
    </w:p>
    <w:p w14:paraId="5303A205" w14:textId="77777777" w:rsidR="00B12498" w:rsidRPr="00C85A53" w:rsidRDefault="00B12498" w:rsidP="00B12498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</w:rPr>
        <w:t xml:space="preserve">Przetwarzanie danych osobowych odbywać się będzie na podstawie art. 6 ust. 1 lit. a RODO wyłącznie </w:t>
      </w:r>
      <w:r w:rsidRPr="00C85A53">
        <w:rPr>
          <w:rFonts w:ascii="Times New Roman" w:eastAsia="Times New Roman" w:hAnsi="Times New Roman"/>
          <w:lang w:eastAsia="pl-PL"/>
        </w:rPr>
        <w:t>w celu realizacji zgłoszeń kandydatów na członków Komisji Konkursowej oraz przeprowadzanej procedury otwartego konkursu ofert ;</w:t>
      </w:r>
    </w:p>
    <w:p w14:paraId="4D6B8A6F" w14:textId="77777777" w:rsidR="00B12498" w:rsidRPr="00C85A53" w:rsidRDefault="00B12498" w:rsidP="00B12498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</w:rPr>
        <w:t>Odbiorcą danych osobowych będzie: Urząd Gminy Prostki, ul. 1 maja 44b, 19-335 Prostki.</w:t>
      </w:r>
    </w:p>
    <w:p w14:paraId="31AA9E64" w14:textId="77777777" w:rsidR="00B12498" w:rsidRPr="00C85A53" w:rsidRDefault="00B12498" w:rsidP="00B1249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  <w:b/>
        </w:rPr>
        <w:t>5)</w:t>
      </w:r>
      <w:r w:rsidRPr="00C85A53">
        <w:rPr>
          <w:rFonts w:ascii="Times New Roman" w:eastAsia="Times New Roman" w:hAnsi="Times New Roman"/>
        </w:rPr>
        <w:t xml:space="preserve"> Dane osobowe będą przechowywane przez  okres 1 roku;</w:t>
      </w:r>
    </w:p>
    <w:p w14:paraId="798B228A" w14:textId="77777777" w:rsidR="00B12498" w:rsidRPr="00C85A53" w:rsidRDefault="00B12498" w:rsidP="00B12498">
      <w:pPr>
        <w:autoSpaceDE w:val="0"/>
        <w:autoSpaceDN w:val="0"/>
        <w:spacing w:line="240" w:lineRule="auto"/>
        <w:ind w:left="180" w:hanging="180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  <w:b/>
          <w:bCs/>
        </w:rPr>
        <w:t xml:space="preserve">6) </w:t>
      </w:r>
      <w:r w:rsidRPr="00C85A53">
        <w:rPr>
          <w:rFonts w:ascii="Times New Roman" w:eastAsia="Times New Roman" w:hAnsi="Times New Roman"/>
        </w:rPr>
        <w:t xml:space="preserve">Każda osoba, której dane osobowe są przetwarzane w ramach zgłoszeń kandydatów </w:t>
      </w:r>
      <w:r w:rsidRPr="00C85A53">
        <w:rPr>
          <w:rFonts w:ascii="Times New Roman" w:eastAsia="Times New Roman" w:hAnsi="Times New Roman"/>
          <w:lang w:eastAsia="pl-PL"/>
        </w:rPr>
        <w:t xml:space="preserve">na członków komisji konkursowej oraz przeprowadzanej procedury otwartego konkursu ofert </w:t>
      </w:r>
      <w:r w:rsidRPr="00C85A53">
        <w:rPr>
          <w:rFonts w:ascii="Times New Roman" w:eastAsia="Times New Roman" w:hAnsi="Times New Roman"/>
        </w:rPr>
        <w:t>ma prawo dostępu do treści swoich danych, prawo do ich sprostowania, usunięcia oraz prawo do ograniczenia ich przetwarzania. Ponadto także prawo do cofnięcia zgody w dowolnym momencie, prawo do przenoszenia danych osobowych oraz prawo do wniesienia sprzeciwu wobec przetwarzania danych osobowych;</w:t>
      </w:r>
    </w:p>
    <w:p w14:paraId="69B8FB85" w14:textId="77777777" w:rsidR="00B12498" w:rsidRPr="00C85A53" w:rsidRDefault="00B12498" w:rsidP="00B12498">
      <w:pPr>
        <w:autoSpaceDE w:val="0"/>
        <w:autoSpaceDN w:val="0"/>
        <w:spacing w:line="240" w:lineRule="auto"/>
        <w:ind w:left="180" w:hanging="180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  <w:b/>
        </w:rPr>
        <w:t xml:space="preserve">7) </w:t>
      </w:r>
      <w:r w:rsidRPr="00C85A53">
        <w:rPr>
          <w:rFonts w:ascii="Times New Roman" w:eastAsia="Times New Roman" w:hAnsi="Times New Roman"/>
        </w:rPr>
        <w:t>Każdej osobie, która uzna,  iż przetwarzanie danych osobowych jej dotyczących  narusza przepisy RODO, przysługuje prawo wniesienia skargi do organu nadzorczego;</w:t>
      </w:r>
    </w:p>
    <w:p w14:paraId="78961307" w14:textId="77777777" w:rsidR="00B12498" w:rsidRPr="00C85A53" w:rsidRDefault="00B12498" w:rsidP="00B12498">
      <w:pPr>
        <w:autoSpaceDE w:val="0"/>
        <w:autoSpaceDN w:val="0"/>
        <w:spacing w:line="240" w:lineRule="auto"/>
        <w:ind w:left="180" w:hanging="180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  <w:b/>
        </w:rPr>
        <w:t xml:space="preserve">8) </w:t>
      </w:r>
      <w:r w:rsidRPr="00C85A53">
        <w:rPr>
          <w:rFonts w:ascii="Times New Roman" w:eastAsia="Times New Roman" w:hAnsi="Times New Roman"/>
        </w:rPr>
        <w:t>Podanie danych osobowych jest dobrowolne, a ich niepodanie skutkuje uniemożliwieniem  zgłoszenia do komisji konkursowej;</w:t>
      </w:r>
    </w:p>
    <w:p w14:paraId="3064DB18" w14:textId="77777777" w:rsidR="00B12498" w:rsidRPr="00C85A53" w:rsidRDefault="00B12498" w:rsidP="00B12498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  <w:b/>
        </w:rPr>
        <w:t xml:space="preserve">9) </w:t>
      </w:r>
      <w:r w:rsidRPr="00C85A53">
        <w:rPr>
          <w:rFonts w:ascii="Times New Roman" w:eastAsia="Times New Roman" w:hAnsi="Times New Roman"/>
        </w:rPr>
        <w:t>Dane osobowe nie będą przekazywane do państwa trzeciego lub organizacji międzynarodowej;</w:t>
      </w:r>
    </w:p>
    <w:p w14:paraId="283602C2" w14:textId="77777777" w:rsidR="00B12498" w:rsidRPr="00C85A53" w:rsidRDefault="00B12498" w:rsidP="00B12498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  <w:b/>
        </w:rPr>
        <w:t xml:space="preserve">10) </w:t>
      </w:r>
      <w:r w:rsidRPr="00C85A53">
        <w:rPr>
          <w:rFonts w:ascii="Times New Roman" w:eastAsia="Times New Roman" w:hAnsi="Times New Roman"/>
        </w:rPr>
        <w:t>Dane osobowe nie będą przetwarzane w sposób zautomatyzowany i nie będą profilowane.</w:t>
      </w:r>
    </w:p>
    <w:p w14:paraId="3B149A8D" w14:textId="77777777" w:rsidR="00B12498" w:rsidRPr="00C85A53" w:rsidRDefault="00B12498" w:rsidP="00B12498">
      <w:pPr>
        <w:widowControl w:val="0"/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/>
          <w:lang w:eastAsia="pl-PL"/>
        </w:rPr>
      </w:pPr>
    </w:p>
    <w:p w14:paraId="2079F767" w14:textId="77777777" w:rsidR="00B12498" w:rsidRPr="00C85A53" w:rsidRDefault="00B12498" w:rsidP="00B12498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Times New Roman" w:hAnsi="Times New Roman"/>
          <w:color w:val="00000A"/>
          <w:lang w:eastAsia="pl-PL"/>
        </w:rPr>
      </w:pPr>
    </w:p>
    <w:p w14:paraId="70820F8F" w14:textId="77777777" w:rsidR="00E078F3" w:rsidRPr="00C85A53" w:rsidRDefault="00E078F3">
      <w:pPr>
        <w:rPr>
          <w:rFonts w:ascii="Times New Roman" w:hAnsi="Times New Roman"/>
        </w:rPr>
      </w:pPr>
    </w:p>
    <w:sectPr w:rsidR="00E078F3" w:rsidRPr="00C8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7450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97"/>
    <w:rsid w:val="00383132"/>
    <w:rsid w:val="009B1D97"/>
    <w:rsid w:val="00B12498"/>
    <w:rsid w:val="00C85A53"/>
    <w:rsid w:val="00E0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458F"/>
  <w15:chartTrackingRefBased/>
  <w15:docId w15:val="{98585380-92D8-4675-B3F5-3152E66E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9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124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l@pros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awawer</dc:creator>
  <cp:keywords/>
  <dc:description/>
  <cp:lastModifiedBy>awawer</cp:lastModifiedBy>
  <cp:revision>3</cp:revision>
  <dcterms:created xsi:type="dcterms:W3CDTF">2023-02-06T08:58:00Z</dcterms:created>
  <dcterms:modified xsi:type="dcterms:W3CDTF">2023-02-06T09:03:00Z</dcterms:modified>
</cp:coreProperties>
</file>