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CDCE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Nazwa Wykonawcy: 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5C6B24F0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1574E182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Adres Wykonawcy:…………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</w:t>
      </w:r>
    </w:p>
    <w:p w14:paraId="3FFBF54B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3FFE1982" w14:textId="77777777" w:rsidR="00C67F2E" w:rsidRPr="00DC3696" w:rsidRDefault="00C67F2E" w:rsidP="00DC3696">
      <w:pPr>
        <w:spacing w:line="360" w:lineRule="auto"/>
        <w:outlineLvl w:val="0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NIP, REGON:………………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12257336" w14:textId="77777777" w:rsidR="00C67F2E" w:rsidRPr="00DC3696" w:rsidRDefault="00C67F2E" w:rsidP="00DC3696">
      <w:pPr>
        <w:spacing w:line="360" w:lineRule="auto"/>
        <w:rPr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Numer tel./faks:…………....</w:t>
      </w:r>
      <w:r w:rsidR="00DC3696" w:rsidRPr="00DC3696">
        <w:rPr>
          <w:rFonts w:ascii="Arial" w:hAnsi="Arial"/>
          <w:sz w:val="20"/>
          <w:szCs w:val="20"/>
        </w:rPr>
        <w:t>............</w:t>
      </w:r>
      <w:r w:rsidR="00DC3696">
        <w:rPr>
          <w:rFonts w:ascii="Arial" w:hAnsi="Arial"/>
          <w:sz w:val="20"/>
          <w:szCs w:val="20"/>
        </w:rPr>
        <w:t>................</w:t>
      </w:r>
    </w:p>
    <w:p w14:paraId="41C19012" w14:textId="32D722AE" w:rsidR="00C67F2E" w:rsidRDefault="00821AD9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53786">
        <w:rPr>
          <w:rFonts w:ascii="Arial" w:hAnsi="Arial" w:cs="Arial"/>
          <w:sz w:val="20"/>
          <w:szCs w:val="20"/>
        </w:rPr>
        <w:t>AŁĄCZNIK</w:t>
      </w:r>
      <w:r>
        <w:rPr>
          <w:rFonts w:ascii="Arial" w:hAnsi="Arial" w:cs="Arial"/>
          <w:sz w:val="20"/>
          <w:szCs w:val="20"/>
        </w:rPr>
        <w:t xml:space="preserve">  </w:t>
      </w:r>
      <w:r w:rsidR="00A53786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 xml:space="preserve">  </w:t>
      </w:r>
      <w:r w:rsidR="00B740CB">
        <w:rPr>
          <w:rFonts w:ascii="Arial" w:hAnsi="Arial" w:cs="Arial"/>
          <w:sz w:val="20"/>
          <w:szCs w:val="20"/>
        </w:rPr>
        <w:t>4</w:t>
      </w:r>
    </w:p>
    <w:p w14:paraId="39C0D7E2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3626CEAC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D3609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D2D8555" w14:textId="77777777" w:rsidR="00DC3696" w:rsidRDefault="00DC3696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14:paraId="2660C6C0" w14:textId="77777777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69B5886B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743F5473" w14:textId="77777777" w:rsidR="00C67F2E" w:rsidRPr="00C67F2E" w:rsidRDefault="00C67F2E" w:rsidP="00A53786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</w:p>
    <w:p w14:paraId="54928E0D" w14:textId="038A2E29" w:rsidR="00B740CB" w:rsidRPr="00B740CB" w:rsidRDefault="00B740CB" w:rsidP="00B740CB">
      <w:pPr>
        <w:spacing w:before="120"/>
        <w:ind w:left="284"/>
        <w:rPr>
          <w:rFonts w:asciiTheme="minorHAnsi" w:hAnsiTheme="minorHAnsi" w:cstheme="minorHAnsi"/>
        </w:rPr>
      </w:pPr>
      <w:bookmarkStart w:id="0" w:name="_Hlk106787216"/>
      <w:r w:rsidRPr="00B740CB">
        <w:rPr>
          <w:rFonts w:asciiTheme="minorHAnsi" w:hAnsiTheme="minorHAnsi" w:cstheme="minorHAnsi"/>
          <w:b/>
          <w:bCs/>
        </w:rPr>
        <w:t xml:space="preserve">Wykonanie </w:t>
      </w:r>
      <w:bookmarkStart w:id="1" w:name="_Hlk106786837"/>
      <w:r w:rsidRPr="00B740CB">
        <w:rPr>
          <w:rFonts w:asciiTheme="minorHAnsi" w:hAnsiTheme="minorHAnsi" w:cstheme="minorHAnsi"/>
          <w:b/>
          <w:bCs/>
        </w:rPr>
        <w:t>Gminnej Ewidencji Zabytków i Gminnego Programu Opieki nad Zabytkami dla Gminy Prostki na lata 2023 – 2026</w:t>
      </w:r>
      <w:bookmarkEnd w:id="1"/>
    </w:p>
    <w:bookmarkEnd w:id="0"/>
    <w:p w14:paraId="213A5990" w14:textId="77777777" w:rsidR="00C67F2E" w:rsidRPr="00C67F2E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8A9B83" w14:textId="77777777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E7CE541" w14:textId="77777777" w:rsidR="00C67F2E" w:rsidRPr="00C67F2E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0"/>
        </w:rPr>
      </w:pPr>
      <w:r w:rsidRPr="00C67F2E">
        <w:rPr>
          <w:rFonts w:ascii="Arial" w:eastAsia="Calibri" w:hAnsi="Arial" w:cs="Arial"/>
          <w:sz w:val="22"/>
          <w:szCs w:val="22"/>
        </w:rPr>
        <w:t>nie zalegam z opłacaniem</w:t>
      </w:r>
      <w:r w:rsidRPr="00C67F2E">
        <w:rPr>
          <w:rFonts w:ascii="Arial" w:eastAsia="Calibri" w:hAnsi="Arial" w:cs="Arial"/>
        </w:rPr>
        <w:t xml:space="preserve"> podatków, opłat oraz składek na ubezpieczenia społeczne</w:t>
      </w:r>
      <w:r>
        <w:rPr>
          <w:rFonts w:ascii="Arial" w:eastAsia="Calibri" w:hAnsi="Arial" w:cs="Arial"/>
        </w:rPr>
        <w:t>.</w:t>
      </w:r>
    </w:p>
    <w:p w14:paraId="3873C156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4BCCC81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A254858" w14:textId="7A0E2389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B763AA1" w14:textId="51B3EFB4" w:rsidR="00B740CB" w:rsidRDefault="00B740CB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EFFB596" w14:textId="77777777" w:rsidR="00B740CB" w:rsidRDefault="00B740CB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355029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51B5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CA6E44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908CF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7D1F2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021B858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68A9EE3E" w14:textId="77777777" w:rsidR="00C67F2E" w:rsidRPr="00DC3696" w:rsidRDefault="00DC3696" w:rsidP="00C67F2E">
      <w:pPr>
        <w:tabs>
          <w:tab w:val="left" w:pos="5103"/>
        </w:tabs>
        <w:ind w:left="5670" w:hanging="567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C67F2E" w:rsidRPr="00DC3696">
        <w:rPr>
          <w:rFonts w:ascii="Arial" w:hAnsi="Arial"/>
          <w:sz w:val="16"/>
          <w:szCs w:val="16"/>
        </w:rPr>
        <w:t>miejscowość, data</w:t>
      </w:r>
      <w:r w:rsidR="00C67F2E">
        <w:rPr>
          <w:rFonts w:ascii="Arial" w:hAnsi="Arial"/>
          <w:i/>
          <w:sz w:val="21"/>
          <w:szCs w:val="20"/>
        </w:rPr>
        <w:tab/>
      </w:r>
      <w:r w:rsidR="00C67F2E">
        <w:rPr>
          <w:rFonts w:ascii="Arial" w:hAnsi="Arial"/>
          <w:i/>
          <w:sz w:val="21"/>
          <w:szCs w:val="20"/>
        </w:rPr>
        <w:tab/>
      </w:r>
      <w:r w:rsidR="00C67F2E" w:rsidRPr="00DC3696">
        <w:rPr>
          <w:rFonts w:ascii="Arial" w:hAnsi="Arial"/>
          <w:i/>
          <w:sz w:val="16"/>
          <w:szCs w:val="16"/>
        </w:rPr>
        <w:t xml:space="preserve">(pieczęć i podpis osoby uprawnionej do składania oświadczeń woli </w:t>
      </w:r>
      <w:r w:rsidR="00C67F2E" w:rsidRPr="00DC3696">
        <w:rPr>
          <w:rFonts w:ascii="Arial" w:hAnsi="Arial"/>
          <w:i/>
          <w:sz w:val="16"/>
          <w:szCs w:val="16"/>
        </w:rPr>
        <w:br/>
        <w:t>w imieniu wykonawcy)</w:t>
      </w:r>
    </w:p>
    <w:p w14:paraId="5A25BE67" w14:textId="77777777" w:rsidR="00C67F2E" w:rsidRDefault="00C67F2E" w:rsidP="00C67F2E">
      <w:pPr>
        <w:rPr>
          <w:sz w:val="20"/>
          <w:szCs w:val="20"/>
        </w:rPr>
      </w:pPr>
    </w:p>
    <w:p w14:paraId="75065540" w14:textId="77777777" w:rsidR="00C24E8F" w:rsidRDefault="00C24E8F"/>
    <w:sectPr w:rsidR="00C24E8F" w:rsidSect="0097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4233">
    <w:abstractNumId w:val="0"/>
  </w:num>
  <w:num w:numId="2" w16cid:durableId="54271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8F"/>
    <w:rsid w:val="00361CFC"/>
    <w:rsid w:val="005F5C07"/>
    <w:rsid w:val="00821AD9"/>
    <w:rsid w:val="009767AD"/>
    <w:rsid w:val="00A53786"/>
    <w:rsid w:val="00B740CB"/>
    <w:rsid w:val="00C24E8F"/>
    <w:rsid w:val="00C67F2E"/>
    <w:rsid w:val="00DC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919"/>
  <w15:docId w15:val="{396559C0-3BAA-4D34-99E5-9E4CE73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lsafiejko</cp:lastModifiedBy>
  <cp:revision>7</cp:revision>
  <dcterms:created xsi:type="dcterms:W3CDTF">2021-02-10T09:18:00Z</dcterms:created>
  <dcterms:modified xsi:type="dcterms:W3CDTF">2022-06-29T07:03:00Z</dcterms:modified>
</cp:coreProperties>
</file>