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7D65" w14:textId="7EBBB278" w:rsidR="00764BF2" w:rsidRPr="00C77DFC" w:rsidRDefault="00C77DFC" w:rsidP="00C77DFC">
      <w:pPr>
        <w:jc w:val="right"/>
        <w:rPr>
          <w:rFonts w:ascii="Times New Roman" w:hAnsi="Times New Roman" w:cs="Times New Roman"/>
        </w:rPr>
      </w:pPr>
      <w:r w:rsidRPr="00C77DFC">
        <w:rPr>
          <w:rFonts w:ascii="Times New Roman" w:hAnsi="Times New Roman" w:cs="Times New Roman"/>
        </w:rPr>
        <w:t>Załącznik nr 3</w:t>
      </w:r>
    </w:p>
    <w:p w14:paraId="1DFDF329" w14:textId="2DC1F91F" w:rsid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57ED439" w14:textId="77777777" w:rsid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2BD7F03" w14:textId="32663D31" w:rsidR="00E3603F" w:rsidRDefault="00C77DFC" w:rsidP="00C77DFC">
      <w:pPr>
        <w:jc w:val="center"/>
        <w:rPr>
          <w:rFonts w:ascii="Times New Roman" w:hAnsi="Times New Roman" w:cs="Times New Roman"/>
          <w:sz w:val="36"/>
          <w:szCs w:val="36"/>
        </w:rPr>
      </w:pPr>
      <w:r w:rsidRPr="007812EE">
        <w:rPr>
          <w:rFonts w:ascii="Times New Roman" w:hAnsi="Times New Roman" w:cs="Times New Roman"/>
          <w:sz w:val="36"/>
          <w:szCs w:val="36"/>
        </w:rPr>
        <w:t>WYKAZ OSÓB</w:t>
      </w:r>
      <w:r w:rsidR="00E3603F" w:rsidRPr="007812EE">
        <w:rPr>
          <w:rFonts w:ascii="Times New Roman" w:hAnsi="Times New Roman" w:cs="Times New Roman"/>
          <w:sz w:val="36"/>
          <w:szCs w:val="36"/>
        </w:rPr>
        <w:t xml:space="preserve"> Z UPRAWNIENIAMI DO REALIZACJI ZAMÓWIENIA</w:t>
      </w:r>
    </w:p>
    <w:p w14:paraId="17465DB7" w14:textId="0185F1F4" w:rsid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A9FC129" w14:textId="77777777" w:rsidR="007812EE" w:rsidRPr="007812EE" w:rsidRDefault="007812EE" w:rsidP="00C77DFC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343"/>
        <w:gridCol w:w="4160"/>
        <w:gridCol w:w="2315"/>
        <w:gridCol w:w="2317"/>
        <w:gridCol w:w="2316"/>
      </w:tblGrid>
      <w:tr w:rsidR="007812EE" w14:paraId="3341F210" w14:textId="77777777" w:rsidTr="007812EE">
        <w:tc>
          <w:tcPr>
            <w:tcW w:w="473" w:type="dxa"/>
            <w:vAlign w:val="center"/>
          </w:tcPr>
          <w:p w14:paraId="4F126C16" w14:textId="345176E9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2357" w:type="dxa"/>
            <w:vAlign w:val="center"/>
          </w:tcPr>
          <w:p w14:paraId="10C97A90" w14:textId="7F65772D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4194" w:type="dxa"/>
            <w:vAlign w:val="center"/>
          </w:tcPr>
          <w:p w14:paraId="1C6F8F60" w14:textId="44D2104C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Zakres uprawnień</w:t>
            </w:r>
          </w:p>
        </w:tc>
        <w:tc>
          <w:tcPr>
            <w:tcW w:w="2326" w:type="dxa"/>
            <w:vAlign w:val="center"/>
          </w:tcPr>
          <w:p w14:paraId="7EDC1E07" w14:textId="2B68E309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Numer uprawnień</w:t>
            </w:r>
          </w:p>
        </w:tc>
        <w:tc>
          <w:tcPr>
            <w:tcW w:w="2322" w:type="dxa"/>
            <w:vAlign w:val="center"/>
          </w:tcPr>
          <w:p w14:paraId="37D4BEFA" w14:textId="77777777" w:rsid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 xml:space="preserve">Numer ewidencyjny przynależności </w:t>
            </w:r>
          </w:p>
          <w:p w14:paraId="5D78EFAC" w14:textId="36E2DA12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do samorządu zawodowego</w:t>
            </w:r>
          </w:p>
        </w:tc>
        <w:tc>
          <w:tcPr>
            <w:tcW w:w="2322" w:type="dxa"/>
            <w:vAlign w:val="center"/>
          </w:tcPr>
          <w:p w14:paraId="490744AF" w14:textId="77777777" w:rsid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 xml:space="preserve">Data ważności zaświadczenia </w:t>
            </w:r>
          </w:p>
          <w:p w14:paraId="038F8084" w14:textId="4B63A6EA" w:rsidR="007812EE" w:rsidRPr="007812EE" w:rsidRDefault="007812EE" w:rsidP="0078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z samorządu zawodowego</w:t>
            </w:r>
          </w:p>
        </w:tc>
      </w:tr>
      <w:tr w:rsidR="007812EE" w14:paraId="1949500B" w14:textId="77777777" w:rsidTr="007812EE">
        <w:tc>
          <w:tcPr>
            <w:tcW w:w="473" w:type="dxa"/>
          </w:tcPr>
          <w:p w14:paraId="193CAFA1" w14:textId="77777777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BEAA6" w14:textId="1168BDB8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3F02CCD" w14:textId="482A62C5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14:paraId="2FF377E9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</w:tcPr>
          <w:p w14:paraId="2A4BEB68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3D92AC61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3EEBD689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789222AD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2EE" w14:paraId="4FD0B345" w14:textId="77777777" w:rsidTr="007812EE">
        <w:tc>
          <w:tcPr>
            <w:tcW w:w="473" w:type="dxa"/>
          </w:tcPr>
          <w:p w14:paraId="1855AB12" w14:textId="77777777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E08EA" w14:textId="7A4304F8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C907FF4" w14:textId="2990A2B0" w:rsidR="007812EE" w:rsidRPr="007812EE" w:rsidRDefault="007812EE" w:rsidP="00C77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14:paraId="3E8971D5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</w:tcPr>
          <w:p w14:paraId="39E0C914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7F8ECFCA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24C67C2F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14:paraId="6D96DE07" w14:textId="77777777" w:rsidR="007812EE" w:rsidRDefault="007812EE" w:rsidP="00C77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BA9983" w14:textId="6F491BD4" w:rsidR="00C77DFC" w:rsidRPr="00C77DFC" w:rsidRDefault="00C77DFC" w:rsidP="00C77DFC">
      <w:pPr>
        <w:jc w:val="center"/>
        <w:rPr>
          <w:rFonts w:ascii="Times New Roman" w:hAnsi="Times New Roman" w:cs="Times New Roman"/>
        </w:rPr>
      </w:pPr>
      <w:r w:rsidRPr="00C77DFC">
        <w:rPr>
          <w:rFonts w:ascii="Times New Roman" w:hAnsi="Times New Roman" w:cs="Times New Roman"/>
        </w:rPr>
        <w:t xml:space="preserve"> </w:t>
      </w:r>
    </w:p>
    <w:sectPr w:rsidR="00C77DFC" w:rsidRPr="00C77DFC" w:rsidSect="00C77D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FC"/>
    <w:rsid w:val="00764BF2"/>
    <w:rsid w:val="007812EE"/>
    <w:rsid w:val="00C77DFC"/>
    <w:rsid w:val="00E3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D9BB"/>
  <w15:chartTrackingRefBased/>
  <w15:docId w15:val="{9D6FB89E-003D-462F-88C9-388A0F86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wkozuchowski</dc:creator>
  <cp:keywords/>
  <dc:description/>
  <cp:lastModifiedBy>wkozuchowski</cp:lastModifiedBy>
  <cp:revision>1</cp:revision>
  <dcterms:created xsi:type="dcterms:W3CDTF">2021-05-07T06:46:00Z</dcterms:created>
  <dcterms:modified xsi:type="dcterms:W3CDTF">2021-05-07T07:25:00Z</dcterms:modified>
</cp:coreProperties>
</file>