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83AF" w14:textId="77777777" w:rsidR="00122828" w:rsidRPr="00122828" w:rsidRDefault="00CD36F3" w:rsidP="00EB6B99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122828"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Załącznik nr 1 do ogłoszenia</w:t>
      </w:r>
    </w:p>
    <w:p w14:paraId="7A8C9E92" w14:textId="77777777"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                                                                                                   Wójta Gminy Prostki                                                                                                                  z dnia </w:t>
      </w:r>
      <w:r w:rsidR="00DC5FC6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15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</w:t>
      </w: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02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.20</w:t>
      </w:r>
      <w:r w:rsidR="00DC5FC6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21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r.</w:t>
      </w:r>
    </w:p>
    <w:p w14:paraId="7FAC4A9C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................................................................                                   </w:t>
      </w:r>
    </w:p>
    <w:p w14:paraId="0FB74161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(pieczęć organizacji)  </w:t>
      </w:r>
    </w:p>
    <w:p w14:paraId="0453DFB6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</w:p>
    <w:tbl>
      <w:tblPr>
        <w:tblpPr w:leftFromText="141" w:rightFromText="141" w:vertAnchor="text" w:horzAnchor="margin" w:tblpY="341"/>
        <w:tblW w:w="917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815"/>
        <w:gridCol w:w="4605"/>
      </w:tblGrid>
      <w:tr w:rsidR="00EB6B99" w:rsidRPr="00122828" w14:paraId="3204FB9F" w14:textId="77777777" w:rsidTr="00671312">
        <w:trPr>
          <w:cantSplit/>
          <w:trHeight w:val="1701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08CF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AFD0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Nazwa organizacji pozarządowej lub podmiotu wymienionego w art. 3 ust. 3 ustawy o pożytku publicznym </w:t>
            </w: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i o wolontariacie </w:t>
            </w:r>
            <w:r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t.j</w:t>
            </w:r>
            <w:proofErr w:type="spellEnd"/>
            <w:r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 xml:space="preserve">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Dz. U. z 2020 </w:t>
            </w:r>
            <w:r w:rsidR="00D51AAD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r.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</w:t>
            </w:r>
            <w:r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poz.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1057 z </w:t>
            </w:r>
            <w:proofErr w:type="spellStart"/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późn</w:t>
            </w:r>
            <w:proofErr w:type="spellEnd"/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 zm.</w:t>
            </w:r>
            <w:r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)</w:t>
            </w:r>
            <w:r w:rsidR="00D51AAD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8464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58CA5F4B" w14:textId="77777777" w:rsidTr="00EB6B99">
        <w:trPr>
          <w:cantSplit/>
          <w:trHeight w:val="123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D004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E759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  <w:p w14:paraId="22ACF629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Imię i nazwisko kandydata do Komisji Konkursowej.</w:t>
            </w:r>
          </w:p>
          <w:p w14:paraId="606C388B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086F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0A862650" w14:textId="77777777" w:rsidTr="00EB6B99">
        <w:trPr>
          <w:cantSplit/>
          <w:trHeight w:val="1005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9955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50F6" w14:textId="77777777" w:rsidR="00DC5FC6" w:rsidRDefault="00DC5FC6" w:rsidP="00DC5FC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Adres do korespondencji,</w:t>
            </w:r>
          </w:p>
          <w:p w14:paraId="609FA33D" w14:textId="77777777" w:rsidR="00DC5FC6" w:rsidRDefault="00DC5FC6" w:rsidP="00DC5FC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telefon kontaktowy, adres e-mail</w:t>
            </w:r>
          </w:p>
          <w:p w14:paraId="67464C00" w14:textId="77777777" w:rsidR="00D03117" w:rsidRPr="00122828" w:rsidRDefault="00D03117" w:rsidP="00DC5FC6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8AF9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00D9E5CE" w14:textId="77777777" w:rsidTr="00671312">
        <w:trPr>
          <w:cantSplit/>
          <w:trHeight w:val="1134"/>
        </w:trPr>
        <w:tc>
          <w:tcPr>
            <w:tcW w:w="7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872D9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D9FB" w14:textId="77777777" w:rsidR="00EB6B99" w:rsidRPr="00DC5FC6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Funkcja kandydata w organizacji pozarządowej lub podmiocie wymienionym w art. 3 ust. 3 ustawy o pożytku publicznym i o wolontariacie </w:t>
            </w:r>
            <w:r w:rsidR="00DC5FC6"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="00DC5FC6"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t.j</w:t>
            </w:r>
            <w:proofErr w:type="spellEnd"/>
            <w:r w:rsidR="00DC5FC6"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 xml:space="preserve">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Dz. U. z 2020 r. poz. 1057 z </w:t>
            </w:r>
            <w:proofErr w:type="spellStart"/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późn</w:t>
            </w:r>
            <w:proofErr w:type="spellEnd"/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 zm.).</w:t>
            </w:r>
          </w:p>
          <w:p w14:paraId="60E94248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A4A9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7BF8DD2A" w14:textId="77777777" w:rsidTr="00EB6B99">
        <w:trPr>
          <w:cantSplit/>
          <w:trHeight w:val="150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AD6F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74B7F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t>Krótki opis doświadczeń w zakresie  funkcjonowania NGO (doświadczenie</w:t>
            </w: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3A14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</w:tbl>
    <w:p w14:paraId="1549948A" w14:textId="77777777" w:rsidR="00122828" w:rsidRPr="00122828" w:rsidRDefault="00122828" w:rsidP="00705B95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FORMULARZ ZGŁOSZENIA DO KOMISJI</w:t>
      </w:r>
    </w:p>
    <w:p w14:paraId="42D42469" w14:textId="77777777"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color w:val="00000A"/>
          <w:lang w:eastAsia="pl-PL"/>
        </w:rPr>
      </w:pPr>
      <w:r w:rsidRPr="00122828">
        <w:rPr>
          <w:rFonts w:ascii="Times New Roman" w:eastAsia="Lucida Sans Unicode" w:hAnsi="Times New Roman" w:cs="Times New Roman"/>
          <w:b/>
          <w:i/>
          <w:color w:val="000000"/>
          <w:sz w:val="18"/>
          <w:szCs w:val="18"/>
          <w:lang w:eastAsia="pl-PL"/>
        </w:rPr>
        <w:t>Potwierdzam prawdziwości podanych wyżej danych własnoręcznym podpisem.</w:t>
      </w:r>
    </w:p>
    <w:p w14:paraId="5F85A569" w14:textId="77777777" w:rsidR="00122828" w:rsidRPr="00122828" w:rsidRDefault="00122828" w:rsidP="00DF136F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</w:pP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>Zgodnie z ustawą z dn. 29.08.97 r. o ochronie danych osobowych</w:t>
      </w:r>
      <w:r w:rsidR="00DF136F" w:rsidRP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 xml:space="preserve">  </w:t>
      </w:r>
      <w:r w:rsid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>(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Dz.U.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z 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2019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poz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.1781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)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, wyrażam zgodę na przetwarzanie moich danych osobowych dla potrzeb niezbędnych do realizacji  procesu wyboru członków komisji konkursowej 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br/>
        <w:t>oraz przeprowadzanej procedury otwartego konkursu ofert.</w:t>
      </w:r>
    </w:p>
    <w:p w14:paraId="2527A21C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Calibri" w:eastAsia="Arial Unicode MS" w:hAnsi="Calibri" w:cs="Times New Roman"/>
          <w:color w:val="00000A"/>
          <w:lang w:eastAsia="pl-PL"/>
        </w:rPr>
      </w:pPr>
    </w:p>
    <w:p w14:paraId="7C82D466" w14:textId="77777777" w:rsidR="00EB6B99" w:rsidRPr="00122828" w:rsidRDefault="00EB6B99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                                                  ……………………………………….</w:t>
      </w:r>
    </w:p>
    <w:p w14:paraId="421B5127" w14:textId="77777777" w:rsidR="00EB6B99" w:rsidRPr="00EB6B99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</w:t>
      </w:r>
      <w:r w:rsidR="00EB6B9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</w:t>
      </w: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(miejscowość, data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)                                                    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</w:t>
      </w:r>
      <w:r w:rsid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 kandydata na członka Komisji)</w:t>
      </w:r>
    </w:p>
    <w:p w14:paraId="2D052800" w14:textId="77777777" w:rsidR="0045211F" w:rsidRDefault="0045211F" w:rsidP="005B16E7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 w:cs="Times New Roman"/>
          <w:color w:val="00000A"/>
          <w:lang w:eastAsia="pl-PL"/>
        </w:rPr>
      </w:pPr>
    </w:p>
    <w:p w14:paraId="39DC51E1" w14:textId="77777777" w:rsidR="0045211F" w:rsidRDefault="0045211F" w:rsidP="0045211F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  <w:t xml:space="preserve">        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..</w:t>
      </w:r>
      <w:r w:rsidRPr="0045211F"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……………………………………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….</w:t>
      </w:r>
    </w:p>
    <w:p w14:paraId="543E0253" w14:textId="77777777" w:rsidR="00671312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 osoby upoważnionej do reprezentacji organizacji)</w:t>
      </w:r>
    </w:p>
    <w:p w14:paraId="69EBFEF8" w14:textId="77777777" w:rsidR="00EB6B99" w:rsidRPr="00671312" w:rsidRDefault="00671312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 xml:space="preserve"> </w:t>
      </w:r>
      <w:r w:rsidR="00EB6B99" w:rsidRPr="00EB6B99"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>Załączniki :</w:t>
      </w:r>
    </w:p>
    <w:p w14:paraId="1DA1619D" w14:textId="77777777" w:rsidR="00EB6B99" w:rsidRPr="00EB6B99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-upoważnienie do reprezentacji</w:t>
      </w:r>
      <w:r w:rsidR="007C5C6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</w:t>
      </w:r>
    </w:p>
    <w:p w14:paraId="532A7EA1" w14:textId="77777777" w:rsidR="0045211F" w:rsidRPr="00093F36" w:rsidRDefault="00EB6B99" w:rsidP="00093F36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*niepotrzebne skreślić</w:t>
      </w:r>
    </w:p>
    <w:p w14:paraId="2048C1FA" w14:textId="77777777" w:rsidR="007C5C64" w:rsidRDefault="007C5C64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77D1E3" w14:textId="77777777" w:rsidR="00BD1372" w:rsidRDefault="00BD137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22466558" w14:textId="6993DC50" w:rsidR="009F7289" w:rsidRPr="009F7289" w:rsidRDefault="009F7289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14:paraId="01AAAC6D" w14:textId="77777777" w:rsidR="009F7289" w:rsidRPr="009F7289" w:rsidRDefault="009F7289" w:rsidP="009F7289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A581B5" w14:textId="77777777"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68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Prostki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Maja 44B, 19-335 Prostki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reprezentowany przez Wójta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Prostki;</w:t>
      </w:r>
    </w:p>
    <w:p w14:paraId="676DA165" w14:textId="77777777"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ontakt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do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 Inspektora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anych: </w:t>
      </w:r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Urząd Gminy w Prostkach, ul. 1 Maja 44b, </w:t>
      </w:r>
      <w:r w:rsidR="00093F36">
        <w:rPr>
          <w:rFonts w:ascii="Times New Roman" w:eastAsia="Times New Roman" w:hAnsi="Times New Roman" w:cs="Times New Roman"/>
          <w:sz w:val="24"/>
          <w:szCs w:val="24"/>
        </w:rPr>
        <w:br/>
      </w:r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19-335 Prostki, e-mail: </w:t>
      </w:r>
      <w:hyperlink r:id="rId5" w:history="1">
        <w:r w:rsidR="00E822B0" w:rsidRPr="000274C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iodl@prostki.pl</w:t>
        </w:r>
      </w:hyperlink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 lub e-mail: iod2@prostki.pl</w:t>
      </w:r>
    </w:p>
    <w:p w14:paraId="73D589B4" w14:textId="77777777"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Przetwarzanie danych osobowych odbywać się będzie na podstawie art. 6 ust. 1 lit. a RODO wyłącznie </w:t>
      </w:r>
      <w:r w:rsidRPr="009F728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zgłoszeń kandydatów na członków komisji konkursowej oraz przeprowadzanej procedury otwartego konkursu ofert ;</w:t>
      </w:r>
    </w:p>
    <w:p w14:paraId="6210B021" w14:textId="77777777" w:rsidR="00E822B0" w:rsidRPr="00E822B0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Odbiorcą danych osobowych będzie: Urząd Gminy </w:t>
      </w:r>
      <w:r w:rsidR="00E822B0">
        <w:rPr>
          <w:rFonts w:ascii="Times New Roman" w:eastAsia="Times New Roman" w:hAnsi="Times New Roman" w:cs="Times New Roman"/>
          <w:sz w:val="24"/>
          <w:szCs w:val="24"/>
        </w:rPr>
        <w:t>Prostki, ul. 1 maja 44b, 19-335 Prostki.</w:t>
      </w:r>
    </w:p>
    <w:p w14:paraId="3541D800" w14:textId="77777777" w:rsidR="009F7289" w:rsidRPr="009F7289" w:rsidRDefault="009F7289" w:rsidP="00C52A8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 przez  okres 1 roku;</w:t>
      </w:r>
    </w:p>
    <w:p w14:paraId="3A085510" w14:textId="77777777"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Każda osoba, której dane osobowe są przetwarzane w ramach zgłoszeń kandydatów </w:t>
      </w:r>
      <w:r w:rsidRPr="009F7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członków komisji konkursowej oraz przeprowadzanej procedury otwartego konkursu ofert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ma prawo dostępu do treści swoich danych, prawo do ich sprostowania, usunięcia oraz prawo do ograniczenia ich przetwarzania. Ponadto także prawo do cofnięcia zgody w dowolnym momencie, prawo do przenoszenia danych osobowych oraz prawo do wniesienia sprzeciwu wobec przetwarzania danych osobowych;</w:t>
      </w:r>
    </w:p>
    <w:p w14:paraId="6CB41137" w14:textId="77777777"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Każdej osobie, która uzna,  iż przetwarzanie danych osobowych jej dotyczących  narusza przepisy RODO, przysługuje prawo wniesienia skargi do organu nadzorczego;</w:t>
      </w:r>
    </w:p>
    <w:p w14:paraId="530552FB" w14:textId="77777777"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Podanie danych osobowych jest dobrowolne, a ich niepodanie skutkuje uniemożliwieniem  zgłoszenia do komisji konkursowej;</w:t>
      </w:r>
    </w:p>
    <w:p w14:paraId="0E4D4586" w14:textId="77777777" w:rsidR="009F7289" w:rsidRPr="009F7289" w:rsidRDefault="009F7289" w:rsidP="00C52A8B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9)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Dane osobowe nie będą przekazywane do państwa trzeciego lub organizacji międzynarodowej</w:t>
      </w:r>
      <w:r w:rsidR="00093F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70CD18" w14:textId="77777777" w:rsidR="009F7289" w:rsidRPr="009F7289" w:rsidRDefault="009F7289" w:rsidP="00C52A8B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10)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Dane osobowe nie będą przetwarzane w sposób zautomatyzowany i nie będą profilowane.</w:t>
      </w:r>
    </w:p>
    <w:p w14:paraId="1378DA07" w14:textId="77777777" w:rsidR="009F7289" w:rsidRPr="009F7289" w:rsidRDefault="009F7289" w:rsidP="009F7289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0FCE3" w14:textId="77777777" w:rsidR="009F7289" w:rsidRPr="00EB6B99" w:rsidRDefault="009F7289" w:rsidP="00EB6B99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color w:val="00000A"/>
          <w:lang w:eastAsia="pl-PL"/>
        </w:rPr>
      </w:pPr>
    </w:p>
    <w:sectPr w:rsidR="009F7289" w:rsidRPr="00EB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28"/>
    <w:rsid w:val="00093F36"/>
    <w:rsid w:val="00122828"/>
    <w:rsid w:val="0045211F"/>
    <w:rsid w:val="005B16E7"/>
    <w:rsid w:val="00671312"/>
    <w:rsid w:val="00705B95"/>
    <w:rsid w:val="007C5C64"/>
    <w:rsid w:val="00844CC8"/>
    <w:rsid w:val="009F1640"/>
    <w:rsid w:val="009F7289"/>
    <w:rsid w:val="00BD1372"/>
    <w:rsid w:val="00C52A8B"/>
    <w:rsid w:val="00CD36F3"/>
    <w:rsid w:val="00D03117"/>
    <w:rsid w:val="00D51AAD"/>
    <w:rsid w:val="00DC5FC6"/>
    <w:rsid w:val="00DF136F"/>
    <w:rsid w:val="00E10632"/>
    <w:rsid w:val="00E822B0"/>
    <w:rsid w:val="00E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3DF3"/>
  <w15:chartTrackingRefBased/>
  <w15:docId w15:val="{D467C280-0ACE-45FD-B41C-D4E4AF2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8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22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l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Admin</cp:lastModifiedBy>
  <cp:revision>20</cp:revision>
  <cp:lastPrinted>2020-02-19T06:47:00Z</cp:lastPrinted>
  <dcterms:created xsi:type="dcterms:W3CDTF">2020-02-12T06:19:00Z</dcterms:created>
  <dcterms:modified xsi:type="dcterms:W3CDTF">2021-02-16T21:11:00Z</dcterms:modified>
</cp:coreProperties>
</file>