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D2A738" w14:textId="77777777"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p w14:paraId="6D65DAF2" w14:textId="77777777"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u w:val="single"/>
          <w:lang w:eastAsia="pl-PL"/>
        </w:rPr>
        <w:t>Załącznik nr 5 do SIWZ</w:t>
      </w:r>
      <w:r w:rsidRPr="00337BA8">
        <w:rPr>
          <w:rFonts w:eastAsia="Arial Unicode MS" w:cstheme="minorHAnsi"/>
          <w:b/>
          <w:bCs/>
          <w:lang w:eastAsia="pl-PL"/>
        </w:rPr>
        <w:t xml:space="preserve"> - WYKAZ OSÓB</w:t>
      </w:r>
    </w:p>
    <w:p w14:paraId="778D5A51" w14:textId="77777777" w:rsidR="00E959E2" w:rsidRPr="000C4111" w:rsidRDefault="00337BA8" w:rsidP="000C4111">
      <w:pPr>
        <w:spacing w:after="378" w:line="240" w:lineRule="auto"/>
        <w:ind w:left="2124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 xml:space="preserve">  skierowanych przez wykonawcę do realizacji zamówienia publicznego</w:t>
      </w:r>
    </w:p>
    <w:p w14:paraId="04CEBE8E" w14:textId="77777777"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  <w:r w:rsidRPr="00337BA8">
        <w:rPr>
          <w:rFonts w:eastAsia="Arial Unicode MS" w:cstheme="minorHAnsi"/>
          <w:u w:val="single"/>
          <w:lang w:eastAsia="pl-PL"/>
        </w:rPr>
        <w:t>Nazwa zamówienia:</w:t>
      </w:r>
    </w:p>
    <w:p w14:paraId="0A70FB12" w14:textId="77777777"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14:paraId="4C95A9AB" w14:textId="77777777" w:rsidR="002075EC" w:rsidRPr="002075EC" w:rsidRDefault="002075EC" w:rsidP="002075EC">
      <w:pPr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zh-CN"/>
        </w:rPr>
      </w:pPr>
      <w:bookmarkStart w:id="0" w:name="_Hlk46998425"/>
      <w:r w:rsidRPr="002075EC">
        <w:rPr>
          <w:rFonts w:cstheme="minorHAnsi"/>
          <w:b/>
          <w:sz w:val="24"/>
          <w:szCs w:val="24"/>
        </w:rPr>
        <w:t xml:space="preserve">Budowa sieci kanalizacji sanitarnej oraz lokalnej oczyszczalni ścieków </w:t>
      </w:r>
      <w:r w:rsidRPr="002075EC">
        <w:rPr>
          <w:rFonts w:cstheme="minorHAnsi"/>
          <w:b/>
          <w:sz w:val="24"/>
          <w:szCs w:val="24"/>
        </w:rPr>
        <w:br/>
        <w:t>w miejscowości Dybówko</w:t>
      </w:r>
    </w:p>
    <w:bookmarkEnd w:id="0"/>
    <w:p w14:paraId="1B461B30" w14:textId="77777777" w:rsidR="003D4241" w:rsidRPr="00337BA8" w:rsidRDefault="003D4241" w:rsidP="00337BA8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6B8DB0B0" w14:textId="77777777" w:rsidR="00337BA8" w:rsidRPr="00337BA8" w:rsidRDefault="00337BA8" w:rsidP="00337BA8">
      <w:pPr>
        <w:spacing w:after="152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1. Zamawiający:</w:t>
      </w:r>
    </w:p>
    <w:p w14:paraId="02F0295E" w14:textId="77777777" w:rsidR="004424CC" w:rsidRPr="002132D7" w:rsidRDefault="004424CC" w:rsidP="004424CC">
      <w:pPr>
        <w:tabs>
          <w:tab w:val="left" w:pos="7140"/>
        </w:tabs>
        <w:spacing w:after="0" w:line="240" w:lineRule="auto"/>
        <w:ind w:left="924" w:hanging="567"/>
        <w:jc w:val="both"/>
        <w:outlineLvl w:val="6"/>
        <w:rPr>
          <w:rFonts w:ascii="Calibri" w:eastAsia="Times New Roman" w:hAnsi="Calibri" w:cstheme="minorHAnsi"/>
          <w:b/>
          <w:bCs/>
          <w:lang w:eastAsia="pl-PL"/>
        </w:rPr>
      </w:pPr>
      <w:r w:rsidRPr="002132D7">
        <w:rPr>
          <w:rFonts w:ascii="Calibri" w:eastAsia="Times New Roman" w:hAnsi="Calibri" w:cstheme="minorHAnsi"/>
          <w:b/>
          <w:bCs/>
          <w:lang w:eastAsia="pl-PL"/>
        </w:rPr>
        <w:t xml:space="preserve">Przedsiębiorstwo Usług Komunalnych Sp. z o.o., </w:t>
      </w:r>
    </w:p>
    <w:p w14:paraId="526FAB2D" w14:textId="77777777" w:rsidR="004424CC" w:rsidRPr="002132D7" w:rsidRDefault="004424CC" w:rsidP="004424CC">
      <w:pPr>
        <w:tabs>
          <w:tab w:val="left" w:pos="7140"/>
        </w:tabs>
        <w:spacing w:after="0" w:line="240" w:lineRule="auto"/>
        <w:ind w:left="924" w:hanging="567"/>
        <w:jc w:val="both"/>
        <w:outlineLvl w:val="6"/>
        <w:rPr>
          <w:rFonts w:eastAsia="Times New Roman" w:cstheme="minorHAnsi"/>
          <w:b/>
          <w:bCs/>
          <w:lang w:eastAsia="pl-PL"/>
        </w:rPr>
      </w:pPr>
      <w:r w:rsidRPr="002132D7">
        <w:rPr>
          <w:rFonts w:ascii="Calibri" w:eastAsia="Times New Roman" w:hAnsi="Calibri" w:cstheme="minorHAnsi"/>
          <w:b/>
          <w:bCs/>
          <w:lang w:eastAsia="pl-PL"/>
        </w:rPr>
        <w:t xml:space="preserve">ul. Kolejowa 26, </w:t>
      </w:r>
      <w:r w:rsidRPr="002132D7">
        <w:rPr>
          <w:rFonts w:ascii="Calibri" w:eastAsia="Times New Roman" w:hAnsi="Calibri" w:cstheme="minorHAnsi"/>
          <w:b/>
          <w:bCs/>
          <w:lang w:eastAsia="pl-PL"/>
        </w:rPr>
        <w:tab/>
      </w:r>
    </w:p>
    <w:p w14:paraId="2106C7C0" w14:textId="77777777" w:rsidR="004424CC" w:rsidRPr="002132D7" w:rsidRDefault="004424CC" w:rsidP="004424CC">
      <w:pPr>
        <w:spacing w:after="0" w:line="240" w:lineRule="auto"/>
        <w:ind w:left="924" w:hanging="567"/>
        <w:jc w:val="both"/>
        <w:outlineLvl w:val="6"/>
        <w:rPr>
          <w:rFonts w:eastAsia="Times New Roman" w:cstheme="minorHAnsi"/>
          <w:b/>
          <w:bCs/>
          <w:lang w:eastAsia="pl-PL"/>
        </w:rPr>
      </w:pPr>
      <w:r w:rsidRPr="002132D7">
        <w:rPr>
          <w:rFonts w:ascii="Calibri" w:eastAsia="Times New Roman" w:hAnsi="Calibri" w:cstheme="minorHAnsi"/>
          <w:b/>
          <w:bCs/>
          <w:lang w:eastAsia="pl-PL"/>
        </w:rPr>
        <w:t xml:space="preserve">19-335 Prostki. </w:t>
      </w:r>
    </w:p>
    <w:p w14:paraId="1C29D889" w14:textId="77777777" w:rsidR="004424CC" w:rsidRDefault="004424CC" w:rsidP="004424CC">
      <w:pPr>
        <w:spacing w:after="0"/>
        <w:ind w:left="924" w:hanging="567"/>
        <w:jc w:val="both"/>
        <w:rPr>
          <w:rFonts w:eastAsia="Times New Roman" w:cstheme="minorHAnsi"/>
          <w:lang w:val="en-US" w:eastAsia="pl-PL"/>
        </w:rPr>
      </w:pPr>
      <w:proofErr w:type="spellStart"/>
      <w:r w:rsidRPr="002132D7">
        <w:rPr>
          <w:rFonts w:ascii="Calibri" w:eastAsia="Times New Roman" w:hAnsi="Calibri" w:cstheme="minorHAnsi"/>
          <w:bCs/>
          <w:lang w:val="en-US" w:eastAsia="pl-PL"/>
        </w:rPr>
        <w:t>Regon</w:t>
      </w:r>
      <w:proofErr w:type="spellEnd"/>
      <w:r w:rsidRPr="002132D7">
        <w:rPr>
          <w:rFonts w:ascii="Calibri" w:eastAsia="Times New Roman" w:hAnsi="Calibri" w:cstheme="minorHAnsi"/>
          <w:bCs/>
          <w:lang w:val="en-US" w:eastAsia="pl-PL"/>
        </w:rPr>
        <w:t xml:space="preserve">: </w:t>
      </w:r>
      <w:r w:rsidRPr="002132D7">
        <w:rPr>
          <w:rFonts w:ascii="Calibri" w:eastAsia="Times New Roman" w:hAnsi="Calibri" w:cstheme="minorHAnsi"/>
          <w:lang w:val="en-US" w:eastAsia="pl-PL"/>
        </w:rPr>
        <w:t xml:space="preserve">790275386; </w:t>
      </w:r>
      <w:r w:rsidRPr="002132D7">
        <w:rPr>
          <w:rFonts w:ascii="Calibri" w:eastAsia="Times New Roman" w:hAnsi="Calibri" w:cstheme="minorHAnsi"/>
          <w:bCs/>
          <w:lang w:val="en-US" w:eastAsia="pl-PL"/>
        </w:rPr>
        <w:t>NIP:</w:t>
      </w:r>
      <w:r w:rsidRPr="002132D7">
        <w:rPr>
          <w:rFonts w:ascii="Calibri" w:eastAsia="Times New Roman" w:hAnsi="Calibri" w:cstheme="minorHAnsi"/>
          <w:b/>
          <w:bCs/>
          <w:lang w:val="en-US" w:eastAsia="pl-PL"/>
        </w:rPr>
        <w:t xml:space="preserve"> </w:t>
      </w:r>
      <w:r w:rsidRPr="002132D7">
        <w:rPr>
          <w:rFonts w:ascii="Calibri" w:eastAsia="Times New Roman" w:hAnsi="Calibri" w:cstheme="minorHAnsi"/>
          <w:lang w:val="en-US" w:eastAsia="pl-PL"/>
        </w:rPr>
        <w:t>848-100-17-66</w:t>
      </w:r>
      <w:r w:rsidRPr="000C0846">
        <w:rPr>
          <w:rFonts w:eastAsia="Times New Roman" w:cstheme="minorHAnsi"/>
          <w:lang w:val="en-US" w:eastAsia="pl-PL"/>
        </w:rPr>
        <w:t xml:space="preserve"> </w:t>
      </w:r>
    </w:p>
    <w:p w14:paraId="0CD66FDE" w14:textId="77777777" w:rsidR="00337BA8" w:rsidRPr="00337BA8" w:rsidRDefault="00337BA8" w:rsidP="00E959E2">
      <w:pPr>
        <w:framePr w:wrap="notBeside" w:vAnchor="text" w:hAnchor="text" w:xAlign="center" w:y="1"/>
        <w:numPr>
          <w:ilvl w:val="0"/>
          <w:numId w:val="1"/>
        </w:numPr>
        <w:spacing w:after="0" w:line="240" w:lineRule="auto"/>
        <w:contextualSpacing/>
        <w:rPr>
          <w:rFonts w:eastAsia="Arial Unicode MS" w:cstheme="minorHAnsi"/>
          <w:b/>
          <w:bCs/>
          <w:noProof/>
        </w:rPr>
      </w:pPr>
      <w:r w:rsidRPr="00337BA8">
        <w:rPr>
          <w:rFonts w:eastAsia="Arial Unicode MS" w:cstheme="minorHAnsi"/>
          <w:b/>
          <w:bCs/>
          <w:noProof/>
        </w:rPr>
        <w:t>Wykonawca:</w:t>
      </w:r>
    </w:p>
    <w:tbl>
      <w:tblPr>
        <w:tblW w:w="976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"/>
        <w:gridCol w:w="3208"/>
        <w:gridCol w:w="3216"/>
        <w:gridCol w:w="2770"/>
      </w:tblGrid>
      <w:tr w:rsidR="00337BA8" w:rsidRPr="00337BA8" w14:paraId="17363D5A" w14:textId="77777777" w:rsidTr="00051D92">
        <w:trPr>
          <w:trHeight w:val="36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E4AD4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95CD1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A816F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 (ów)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4726A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337BA8" w:rsidRPr="00337BA8" w14:paraId="1AC70DAE" w14:textId="77777777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DC6E4E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805A30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0B196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79B2A4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14:paraId="2EAB3D3A" w14:textId="77777777" w:rsidTr="00051D92">
        <w:trPr>
          <w:trHeight w:val="58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4865B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32919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C8E55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D1C15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14:paraId="2C8817DC" w14:textId="77777777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8AD9D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94E2E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91525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D35DD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14:paraId="6C79A811" w14:textId="77777777"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14:paraId="12318A7E" w14:textId="77777777" w:rsidR="00337BA8" w:rsidRPr="00337BA8" w:rsidRDefault="00337BA8" w:rsidP="00337BA8">
      <w:pPr>
        <w:spacing w:before="188" w:after="188" w:line="240" w:lineRule="auto"/>
        <w:ind w:left="420" w:right="320" w:hanging="38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3. Oświadczam(y), że do realizacji niniejszego zamówienia publicznego skierowane zostaną następujące osoby: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"/>
        <w:gridCol w:w="1433"/>
        <w:gridCol w:w="1282"/>
        <w:gridCol w:w="3668"/>
        <w:gridCol w:w="1703"/>
        <w:gridCol w:w="1145"/>
      </w:tblGrid>
      <w:tr w:rsidR="00337BA8" w:rsidRPr="00337BA8" w14:paraId="16DD98C4" w14:textId="77777777" w:rsidTr="00051D92">
        <w:trPr>
          <w:trHeight w:val="11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9AB00F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0F056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Imię i nazwisko osoby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0F89E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Zakres wykonywanych czynności (inspektor/ kierownik)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7EBC75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Opis kwalifikacji zawodowych, doświadczenia i wykształcenia niezbędnych do wykonania zamówienia (rodzaj uprawnień i data wydania 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0C678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Podstawa dysponowania wykazanymi osobami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9ACDFF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3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UWAGI</w:t>
            </w:r>
          </w:p>
        </w:tc>
      </w:tr>
      <w:tr w:rsidR="00337BA8" w:rsidRPr="00337BA8" w14:paraId="2F06E6BA" w14:textId="77777777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A449C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6F15C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6245A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D4094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323DD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3B4AC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14:paraId="03295498" w14:textId="77777777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E48E9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FD63B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5A6922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FECB5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8ADCD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06756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14:paraId="4F8534E3" w14:textId="77777777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EF28E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CC194A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30559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0FC87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48EAC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24F33" w14:textId="77777777"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14:paraId="5732680B" w14:textId="77777777"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  <w:bookmarkStart w:id="1" w:name="_GoBack"/>
      <w:bookmarkEnd w:id="1"/>
    </w:p>
    <w:p w14:paraId="43CE424A" w14:textId="77777777" w:rsidR="00E959E2" w:rsidRDefault="00E959E2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</w:p>
    <w:p w14:paraId="5AD1F7FC" w14:textId="77777777" w:rsidR="00337BA8" w:rsidRPr="00337BA8" w:rsidRDefault="00337BA8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  <w:r w:rsidRPr="00337BA8">
        <w:rPr>
          <w:rFonts w:eastAsia="Arial Unicode MS" w:cstheme="minorHAnsi"/>
          <w:b/>
          <w:bCs/>
          <w:sz w:val="20"/>
          <w:szCs w:val="20"/>
          <w:lang w:eastAsia="pl-PL"/>
        </w:rPr>
        <w:t>UWAGA:</w:t>
      </w:r>
    </w:p>
    <w:p w14:paraId="442355FD" w14:textId="77777777" w:rsidR="00337BA8" w:rsidRPr="00337BA8" w:rsidRDefault="00337BA8" w:rsidP="000C4111">
      <w:pPr>
        <w:spacing w:after="120" w:line="240" w:lineRule="auto"/>
        <w:ind w:left="40" w:right="318"/>
        <w:rPr>
          <w:rFonts w:eastAsia="Arial Unicode MS" w:cstheme="minorHAnsi"/>
          <w:sz w:val="20"/>
          <w:szCs w:val="20"/>
          <w:lang w:eastAsia="pl-PL"/>
        </w:rPr>
      </w:pPr>
      <w:r w:rsidRPr="00337BA8">
        <w:rPr>
          <w:rFonts w:eastAsia="Arial Unicode MS" w:cstheme="minorHAnsi"/>
          <w:sz w:val="20"/>
          <w:szCs w:val="20"/>
          <w:lang w:eastAsia="pl-PL"/>
        </w:rPr>
        <w:t xml:space="preserve">Wykonawca winien wykazać osoby, które zostaną skierowane do realizacji niniejszego zamówienia publicznego, o których mowa w </w:t>
      </w:r>
      <w:r w:rsidRPr="00337BA8">
        <w:rPr>
          <w:rFonts w:eastAsia="Arial Unicode MS" w:cstheme="minorHAnsi"/>
          <w:b/>
          <w:sz w:val="20"/>
          <w:szCs w:val="20"/>
          <w:lang w:eastAsia="pl-PL"/>
        </w:rPr>
        <w:t>pkt. 7.1.2 b)</w:t>
      </w:r>
      <w:r w:rsidRPr="00337BA8">
        <w:rPr>
          <w:rFonts w:eastAsia="Arial Unicode MS" w:cstheme="minorHAnsi"/>
          <w:sz w:val="20"/>
          <w:szCs w:val="20"/>
          <w:lang w:eastAsia="pl-PL"/>
        </w:rPr>
        <w:t xml:space="preserve"> SIWZ i spełniające warunki tamże określone.</w:t>
      </w:r>
    </w:p>
    <w:p w14:paraId="1AA6A3C7" w14:textId="77777777"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14:paraId="05E5CD1B" w14:textId="77777777"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14:paraId="5BFA470B" w14:textId="77777777" w:rsidR="00337BA8" w:rsidRPr="00337BA8" w:rsidRDefault="00E959E2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>
        <w:rPr>
          <w:rFonts w:eastAsia="Arial Unicode MS" w:cstheme="minorHAnsi"/>
          <w:sz w:val="18"/>
          <w:szCs w:val="18"/>
          <w:lang w:eastAsia="pl-PL"/>
        </w:rPr>
        <w:t>…………………………………….                                                                         ………………………………………………………………………………………………….</w:t>
      </w:r>
    </w:p>
    <w:p w14:paraId="2B8460B7" w14:textId="77777777"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337BA8">
        <w:rPr>
          <w:rFonts w:eastAsia="Arial Unicode MS" w:cstheme="minorHAnsi"/>
          <w:sz w:val="18"/>
          <w:szCs w:val="18"/>
          <w:lang w:eastAsia="pl-PL"/>
        </w:rPr>
        <w:tab/>
        <w:t>{czytelny podpis lub podpis i pieczątka imienna upoważnionych</w:t>
      </w:r>
    </w:p>
    <w:p w14:paraId="107F1FA7" w14:textId="77777777" w:rsidR="00337BA8" w:rsidRPr="00337BA8" w:rsidRDefault="00337BA8" w:rsidP="00337BA8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sectPr w:rsidR="00337BA8" w:rsidRPr="00337BA8" w:rsidSect="000C41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2CEAB3" w14:textId="77777777" w:rsidR="00131D7C" w:rsidRDefault="00131D7C" w:rsidP="00A363F7">
      <w:pPr>
        <w:spacing w:after="0" w:line="240" w:lineRule="auto"/>
      </w:pPr>
      <w:r>
        <w:separator/>
      </w:r>
    </w:p>
  </w:endnote>
  <w:endnote w:type="continuationSeparator" w:id="0">
    <w:p w14:paraId="559DAFF1" w14:textId="77777777" w:rsidR="00131D7C" w:rsidRDefault="00131D7C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E51AA" w14:textId="77777777" w:rsidR="007D6AF8" w:rsidRDefault="007D6A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74ACDF7" w14:textId="77777777"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D65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3BCC5B97" w14:textId="77777777" w:rsidR="00A363F7" w:rsidRDefault="00A363F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10C36" w14:textId="77777777" w:rsidR="007D6AF8" w:rsidRDefault="007D6A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9E7A10" w14:textId="77777777" w:rsidR="00131D7C" w:rsidRDefault="00131D7C" w:rsidP="00A363F7">
      <w:pPr>
        <w:spacing w:after="0" w:line="240" w:lineRule="auto"/>
      </w:pPr>
      <w:r>
        <w:separator/>
      </w:r>
    </w:p>
  </w:footnote>
  <w:footnote w:type="continuationSeparator" w:id="0">
    <w:p w14:paraId="2D218778" w14:textId="77777777" w:rsidR="00131D7C" w:rsidRDefault="00131D7C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C6489" w14:textId="77777777" w:rsidR="007D6AF8" w:rsidRDefault="007D6AF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0A467" w14:textId="16DD6DB0" w:rsidR="00337BA8" w:rsidRPr="00337BA8" w:rsidRDefault="007D6AF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>
      <w:rPr>
        <w:rFonts w:ascii="Times New Roman" w:hAnsi="Times New Roman"/>
        <w:b/>
        <w:i/>
        <w:noProof/>
        <w:sz w:val="20"/>
        <w:szCs w:val="20"/>
        <w:lang w:eastAsia="pl-PL"/>
      </w:rPr>
      <w:drawing>
        <wp:inline distT="0" distB="0" distL="0" distR="0" wp14:anchorId="32DD60E7" wp14:editId="5DDD88FE">
          <wp:extent cx="5944235" cy="8477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3BA48" w14:textId="77777777" w:rsidR="007D6AF8" w:rsidRDefault="007D6A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D4E87"/>
    <w:multiLevelType w:val="multilevel"/>
    <w:tmpl w:val="736083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5"/>
    <w:rsid w:val="000C4111"/>
    <w:rsid w:val="00131D7C"/>
    <w:rsid w:val="001929BC"/>
    <w:rsid w:val="001A18A5"/>
    <w:rsid w:val="001A3F4F"/>
    <w:rsid w:val="002075EC"/>
    <w:rsid w:val="0022728E"/>
    <w:rsid w:val="002E1BD6"/>
    <w:rsid w:val="00315F13"/>
    <w:rsid w:val="00337BA8"/>
    <w:rsid w:val="00343D58"/>
    <w:rsid w:val="00345D65"/>
    <w:rsid w:val="003D4241"/>
    <w:rsid w:val="003F293E"/>
    <w:rsid w:val="004406AA"/>
    <w:rsid w:val="004424CC"/>
    <w:rsid w:val="00442BDE"/>
    <w:rsid w:val="0050480A"/>
    <w:rsid w:val="007C4993"/>
    <w:rsid w:val="007C7095"/>
    <w:rsid w:val="007D6AF8"/>
    <w:rsid w:val="009036FF"/>
    <w:rsid w:val="00A363F7"/>
    <w:rsid w:val="00B63695"/>
    <w:rsid w:val="00C84068"/>
    <w:rsid w:val="00E959E2"/>
    <w:rsid w:val="00EB4D87"/>
    <w:rsid w:val="00F267B4"/>
    <w:rsid w:val="00FA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5417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  <w:style w:type="paragraph" w:styleId="Tekstdymka">
    <w:name w:val="Balloon Text"/>
    <w:basedOn w:val="Normalny"/>
    <w:link w:val="TekstdymkaZnak"/>
    <w:uiPriority w:val="99"/>
    <w:semiHidden/>
    <w:unhideWhenUsed/>
    <w:rsid w:val="0031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  <w:style w:type="paragraph" w:styleId="Tekstdymka">
    <w:name w:val="Balloon Text"/>
    <w:basedOn w:val="Normalny"/>
    <w:link w:val="TekstdymkaZnak"/>
    <w:uiPriority w:val="99"/>
    <w:semiHidden/>
    <w:unhideWhenUsed/>
    <w:rsid w:val="0031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F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roman</cp:lastModifiedBy>
  <cp:revision>17</cp:revision>
  <dcterms:created xsi:type="dcterms:W3CDTF">2016-09-13T05:48:00Z</dcterms:created>
  <dcterms:modified xsi:type="dcterms:W3CDTF">2020-11-20T19:15:00Z</dcterms:modified>
</cp:coreProperties>
</file>