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2D3FA" w14:textId="77777777" w:rsidR="000D30A3" w:rsidRPr="007D5ADE" w:rsidRDefault="00984462" w:rsidP="007D5ADE">
      <w:pPr>
        <w:spacing w:after="381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u w:val="single"/>
          <w:lang w:eastAsia="pl-PL"/>
        </w:rPr>
        <w:t>Załącznik nr 4 do SIWZ</w:t>
      </w:r>
      <w:r w:rsidRPr="00984462">
        <w:rPr>
          <w:rFonts w:eastAsia="Arial Unicode MS" w:cstheme="minorHAnsi"/>
          <w:b/>
          <w:bCs/>
          <w:lang w:eastAsia="pl-PL"/>
        </w:rPr>
        <w:t xml:space="preserve"> - WYKAZ ROBÓT BUDOWLANYCH WYKONANYCH</w:t>
      </w:r>
    </w:p>
    <w:p w14:paraId="4ACADCFC" w14:textId="77777777"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984462">
        <w:rPr>
          <w:rFonts w:eastAsia="Arial Unicode MS" w:cstheme="minorHAnsi"/>
          <w:u w:val="single"/>
          <w:lang w:eastAsia="pl-PL"/>
        </w:rPr>
        <w:t>Nazwa zamówienia:</w:t>
      </w:r>
    </w:p>
    <w:p w14:paraId="638C8E1B" w14:textId="77777777"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lang w:eastAsia="pl-PL"/>
        </w:rPr>
      </w:pPr>
    </w:p>
    <w:p w14:paraId="6AA8B9A1" w14:textId="77777777" w:rsidR="00907D62" w:rsidRPr="00907D62" w:rsidRDefault="00907D62" w:rsidP="00907D62">
      <w:pPr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zh-CN"/>
        </w:rPr>
      </w:pPr>
      <w:bookmarkStart w:id="0" w:name="_Hlk46998425"/>
      <w:r w:rsidRPr="00907D62">
        <w:rPr>
          <w:rFonts w:cstheme="minorHAnsi"/>
          <w:b/>
          <w:sz w:val="24"/>
          <w:szCs w:val="24"/>
        </w:rPr>
        <w:t xml:space="preserve">Budowa sieci kanalizacji sanitarnej oraz lokalnej oczyszczalni ścieków </w:t>
      </w:r>
      <w:r w:rsidRPr="00907D62">
        <w:rPr>
          <w:rFonts w:cstheme="minorHAnsi"/>
          <w:b/>
          <w:sz w:val="24"/>
          <w:szCs w:val="24"/>
        </w:rPr>
        <w:br/>
        <w:t>w miejscowości Dybówko</w:t>
      </w:r>
    </w:p>
    <w:bookmarkEnd w:id="0"/>
    <w:p w14:paraId="53CB91B7" w14:textId="77777777" w:rsidR="007E3C5E" w:rsidRPr="00984462" w:rsidRDefault="007E3C5E" w:rsidP="00984462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43A1FF4F" w14:textId="77777777" w:rsidR="00984462" w:rsidRPr="00984462" w:rsidRDefault="00984462" w:rsidP="00984462">
      <w:pPr>
        <w:spacing w:after="159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lang w:eastAsia="pl-PL"/>
        </w:rPr>
        <w:t>1. Zamawiający:</w:t>
      </w:r>
    </w:p>
    <w:p w14:paraId="2408A697" w14:textId="77777777" w:rsidR="000A2D86" w:rsidRPr="002132D7" w:rsidRDefault="000A2D86" w:rsidP="000A2D86">
      <w:pPr>
        <w:tabs>
          <w:tab w:val="left" w:pos="7140"/>
        </w:tabs>
        <w:spacing w:after="0" w:line="240" w:lineRule="auto"/>
        <w:ind w:left="924" w:hanging="567"/>
        <w:jc w:val="both"/>
        <w:outlineLvl w:val="6"/>
        <w:rPr>
          <w:rFonts w:ascii="Calibri" w:eastAsia="Times New Roman" w:hAnsi="Calibri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Przedsiębiorstwo Usług Komunalnych Sp. z o.o., </w:t>
      </w:r>
    </w:p>
    <w:p w14:paraId="7AEBC1F3" w14:textId="77777777" w:rsidR="000A2D86" w:rsidRPr="002132D7" w:rsidRDefault="000A2D86" w:rsidP="000A2D86">
      <w:pPr>
        <w:tabs>
          <w:tab w:val="left" w:pos="7140"/>
        </w:tabs>
        <w:spacing w:after="0" w:line="240" w:lineRule="auto"/>
        <w:ind w:left="924" w:hanging="567"/>
        <w:jc w:val="both"/>
        <w:outlineLvl w:val="6"/>
        <w:rPr>
          <w:rFonts w:eastAsia="Times New Roman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ul. Kolejowa 26, </w:t>
      </w:r>
      <w:r w:rsidRPr="002132D7">
        <w:rPr>
          <w:rFonts w:ascii="Calibri" w:eastAsia="Times New Roman" w:hAnsi="Calibri" w:cstheme="minorHAnsi"/>
          <w:b/>
          <w:bCs/>
          <w:lang w:eastAsia="pl-PL"/>
        </w:rPr>
        <w:tab/>
      </w:r>
    </w:p>
    <w:p w14:paraId="417C71FA" w14:textId="77777777" w:rsidR="000A2D86" w:rsidRPr="002132D7" w:rsidRDefault="000A2D86" w:rsidP="000A2D86">
      <w:pPr>
        <w:spacing w:after="0" w:line="240" w:lineRule="auto"/>
        <w:ind w:left="924" w:hanging="567"/>
        <w:jc w:val="both"/>
        <w:outlineLvl w:val="6"/>
        <w:rPr>
          <w:rFonts w:eastAsia="Times New Roman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19-335 Prostki. </w:t>
      </w:r>
    </w:p>
    <w:p w14:paraId="5E2D5078" w14:textId="77777777" w:rsidR="000A2D86" w:rsidRDefault="000A2D86" w:rsidP="000A2D86">
      <w:pPr>
        <w:spacing w:after="0"/>
        <w:ind w:left="924" w:hanging="567"/>
        <w:jc w:val="both"/>
        <w:rPr>
          <w:rFonts w:eastAsia="Times New Roman" w:cstheme="minorHAnsi"/>
          <w:lang w:val="en-US" w:eastAsia="pl-PL"/>
        </w:rPr>
      </w:pPr>
      <w:proofErr w:type="spellStart"/>
      <w:r w:rsidRPr="002132D7">
        <w:rPr>
          <w:rFonts w:ascii="Calibri" w:eastAsia="Times New Roman" w:hAnsi="Calibri" w:cstheme="minorHAnsi"/>
          <w:bCs/>
          <w:lang w:val="en-US" w:eastAsia="pl-PL"/>
        </w:rPr>
        <w:t>Regon</w:t>
      </w:r>
      <w:proofErr w:type="spellEnd"/>
      <w:r w:rsidRPr="002132D7">
        <w:rPr>
          <w:rFonts w:ascii="Calibri" w:eastAsia="Times New Roman" w:hAnsi="Calibri" w:cstheme="minorHAnsi"/>
          <w:bCs/>
          <w:lang w:val="en-US" w:eastAsia="pl-PL"/>
        </w:rPr>
        <w:t xml:space="preserve">: </w:t>
      </w:r>
      <w:r w:rsidRPr="002132D7">
        <w:rPr>
          <w:rFonts w:ascii="Calibri" w:eastAsia="Times New Roman" w:hAnsi="Calibri" w:cstheme="minorHAnsi"/>
          <w:lang w:val="en-US" w:eastAsia="pl-PL"/>
        </w:rPr>
        <w:t xml:space="preserve">790275386; </w:t>
      </w:r>
      <w:r w:rsidRPr="002132D7">
        <w:rPr>
          <w:rFonts w:ascii="Calibri" w:eastAsia="Times New Roman" w:hAnsi="Calibri" w:cstheme="minorHAnsi"/>
          <w:bCs/>
          <w:lang w:val="en-US" w:eastAsia="pl-PL"/>
        </w:rPr>
        <w:t>NIP:</w:t>
      </w:r>
      <w:r w:rsidRPr="002132D7">
        <w:rPr>
          <w:rFonts w:ascii="Calibri" w:eastAsia="Times New Roman" w:hAnsi="Calibri" w:cstheme="minorHAnsi"/>
          <w:b/>
          <w:bCs/>
          <w:lang w:val="en-US" w:eastAsia="pl-PL"/>
        </w:rPr>
        <w:t xml:space="preserve"> </w:t>
      </w:r>
      <w:r w:rsidRPr="002132D7">
        <w:rPr>
          <w:rFonts w:ascii="Calibri" w:eastAsia="Times New Roman" w:hAnsi="Calibri" w:cstheme="minorHAnsi"/>
          <w:lang w:val="en-US" w:eastAsia="pl-PL"/>
        </w:rPr>
        <w:t>848-100-17-66</w:t>
      </w:r>
      <w:r w:rsidRPr="000C0846">
        <w:rPr>
          <w:rFonts w:eastAsia="Times New Roman" w:cstheme="minorHAnsi"/>
          <w:lang w:val="en-US" w:eastAsia="pl-PL"/>
        </w:rPr>
        <w:t xml:space="preserve"> </w:t>
      </w:r>
    </w:p>
    <w:p w14:paraId="5CA040F3" w14:textId="77777777" w:rsidR="00984462" w:rsidRPr="00984462" w:rsidRDefault="00984462" w:rsidP="000D30A3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984462">
        <w:rPr>
          <w:rFonts w:eastAsia="Arial Unicode MS" w:cstheme="minorHAnsi"/>
          <w:b/>
          <w:bCs/>
          <w:noProof/>
        </w:rPr>
        <w:t>Wykonawca: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186"/>
        <w:gridCol w:w="3197"/>
        <w:gridCol w:w="2758"/>
      </w:tblGrid>
      <w:tr w:rsidR="00984462" w:rsidRPr="00984462" w14:paraId="6ACE8E73" w14:textId="77777777" w:rsidTr="00051D92">
        <w:trPr>
          <w:trHeight w:val="3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883F8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B84D5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 (ów)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39AA5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09FC7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984462" w:rsidRPr="00984462" w14:paraId="441835F2" w14:textId="77777777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BC70B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FAED0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235C8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619CA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14:paraId="270C2CA0" w14:textId="77777777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A5D67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E261D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8FD61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D39B9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14:paraId="0A97D06F" w14:textId="77777777" w:rsidTr="00051D92">
        <w:trPr>
          <w:trHeight w:val="5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8B55E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29650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D599F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40B72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14:paraId="0F73A850" w14:textId="77777777" w:rsidTr="00051D92">
        <w:trPr>
          <w:trHeight w:val="6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3F8C1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AFA6C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5FA3F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E03C7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14:paraId="630CAF52" w14:textId="77777777"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14:paraId="78AEC7B5" w14:textId="77777777" w:rsidR="00984462" w:rsidRDefault="00984462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14:paraId="643072AC" w14:textId="77777777" w:rsidR="000D30A3" w:rsidRPr="00984462" w:rsidRDefault="000D30A3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14:paraId="31AC1D82" w14:textId="77777777" w:rsidR="00984462" w:rsidRPr="00984462" w:rsidRDefault="00984462" w:rsidP="00984462">
      <w:pPr>
        <w:framePr w:wrap="notBeside" w:vAnchor="text" w:hAnchor="text" w:xAlign="center" w:y="1"/>
        <w:spacing w:after="120" w:line="240" w:lineRule="auto"/>
        <w:rPr>
          <w:rFonts w:eastAsia="Arial Unicode MS" w:cstheme="minorHAnsi"/>
          <w:lang w:eastAsia="pl-PL"/>
        </w:rPr>
      </w:pPr>
      <w:r w:rsidRPr="00984462">
        <w:rPr>
          <w:rFonts w:eastAsia="Arial Unicode MS" w:cstheme="minorHAnsi"/>
          <w:b/>
          <w:lang w:eastAsia="pl-PL"/>
        </w:rPr>
        <w:t>3. Oświadczam</w:t>
      </w:r>
      <w:r w:rsidRPr="00984462">
        <w:rPr>
          <w:rFonts w:eastAsia="Arial Unicode MS" w:cstheme="minorHAnsi"/>
          <w:b/>
          <w:bCs/>
          <w:lang w:eastAsia="pl-PL"/>
        </w:rPr>
        <w:t>(y),</w:t>
      </w:r>
      <w:r w:rsidRPr="00984462">
        <w:rPr>
          <w:rFonts w:eastAsia="Arial Unicode MS" w:cstheme="minorHAnsi"/>
          <w:lang w:eastAsia="pl-PL"/>
        </w:rPr>
        <w:t xml:space="preserve"> że: wykonałem(wykonaliśmy) następujące ROBOTY BUDOWLANE 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418"/>
        <w:gridCol w:w="1257"/>
        <w:gridCol w:w="1125"/>
        <w:gridCol w:w="1397"/>
        <w:gridCol w:w="1404"/>
        <w:gridCol w:w="1504"/>
        <w:gridCol w:w="1025"/>
      </w:tblGrid>
      <w:tr w:rsidR="00984462" w:rsidRPr="00984462" w14:paraId="4EBE9B91" w14:textId="77777777" w:rsidTr="00051D92">
        <w:trPr>
          <w:trHeight w:val="139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4C2B8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ED30C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Rodzaj robót budowlanych wykonanych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37B21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420" w:hanging="3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Wartość robót brutto w PLN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77FEC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Data wykonania</w:t>
            </w:r>
          </w:p>
          <w:p w14:paraId="2EE35FE5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robót budowlanych (data</w:t>
            </w:r>
          </w:p>
          <w:p w14:paraId="63E2A1E4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zakończenia)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98F88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Miejsce wykonania robót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416DE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Podmioty na rzecz których roboty zostały wykonane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E20E9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140" w:firstLine="3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 Wykonawcy, który wykonał roboty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15174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984462" w:rsidRPr="00984462" w14:paraId="6A08A28F" w14:textId="77777777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2EE02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17E85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F8C36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2B508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BD56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76661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F84C8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5DC13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14:paraId="12C2A9F8" w14:textId="77777777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14A19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48E7B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ABFA8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741A3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DC721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D30AD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15F25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C09D8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14:paraId="229CA060" w14:textId="77777777" w:rsidTr="00051D92">
        <w:trPr>
          <w:trHeight w:val="606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F445E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EA99B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D88E2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91D64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9769E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87DD0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F7C69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BEE7" w14:textId="77777777"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14:paraId="6DC15179" w14:textId="77777777"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14:paraId="2C5F7D8D" w14:textId="77777777" w:rsidR="00984462" w:rsidRPr="00984462" w:rsidRDefault="00984462" w:rsidP="00984462">
      <w:pPr>
        <w:spacing w:before="18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984462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14:paraId="666067F5" w14:textId="77777777" w:rsidR="00984462" w:rsidRPr="00984462" w:rsidRDefault="00984462" w:rsidP="007D5ADE">
      <w:pPr>
        <w:spacing w:after="0" w:line="240" w:lineRule="auto"/>
        <w:ind w:left="40" w:right="102"/>
        <w:jc w:val="both"/>
        <w:rPr>
          <w:rFonts w:eastAsia="Arial Unicode MS" w:cstheme="minorHAnsi"/>
          <w:sz w:val="20"/>
          <w:szCs w:val="20"/>
          <w:lang w:eastAsia="pl-PL"/>
        </w:rPr>
      </w:pPr>
      <w:r w:rsidRPr="00984462">
        <w:rPr>
          <w:rFonts w:eastAsia="Arial Unicode MS" w:cstheme="minorHAnsi"/>
          <w:sz w:val="20"/>
          <w:szCs w:val="20"/>
          <w:lang w:eastAsia="pl-PL"/>
        </w:rPr>
        <w:t>Wykonawca jest zobowiązany do niniejszego wykazu załączyć dowody określające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14:paraId="1B8104C3" w14:textId="77777777" w:rsidR="00984462" w:rsidRDefault="00984462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</w:p>
    <w:p w14:paraId="3FA06FC0" w14:textId="77777777" w:rsidR="000D30A3" w:rsidRPr="00984462" w:rsidRDefault="000D30A3" w:rsidP="007D5ADE">
      <w:pPr>
        <w:spacing w:after="12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  <w:r>
        <w:rPr>
          <w:rFonts w:eastAsia="Arial Unicode MS" w:cstheme="minorHAnsi"/>
          <w:sz w:val="20"/>
          <w:szCs w:val="20"/>
          <w:lang w:eastAsia="pl-PL"/>
        </w:rPr>
        <w:t>……………………..………………                                                                ……………………………………………………………………………………</w:t>
      </w:r>
    </w:p>
    <w:p w14:paraId="08EBFA76" w14:textId="77777777" w:rsidR="00984462" w:rsidRPr="00984462" w:rsidRDefault="00984462" w:rsidP="00984462">
      <w:pPr>
        <w:tabs>
          <w:tab w:val="left" w:pos="4968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984462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14:paraId="5FF42EF2" w14:textId="77777777"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lastRenderedPageBreak/>
        <w:t>przedstawicieli Wykonawcy)</w:t>
      </w:r>
    </w:p>
    <w:p w14:paraId="35B9EEF4" w14:textId="77777777"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sectPr w:rsidR="00984462" w:rsidRPr="00984462" w:rsidSect="007D5A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70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19660" w14:textId="77777777" w:rsidR="004D3E31" w:rsidRDefault="004D3E31" w:rsidP="00D6465F">
      <w:pPr>
        <w:spacing w:after="0" w:line="240" w:lineRule="auto"/>
      </w:pPr>
      <w:r>
        <w:separator/>
      </w:r>
    </w:p>
  </w:endnote>
  <w:endnote w:type="continuationSeparator" w:id="0">
    <w:p w14:paraId="035A3E1B" w14:textId="77777777" w:rsidR="004D3E31" w:rsidRDefault="004D3E31" w:rsidP="00D6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0BF58" w14:textId="77777777" w:rsidR="00D86073" w:rsidRDefault="00D8607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6175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130BF6A" w14:textId="77777777" w:rsidR="00D6465F" w:rsidRDefault="00D6465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073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62C1B14" w14:textId="77777777" w:rsidR="00D6465F" w:rsidRDefault="00D6465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26F3E" w14:textId="77777777" w:rsidR="00D86073" w:rsidRDefault="00D860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129D2" w14:textId="77777777" w:rsidR="004D3E31" w:rsidRDefault="004D3E31" w:rsidP="00D6465F">
      <w:pPr>
        <w:spacing w:after="0" w:line="240" w:lineRule="auto"/>
      </w:pPr>
      <w:r>
        <w:separator/>
      </w:r>
    </w:p>
  </w:footnote>
  <w:footnote w:type="continuationSeparator" w:id="0">
    <w:p w14:paraId="39E0FDD4" w14:textId="77777777" w:rsidR="004D3E31" w:rsidRDefault="004D3E31" w:rsidP="00D6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A4AD2" w14:textId="77777777" w:rsidR="00D86073" w:rsidRDefault="00D8607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B427C" w14:textId="5C4BCF1E" w:rsidR="00984462" w:rsidRPr="00984462" w:rsidRDefault="00D86073" w:rsidP="0098446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>
      <w:rPr>
        <w:rFonts w:ascii="Times New Roman" w:hAnsi="Times New Roman"/>
        <w:b/>
        <w:i/>
        <w:noProof/>
        <w:sz w:val="20"/>
        <w:szCs w:val="20"/>
        <w:lang w:eastAsia="pl-PL"/>
      </w:rPr>
      <w:drawing>
        <wp:inline distT="0" distB="0" distL="0" distR="0" wp14:anchorId="7C294307" wp14:editId="72665EB2">
          <wp:extent cx="5944235" cy="847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AA1710" w14:textId="77777777" w:rsidR="00D86073" w:rsidRDefault="00D860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A7FE1"/>
    <w:multiLevelType w:val="hybridMultilevel"/>
    <w:tmpl w:val="F52A0C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D4E87"/>
    <w:multiLevelType w:val="multilevel"/>
    <w:tmpl w:val="5DA614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53"/>
    <w:rsid w:val="000A2D86"/>
    <w:rsid w:val="000D30A3"/>
    <w:rsid w:val="001A3F4F"/>
    <w:rsid w:val="001E1037"/>
    <w:rsid w:val="0023310F"/>
    <w:rsid w:val="002505E4"/>
    <w:rsid w:val="002C2622"/>
    <w:rsid w:val="00406850"/>
    <w:rsid w:val="00417C28"/>
    <w:rsid w:val="004D3E31"/>
    <w:rsid w:val="00737C53"/>
    <w:rsid w:val="00755560"/>
    <w:rsid w:val="007B0F1F"/>
    <w:rsid w:val="007D5ADE"/>
    <w:rsid w:val="007E3C5E"/>
    <w:rsid w:val="00907D62"/>
    <w:rsid w:val="00984462"/>
    <w:rsid w:val="009A2F61"/>
    <w:rsid w:val="00A47B78"/>
    <w:rsid w:val="00AC493A"/>
    <w:rsid w:val="00B2447C"/>
    <w:rsid w:val="00B26E81"/>
    <w:rsid w:val="00C343B9"/>
    <w:rsid w:val="00CF5AEB"/>
    <w:rsid w:val="00D26B9F"/>
    <w:rsid w:val="00D6465F"/>
    <w:rsid w:val="00D86073"/>
    <w:rsid w:val="00E07DBE"/>
    <w:rsid w:val="00F22B03"/>
    <w:rsid w:val="00F2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60C6C1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3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roman</cp:lastModifiedBy>
  <cp:revision>18</cp:revision>
  <dcterms:created xsi:type="dcterms:W3CDTF">2016-09-13T05:45:00Z</dcterms:created>
  <dcterms:modified xsi:type="dcterms:W3CDTF">2020-11-17T07:18:00Z</dcterms:modified>
</cp:coreProperties>
</file>